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4726" w:rsidRPr="00773DBC" w:rsidRDefault="00604726" w:rsidP="00D4585C">
      <w:pPr>
        <w:jc w:val="center"/>
        <w:rPr>
          <w:sz w:val="28"/>
          <w:szCs w:val="28"/>
        </w:rPr>
      </w:pPr>
      <w:r>
        <w:rPr>
          <w:sz w:val="28"/>
          <w:szCs w:val="28"/>
        </w:rPr>
        <w:t>МИНОБРНАУКИ РОССИИ</w:t>
      </w:r>
    </w:p>
    <w:p w:rsidR="00604726" w:rsidRPr="00773DBC" w:rsidRDefault="00604726" w:rsidP="00FB697B">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604726" w:rsidRPr="00477FA3" w:rsidRDefault="00604726" w:rsidP="00FB697B">
      <w:pPr>
        <w:jc w:val="center"/>
        <w:rPr>
          <w:b/>
          <w:sz w:val="28"/>
          <w:szCs w:val="28"/>
        </w:rPr>
      </w:pPr>
      <w:r w:rsidRPr="00477FA3">
        <w:rPr>
          <w:b/>
          <w:sz w:val="28"/>
          <w:szCs w:val="28"/>
        </w:rPr>
        <w:t>«Гжельский государственный университет»</w:t>
      </w:r>
    </w:p>
    <w:p w:rsidR="00604726" w:rsidRPr="00477FA3" w:rsidRDefault="00604726" w:rsidP="00FB697B">
      <w:pPr>
        <w:jc w:val="center"/>
        <w:rPr>
          <w:sz w:val="28"/>
          <w:szCs w:val="28"/>
        </w:rPr>
      </w:pPr>
      <w:r w:rsidRPr="00477FA3">
        <w:rPr>
          <w:sz w:val="28"/>
          <w:szCs w:val="28"/>
        </w:rPr>
        <w:t>(ГГУ)</w:t>
      </w:r>
    </w:p>
    <w:p w:rsidR="00604726" w:rsidRPr="00773DBC" w:rsidRDefault="00604726" w:rsidP="00FB697B">
      <w:pPr>
        <w:rPr>
          <w:sz w:val="28"/>
          <w:szCs w:val="28"/>
        </w:rPr>
      </w:pPr>
    </w:p>
    <w:p w:rsidR="00604726" w:rsidRPr="00773DBC" w:rsidRDefault="00604726" w:rsidP="00FB697B">
      <w:pPr>
        <w:pStyle w:val="Style15"/>
        <w:tabs>
          <w:tab w:val="left" w:leader="underscore" w:pos="9760"/>
        </w:tabs>
        <w:spacing w:line="360" w:lineRule="auto"/>
        <w:rPr>
          <w:rStyle w:val="FontStyle53"/>
          <w:bCs/>
          <w:sz w:val="28"/>
          <w:szCs w:val="28"/>
        </w:rPr>
      </w:pPr>
    </w:p>
    <w:p w:rsidR="00604726" w:rsidRPr="00773DBC" w:rsidRDefault="00604726" w:rsidP="00FB697B">
      <w:pPr>
        <w:pStyle w:val="Style15"/>
        <w:tabs>
          <w:tab w:val="left" w:leader="underscore" w:pos="9760"/>
        </w:tabs>
        <w:spacing w:line="360" w:lineRule="auto"/>
        <w:rPr>
          <w:rStyle w:val="FontStyle53"/>
          <w:bCs/>
          <w:sz w:val="28"/>
          <w:szCs w:val="28"/>
        </w:rPr>
      </w:pPr>
    </w:p>
    <w:p w:rsidR="00604726" w:rsidRPr="00773DBC" w:rsidRDefault="00604726" w:rsidP="00FB697B">
      <w:pPr>
        <w:pStyle w:val="Style15"/>
        <w:tabs>
          <w:tab w:val="left" w:leader="underscore" w:pos="9760"/>
        </w:tabs>
        <w:spacing w:line="360" w:lineRule="auto"/>
        <w:rPr>
          <w:rStyle w:val="FontStyle53"/>
          <w:bCs/>
          <w:sz w:val="28"/>
          <w:szCs w:val="28"/>
        </w:rPr>
      </w:pPr>
    </w:p>
    <w:p w:rsidR="00604726" w:rsidRPr="00773DBC" w:rsidRDefault="00604726" w:rsidP="00FB697B">
      <w:pPr>
        <w:pStyle w:val="Style15"/>
        <w:tabs>
          <w:tab w:val="left" w:leader="underscore" w:pos="9760"/>
        </w:tabs>
        <w:spacing w:line="360" w:lineRule="auto"/>
        <w:rPr>
          <w:rStyle w:val="FontStyle53"/>
          <w:bCs/>
          <w:sz w:val="28"/>
          <w:szCs w:val="28"/>
        </w:rPr>
      </w:pPr>
    </w:p>
    <w:p w:rsidR="00604726" w:rsidRPr="00773DBC" w:rsidRDefault="00604726" w:rsidP="00FB697B">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Кафедра</w:t>
      </w:r>
      <w:r>
        <w:rPr>
          <w:rStyle w:val="FontStyle53"/>
          <w:b w:val="0"/>
          <w:bCs/>
          <w:i/>
          <w:sz w:val="28"/>
          <w:szCs w:val="28"/>
        </w:rPr>
        <w:t xml:space="preserve"> декоративно-прикладного искусства и дизайна</w:t>
      </w:r>
    </w:p>
    <w:p w:rsidR="00604726" w:rsidRPr="00773DBC" w:rsidRDefault="00604726" w:rsidP="00FB697B">
      <w:pPr>
        <w:tabs>
          <w:tab w:val="left" w:pos="680"/>
          <w:tab w:val="left" w:pos="851"/>
          <w:tab w:val="left" w:pos="6240"/>
        </w:tabs>
        <w:rPr>
          <w:noProof/>
          <w:sz w:val="28"/>
          <w:szCs w:val="28"/>
        </w:rPr>
      </w:pPr>
      <w:r w:rsidRPr="00773DBC">
        <w:rPr>
          <w:noProof/>
          <w:sz w:val="28"/>
          <w:szCs w:val="28"/>
        </w:rPr>
        <w:tab/>
      </w:r>
    </w:p>
    <w:p w:rsidR="00604726" w:rsidRPr="00773DBC" w:rsidRDefault="00604726" w:rsidP="00FB697B">
      <w:pPr>
        <w:tabs>
          <w:tab w:val="left" w:pos="680"/>
          <w:tab w:val="left" w:pos="851"/>
          <w:tab w:val="left" w:pos="6240"/>
        </w:tabs>
        <w:rPr>
          <w:noProof/>
          <w:sz w:val="28"/>
          <w:szCs w:val="28"/>
        </w:rPr>
      </w:pPr>
    </w:p>
    <w:p w:rsidR="00604726" w:rsidRPr="00773DBC" w:rsidRDefault="00604726" w:rsidP="00FB697B">
      <w:pPr>
        <w:tabs>
          <w:tab w:val="left" w:pos="680"/>
          <w:tab w:val="left" w:pos="851"/>
          <w:tab w:val="left" w:pos="6240"/>
        </w:tabs>
        <w:rPr>
          <w:sz w:val="28"/>
          <w:szCs w:val="28"/>
        </w:rPr>
      </w:pPr>
    </w:p>
    <w:p w:rsidR="00604726" w:rsidRPr="00CA631C" w:rsidRDefault="00604726" w:rsidP="00FB697B">
      <w:pPr>
        <w:pStyle w:val="Style11"/>
        <w:widowControl/>
        <w:rPr>
          <w:bCs/>
          <w:sz w:val="36"/>
          <w:szCs w:val="36"/>
          <w:u w:val="single"/>
        </w:rPr>
      </w:pPr>
      <w:r w:rsidRPr="00CA631C">
        <w:rPr>
          <w:bCs/>
          <w:sz w:val="36"/>
          <w:szCs w:val="36"/>
          <w:u w:val="single"/>
        </w:rPr>
        <w:t xml:space="preserve">Рабочая программа </w:t>
      </w:r>
      <w:r>
        <w:rPr>
          <w:bCs/>
          <w:sz w:val="36"/>
          <w:szCs w:val="36"/>
          <w:u w:val="single"/>
        </w:rPr>
        <w:t>факультатива</w:t>
      </w:r>
    </w:p>
    <w:p w:rsidR="00604726" w:rsidRDefault="00604726" w:rsidP="00FB697B">
      <w:pPr>
        <w:tabs>
          <w:tab w:val="left" w:pos="680"/>
          <w:tab w:val="left" w:pos="851"/>
        </w:tabs>
        <w:jc w:val="center"/>
        <w:rPr>
          <w:sz w:val="28"/>
          <w:szCs w:val="28"/>
        </w:rPr>
      </w:pPr>
    </w:p>
    <w:p w:rsidR="00604726" w:rsidRPr="00CA631C" w:rsidRDefault="00604726" w:rsidP="00FB697B">
      <w:pPr>
        <w:tabs>
          <w:tab w:val="left" w:pos="680"/>
          <w:tab w:val="left" w:pos="851"/>
        </w:tabs>
        <w:jc w:val="center"/>
        <w:rPr>
          <w:sz w:val="28"/>
          <w:szCs w:val="28"/>
        </w:rPr>
      </w:pPr>
      <w:r>
        <w:rPr>
          <w:sz w:val="28"/>
          <w:szCs w:val="28"/>
        </w:rPr>
        <w:t>Церковное искусство</w:t>
      </w:r>
    </w:p>
    <w:p w:rsidR="00604726" w:rsidRPr="00773DBC" w:rsidRDefault="00604726" w:rsidP="00FB697B">
      <w:pPr>
        <w:pStyle w:val="Style15"/>
        <w:tabs>
          <w:tab w:val="left" w:leader="underscore" w:pos="9856"/>
        </w:tabs>
        <w:jc w:val="center"/>
        <w:rPr>
          <w:rStyle w:val="FontStyle53"/>
          <w:bCs/>
          <w:sz w:val="28"/>
          <w:szCs w:val="28"/>
        </w:rPr>
      </w:pPr>
    </w:p>
    <w:p w:rsidR="00604726" w:rsidRPr="00773DBC" w:rsidRDefault="00604726" w:rsidP="00FB697B">
      <w:pPr>
        <w:pStyle w:val="Style12"/>
        <w:spacing w:line="240" w:lineRule="auto"/>
        <w:jc w:val="center"/>
        <w:rPr>
          <w:rStyle w:val="FontStyle60"/>
          <w:sz w:val="28"/>
          <w:szCs w:val="28"/>
          <w:vertAlign w:val="superscript"/>
        </w:rPr>
      </w:pPr>
    </w:p>
    <w:tbl>
      <w:tblPr>
        <w:tblW w:w="0" w:type="auto"/>
        <w:tblLook w:val="00A0" w:firstRow="1" w:lastRow="0" w:firstColumn="1" w:lastColumn="0" w:noHBand="0" w:noVBand="0"/>
      </w:tblPr>
      <w:tblGrid>
        <w:gridCol w:w="3706"/>
        <w:gridCol w:w="5866"/>
      </w:tblGrid>
      <w:tr w:rsidR="00604726" w:rsidRPr="00773DBC" w:rsidTr="006B3359">
        <w:trPr>
          <w:trHeight w:val="409"/>
        </w:trPr>
        <w:tc>
          <w:tcPr>
            <w:tcW w:w="3794" w:type="dxa"/>
          </w:tcPr>
          <w:p w:rsidR="00604726" w:rsidRPr="006B3359" w:rsidRDefault="00604726" w:rsidP="006B3359">
            <w:pPr>
              <w:pStyle w:val="Style15"/>
              <w:tabs>
                <w:tab w:val="left" w:leader="underscore" w:pos="9524"/>
              </w:tabs>
              <w:jc w:val="left"/>
              <w:rPr>
                <w:rStyle w:val="FontStyle53"/>
                <w:bCs/>
                <w:sz w:val="28"/>
                <w:szCs w:val="28"/>
              </w:rPr>
            </w:pPr>
            <w:r w:rsidRPr="006B3359">
              <w:rPr>
                <w:rStyle w:val="FontStyle53"/>
                <w:bCs/>
                <w:i/>
                <w:sz w:val="28"/>
                <w:szCs w:val="28"/>
              </w:rPr>
              <w:t>Направление подготовки</w:t>
            </w:r>
          </w:p>
        </w:tc>
        <w:tc>
          <w:tcPr>
            <w:tcW w:w="6061" w:type="dxa"/>
            <w:tcBorders>
              <w:bottom w:val="single" w:sz="4" w:space="0" w:color="auto"/>
            </w:tcBorders>
          </w:tcPr>
          <w:p w:rsidR="00604726" w:rsidRPr="006B3359" w:rsidRDefault="00604726" w:rsidP="00FB697B">
            <w:pPr>
              <w:rPr>
                <w:rStyle w:val="FontStyle53"/>
                <w:b w:val="0"/>
                <w:bCs/>
                <w:sz w:val="28"/>
                <w:szCs w:val="28"/>
              </w:rPr>
            </w:pPr>
            <w:r w:rsidRPr="006B3359">
              <w:rPr>
                <w:color w:val="000000"/>
                <w:sz w:val="28"/>
                <w:szCs w:val="28"/>
              </w:rPr>
              <w:t>Декоративно-прикладное искусство и народные промыслы</w:t>
            </w:r>
          </w:p>
        </w:tc>
      </w:tr>
      <w:tr w:rsidR="00604726" w:rsidRPr="00773DBC" w:rsidTr="006B3359">
        <w:tc>
          <w:tcPr>
            <w:tcW w:w="3794" w:type="dxa"/>
          </w:tcPr>
          <w:p w:rsidR="00604726" w:rsidRPr="006B3359" w:rsidRDefault="00604726" w:rsidP="006B3359">
            <w:pPr>
              <w:pStyle w:val="Style12"/>
              <w:spacing w:line="240" w:lineRule="auto"/>
              <w:rPr>
                <w:rStyle w:val="FontStyle60"/>
                <w:b/>
                <w:sz w:val="28"/>
                <w:szCs w:val="28"/>
              </w:rPr>
            </w:pPr>
            <w:r w:rsidRPr="006B3359">
              <w:rPr>
                <w:rStyle w:val="FontStyle60"/>
                <w:b/>
                <w:sz w:val="28"/>
                <w:szCs w:val="28"/>
              </w:rPr>
              <w:t xml:space="preserve">Код  </w:t>
            </w:r>
          </w:p>
        </w:tc>
        <w:tc>
          <w:tcPr>
            <w:tcW w:w="6061" w:type="dxa"/>
            <w:tcBorders>
              <w:top w:val="single" w:sz="4" w:space="0" w:color="auto"/>
              <w:bottom w:val="single" w:sz="4" w:space="0" w:color="auto"/>
            </w:tcBorders>
          </w:tcPr>
          <w:p w:rsidR="00604726" w:rsidRPr="006B3359" w:rsidRDefault="00604726" w:rsidP="006B3359">
            <w:pPr>
              <w:pStyle w:val="Style12"/>
              <w:spacing w:line="240" w:lineRule="auto"/>
              <w:rPr>
                <w:rStyle w:val="FontStyle60"/>
                <w:sz w:val="28"/>
                <w:szCs w:val="28"/>
              </w:rPr>
            </w:pPr>
            <w:r w:rsidRPr="006B3359">
              <w:rPr>
                <w:color w:val="000000"/>
                <w:sz w:val="28"/>
                <w:szCs w:val="28"/>
              </w:rPr>
              <w:t>54.03.02</w:t>
            </w:r>
          </w:p>
        </w:tc>
      </w:tr>
      <w:tr w:rsidR="00604726" w:rsidRPr="00773DBC" w:rsidTr="006B3359">
        <w:trPr>
          <w:trHeight w:val="367"/>
        </w:trPr>
        <w:tc>
          <w:tcPr>
            <w:tcW w:w="3794" w:type="dxa"/>
          </w:tcPr>
          <w:p w:rsidR="00604726" w:rsidRPr="006B3359" w:rsidRDefault="00604726" w:rsidP="006B3359">
            <w:pPr>
              <w:tabs>
                <w:tab w:val="left" w:pos="680"/>
                <w:tab w:val="left" w:pos="851"/>
              </w:tabs>
              <w:rPr>
                <w:b/>
                <w:i/>
                <w:sz w:val="28"/>
                <w:szCs w:val="28"/>
              </w:rPr>
            </w:pPr>
            <w:r w:rsidRPr="006B3359">
              <w:rPr>
                <w:b/>
                <w:i/>
                <w:sz w:val="28"/>
                <w:szCs w:val="28"/>
              </w:rPr>
              <w:t xml:space="preserve">Профиль подготовки                                           </w:t>
            </w:r>
          </w:p>
        </w:tc>
        <w:tc>
          <w:tcPr>
            <w:tcW w:w="6061" w:type="dxa"/>
            <w:tcBorders>
              <w:top w:val="single" w:sz="4" w:space="0" w:color="auto"/>
              <w:bottom w:val="single" w:sz="4" w:space="0" w:color="auto"/>
            </w:tcBorders>
          </w:tcPr>
          <w:p w:rsidR="00604726" w:rsidRPr="006B3359" w:rsidRDefault="00604726" w:rsidP="006B3359">
            <w:pPr>
              <w:tabs>
                <w:tab w:val="left" w:pos="680"/>
                <w:tab w:val="left" w:pos="851"/>
              </w:tabs>
              <w:rPr>
                <w:sz w:val="28"/>
                <w:szCs w:val="28"/>
              </w:rPr>
            </w:pPr>
          </w:p>
        </w:tc>
      </w:tr>
      <w:tr w:rsidR="00604726" w:rsidRPr="00773DBC" w:rsidTr="006B3359">
        <w:trPr>
          <w:trHeight w:val="402"/>
        </w:trPr>
        <w:tc>
          <w:tcPr>
            <w:tcW w:w="3794" w:type="dxa"/>
          </w:tcPr>
          <w:p w:rsidR="00604726" w:rsidRPr="006B3359" w:rsidRDefault="00604726" w:rsidP="006B3359">
            <w:pPr>
              <w:pStyle w:val="Style15"/>
              <w:tabs>
                <w:tab w:val="left" w:leader="underscore" w:pos="9768"/>
              </w:tabs>
              <w:ind w:right="-5211"/>
              <w:jc w:val="left"/>
              <w:rPr>
                <w:rStyle w:val="FontStyle53"/>
                <w:bCs/>
                <w:sz w:val="28"/>
                <w:szCs w:val="28"/>
              </w:rPr>
            </w:pPr>
            <w:r w:rsidRPr="006B3359">
              <w:rPr>
                <w:rStyle w:val="FontStyle53"/>
                <w:bCs/>
                <w:i/>
                <w:sz w:val="28"/>
                <w:szCs w:val="28"/>
              </w:rPr>
              <w:t>Наименование ОПОП</w:t>
            </w:r>
          </w:p>
        </w:tc>
        <w:tc>
          <w:tcPr>
            <w:tcW w:w="6061" w:type="dxa"/>
            <w:tcBorders>
              <w:top w:val="single" w:sz="4" w:space="0" w:color="auto"/>
              <w:bottom w:val="single" w:sz="4" w:space="0" w:color="auto"/>
            </w:tcBorders>
          </w:tcPr>
          <w:p w:rsidR="00604726" w:rsidRPr="006B3359" w:rsidRDefault="00604726" w:rsidP="00232E10">
            <w:pPr>
              <w:rPr>
                <w:rStyle w:val="FontStyle53"/>
                <w:b w:val="0"/>
                <w:sz w:val="28"/>
              </w:rPr>
            </w:pPr>
            <w:r w:rsidRPr="006B3359">
              <w:rPr>
                <w:rStyle w:val="FontStyle149"/>
                <w:sz w:val="28"/>
                <w:szCs w:val="28"/>
              </w:rPr>
              <w:t>Художественная деятельность в области декоративно-прикладного искусства и народных промыслов</w:t>
            </w:r>
          </w:p>
        </w:tc>
      </w:tr>
      <w:tr w:rsidR="00604726" w:rsidRPr="00773DBC" w:rsidTr="006B3359">
        <w:tc>
          <w:tcPr>
            <w:tcW w:w="3794" w:type="dxa"/>
          </w:tcPr>
          <w:p w:rsidR="00604726" w:rsidRPr="006B3359" w:rsidRDefault="00604726" w:rsidP="006B3359">
            <w:pPr>
              <w:pStyle w:val="Style15"/>
              <w:tabs>
                <w:tab w:val="left" w:leader="underscore" w:pos="9768"/>
              </w:tabs>
              <w:jc w:val="left"/>
              <w:rPr>
                <w:rStyle w:val="FontStyle53"/>
                <w:bCs/>
                <w:i/>
                <w:sz w:val="28"/>
                <w:szCs w:val="28"/>
              </w:rPr>
            </w:pPr>
          </w:p>
        </w:tc>
        <w:tc>
          <w:tcPr>
            <w:tcW w:w="6061" w:type="dxa"/>
            <w:tcBorders>
              <w:top w:val="single" w:sz="4" w:space="0" w:color="auto"/>
            </w:tcBorders>
          </w:tcPr>
          <w:p w:rsidR="00604726" w:rsidRPr="006B3359" w:rsidRDefault="00604726" w:rsidP="006B3359">
            <w:pPr>
              <w:pStyle w:val="Style15"/>
              <w:tabs>
                <w:tab w:val="left" w:leader="underscore" w:pos="9768"/>
              </w:tabs>
              <w:jc w:val="center"/>
              <w:rPr>
                <w:rStyle w:val="FontStyle53"/>
                <w:bCs/>
                <w:sz w:val="28"/>
                <w:szCs w:val="28"/>
              </w:rPr>
            </w:pPr>
          </w:p>
        </w:tc>
      </w:tr>
      <w:tr w:rsidR="00604726" w:rsidRPr="00773DBC" w:rsidTr="006B3359">
        <w:tc>
          <w:tcPr>
            <w:tcW w:w="3794" w:type="dxa"/>
          </w:tcPr>
          <w:p w:rsidR="00604726" w:rsidRPr="006B3359" w:rsidRDefault="00604726" w:rsidP="006B3359">
            <w:pPr>
              <w:pStyle w:val="Style15"/>
              <w:tabs>
                <w:tab w:val="left" w:leader="underscore" w:pos="9768"/>
              </w:tabs>
              <w:jc w:val="left"/>
              <w:rPr>
                <w:rStyle w:val="FontStyle53"/>
                <w:bCs/>
                <w:i/>
                <w:sz w:val="28"/>
                <w:szCs w:val="28"/>
              </w:rPr>
            </w:pPr>
          </w:p>
          <w:p w:rsidR="00604726" w:rsidRPr="006B3359" w:rsidRDefault="00604726" w:rsidP="006B3359">
            <w:pPr>
              <w:pStyle w:val="Style15"/>
              <w:tabs>
                <w:tab w:val="left" w:leader="underscore" w:pos="9768"/>
              </w:tabs>
              <w:jc w:val="left"/>
              <w:rPr>
                <w:rStyle w:val="FontStyle53"/>
                <w:bCs/>
                <w:i/>
                <w:sz w:val="28"/>
                <w:szCs w:val="28"/>
              </w:rPr>
            </w:pPr>
          </w:p>
          <w:p w:rsidR="00604726" w:rsidRPr="006B3359" w:rsidRDefault="00604726" w:rsidP="006B3359">
            <w:pPr>
              <w:pStyle w:val="Style15"/>
              <w:tabs>
                <w:tab w:val="left" w:leader="underscore" w:pos="9768"/>
              </w:tabs>
              <w:jc w:val="left"/>
              <w:rPr>
                <w:rStyle w:val="FontStyle53"/>
                <w:bCs/>
                <w:sz w:val="28"/>
                <w:szCs w:val="28"/>
              </w:rPr>
            </w:pPr>
            <w:r w:rsidRPr="006B3359">
              <w:rPr>
                <w:rStyle w:val="FontStyle53"/>
                <w:bCs/>
                <w:i/>
                <w:sz w:val="28"/>
                <w:szCs w:val="28"/>
              </w:rPr>
              <w:t>Квалификация  выпускника</w:t>
            </w:r>
          </w:p>
        </w:tc>
        <w:tc>
          <w:tcPr>
            <w:tcW w:w="6061" w:type="dxa"/>
            <w:tcBorders>
              <w:bottom w:val="single" w:sz="4" w:space="0" w:color="auto"/>
            </w:tcBorders>
          </w:tcPr>
          <w:p w:rsidR="00604726" w:rsidRPr="006B3359" w:rsidRDefault="00604726" w:rsidP="006B3359">
            <w:pPr>
              <w:pStyle w:val="Style15"/>
              <w:tabs>
                <w:tab w:val="left" w:leader="underscore" w:pos="9768"/>
              </w:tabs>
              <w:rPr>
                <w:rStyle w:val="FontStyle53"/>
                <w:b w:val="0"/>
                <w:bCs/>
                <w:sz w:val="28"/>
                <w:szCs w:val="28"/>
              </w:rPr>
            </w:pPr>
          </w:p>
          <w:p w:rsidR="00604726" w:rsidRPr="006B3359" w:rsidRDefault="00604726" w:rsidP="006B3359">
            <w:pPr>
              <w:pStyle w:val="Style15"/>
              <w:tabs>
                <w:tab w:val="left" w:leader="underscore" w:pos="9768"/>
              </w:tabs>
              <w:rPr>
                <w:rStyle w:val="FontStyle53"/>
                <w:b w:val="0"/>
                <w:bCs/>
                <w:sz w:val="28"/>
                <w:szCs w:val="28"/>
              </w:rPr>
            </w:pPr>
          </w:p>
          <w:p w:rsidR="00604726" w:rsidRPr="006B3359" w:rsidRDefault="00604726" w:rsidP="006B3359">
            <w:pPr>
              <w:pStyle w:val="Style15"/>
              <w:tabs>
                <w:tab w:val="left" w:leader="underscore" w:pos="9768"/>
              </w:tabs>
              <w:rPr>
                <w:rStyle w:val="FontStyle53"/>
                <w:b w:val="0"/>
                <w:bCs/>
                <w:sz w:val="28"/>
                <w:szCs w:val="28"/>
              </w:rPr>
            </w:pPr>
            <w:r w:rsidRPr="006B3359">
              <w:rPr>
                <w:rStyle w:val="FontStyle53"/>
                <w:b w:val="0"/>
                <w:bCs/>
                <w:sz w:val="28"/>
                <w:szCs w:val="28"/>
              </w:rPr>
              <w:t>бакалавр</w:t>
            </w:r>
          </w:p>
        </w:tc>
      </w:tr>
    </w:tbl>
    <w:p w:rsidR="00604726" w:rsidRPr="00773DBC" w:rsidRDefault="00604726" w:rsidP="00FB697B">
      <w:pPr>
        <w:pStyle w:val="Style15"/>
        <w:tabs>
          <w:tab w:val="left" w:leader="underscore" w:pos="9768"/>
        </w:tabs>
        <w:jc w:val="center"/>
        <w:rPr>
          <w:rStyle w:val="FontStyle53"/>
          <w:bCs/>
          <w:sz w:val="28"/>
          <w:szCs w:val="28"/>
        </w:rPr>
      </w:pPr>
    </w:p>
    <w:p w:rsidR="00604726" w:rsidRPr="00773DBC" w:rsidRDefault="00604726" w:rsidP="00FB697B">
      <w:pPr>
        <w:pStyle w:val="Style15"/>
        <w:tabs>
          <w:tab w:val="left" w:leader="underscore" w:pos="9768"/>
        </w:tabs>
        <w:jc w:val="center"/>
        <w:rPr>
          <w:rStyle w:val="FontStyle53"/>
          <w:bCs/>
          <w:sz w:val="28"/>
          <w:szCs w:val="28"/>
        </w:rPr>
      </w:pPr>
    </w:p>
    <w:p w:rsidR="00604726" w:rsidRPr="00773DBC" w:rsidRDefault="00604726" w:rsidP="00FB697B">
      <w:pPr>
        <w:pStyle w:val="Style15"/>
        <w:tabs>
          <w:tab w:val="left" w:leader="underscore" w:pos="9768"/>
        </w:tabs>
        <w:jc w:val="center"/>
        <w:rPr>
          <w:rStyle w:val="FontStyle53"/>
          <w:bCs/>
          <w:sz w:val="28"/>
          <w:szCs w:val="28"/>
        </w:rPr>
      </w:pPr>
    </w:p>
    <w:p w:rsidR="00604726" w:rsidRDefault="00604726" w:rsidP="00FB697B">
      <w:pPr>
        <w:pStyle w:val="Style15"/>
        <w:tabs>
          <w:tab w:val="left" w:leader="underscore" w:pos="9768"/>
        </w:tabs>
        <w:jc w:val="center"/>
        <w:rPr>
          <w:rStyle w:val="FontStyle53"/>
          <w:bCs/>
          <w:sz w:val="28"/>
          <w:szCs w:val="28"/>
        </w:rPr>
      </w:pPr>
    </w:p>
    <w:p w:rsidR="00604726" w:rsidRPr="00773DBC" w:rsidRDefault="00604726" w:rsidP="00FB697B">
      <w:pPr>
        <w:pStyle w:val="Style15"/>
        <w:tabs>
          <w:tab w:val="left" w:leader="underscore" w:pos="9768"/>
        </w:tabs>
        <w:jc w:val="center"/>
        <w:rPr>
          <w:rStyle w:val="FontStyle53"/>
          <w:bCs/>
          <w:sz w:val="28"/>
          <w:szCs w:val="28"/>
        </w:rPr>
      </w:pPr>
    </w:p>
    <w:p w:rsidR="00604726" w:rsidRPr="00773DBC" w:rsidRDefault="00604726" w:rsidP="00FB697B">
      <w:pPr>
        <w:pStyle w:val="Style15"/>
        <w:tabs>
          <w:tab w:val="left" w:leader="underscore" w:pos="9768"/>
        </w:tabs>
        <w:jc w:val="center"/>
        <w:rPr>
          <w:rStyle w:val="FontStyle53"/>
          <w:bCs/>
          <w:sz w:val="28"/>
          <w:szCs w:val="28"/>
        </w:rPr>
      </w:pPr>
    </w:p>
    <w:p w:rsidR="00604726" w:rsidRPr="00773DBC" w:rsidRDefault="00604726" w:rsidP="00FB697B">
      <w:pPr>
        <w:pStyle w:val="Style15"/>
        <w:tabs>
          <w:tab w:val="left" w:leader="underscore" w:pos="9768"/>
        </w:tabs>
        <w:rPr>
          <w:rStyle w:val="FontStyle53"/>
          <w:bCs/>
          <w:sz w:val="28"/>
          <w:szCs w:val="28"/>
        </w:rPr>
      </w:pPr>
    </w:p>
    <w:p w:rsidR="00604726" w:rsidRDefault="00604726" w:rsidP="00FB697B">
      <w:pPr>
        <w:pStyle w:val="Style15"/>
        <w:tabs>
          <w:tab w:val="left" w:leader="underscore" w:pos="9768"/>
        </w:tabs>
        <w:jc w:val="center"/>
        <w:rPr>
          <w:rStyle w:val="FontStyle53"/>
          <w:bCs/>
          <w:sz w:val="28"/>
          <w:szCs w:val="28"/>
        </w:rPr>
      </w:pPr>
    </w:p>
    <w:p w:rsidR="00144685" w:rsidRPr="00773DBC" w:rsidRDefault="00144685" w:rsidP="00FB697B">
      <w:pPr>
        <w:pStyle w:val="Style15"/>
        <w:tabs>
          <w:tab w:val="left" w:leader="underscore" w:pos="9768"/>
        </w:tabs>
        <w:jc w:val="center"/>
        <w:rPr>
          <w:rStyle w:val="FontStyle53"/>
          <w:bCs/>
          <w:sz w:val="28"/>
          <w:szCs w:val="28"/>
        </w:rPr>
      </w:pPr>
      <w:bookmarkStart w:id="0" w:name="_GoBack"/>
      <w:bookmarkEnd w:id="0"/>
    </w:p>
    <w:p w:rsidR="00604726" w:rsidRPr="00773DBC" w:rsidRDefault="00604726" w:rsidP="00FB697B">
      <w:pPr>
        <w:pStyle w:val="Style15"/>
        <w:tabs>
          <w:tab w:val="left" w:leader="underscore" w:pos="9768"/>
        </w:tabs>
        <w:jc w:val="center"/>
        <w:rPr>
          <w:rStyle w:val="FontStyle53"/>
          <w:bCs/>
          <w:sz w:val="28"/>
          <w:szCs w:val="28"/>
        </w:rPr>
      </w:pPr>
    </w:p>
    <w:p w:rsidR="00604726" w:rsidRPr="00773DBC" w:rsidRDefault="00604726" w:rsidP="00FB697B">
      <w:pPr>
        <w:pStyle w:val="Style15"/>
        <w:tabs>
          <w:tab w:val="left" w:leader="underscore" w:pos="9768"/>
        </w:tabs>
        <w:jc w:val="center"/>
        <w:rPr>
          <w:rStyle w:val="FontStyle53"/>
          <w:b w:val="0"/>
          <w:bCs/>
          <w:sz w:val="28"/>
          <w:szCs w:val="28"/>
        </w:rPr>
      </w:pPr>
      <w:r w:rsidRPr="00773DBC">
        <w:rPr>
          <w:rStyle w:val="FontStyle53"/>
          <w:b w:val="0"/>
          <w:bCs/>
          <w:sz w:val="28"/>
          <w:szCs w:val="28"/>
        </w:rPr>
        <w:t>Пос. Электроизолятор</w:t>
      </w:r>
    </w:p>
    <w:p w:rsidR="00604726" w:rsidRPr="000009CF" w:rsidRDefault="00604726" w:rsidP="001D5BCE">
      <w:pPr>
        <w:tabs>
          <w:tab w:val="left" w:leader="underscore" w:pos="9856"/>
        </w:tabs>
        <w:ind w:firstLine="709"/>
        <w:jc w:val="both"/>
      </w:pPr>
      <w:r w:rsidRPr="000009CF">
        <w:lastRenderedPageBreak/>
        <w:t>Рабочая программа факультатива «Церковное искусство» составлена в соответствии с требованиями федерального государственного образовательного стандарта высшего образования по направлению «</w:t>
      </w:r>
      <w:r w:rsidRPr="000009CF">
        <w:rPr>
          <w:bCs/>
        </w:rPr>
        <w:t>Декоративно-прикладное искусство и народные промыслы</w:t>
      </w:r>
      <w:r w:rsidRPr="000009CF">
        <w:t>».</w:t>
      </w:r>
    </w:p>
    <w:p w:rsidR="00604726" w:rsidRPr="000009CF" w:rsidRDefault="00604726" w:rsidP="00A06AC3">
      <w:pPr>
        <w:jc w:val="both"/>
      </w:pPr>
      <w:r w:rsidRPr="000009CF">
        <w:t>Факультатив относится к элективным курсам по выбору.</w:t>
      </w:r>
    </w:p>
    <w:p w:rsidR="00604726" w:rsidRPr="00A06AC3" w:rsidRDefault="00604726" w:rsidP="00A06AC3">
      <w:pPr>
        <w:widowControl/>
        <w:shd w:val="clear" w:color="auto" w:fill="FFFFFF"/>
        <w:autoSpaceDE/>
        <w:autoSpaceDN/>
        <w:adjustRightInd/>
        <w:ind w:firstLine="374"/>
        <w:jc w:val="both"/>
        <w:outlineLvl w:val="0"/>
        <w:rPr>
          <w:bCs/>
          <w:color w:val="22272F"/>
          <w:kern w:val="36"/>
        </w:rPr>
      </w:pPr>
      <w:r w:rsidRPr="00A06AC3">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A06AC3">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604726" w:rsidRPr="00A06AC3" w:rsidRDefault="00604726" w:rsidP="00395CD1">
      <w:pPr>
        <w:widowControl/>
        <w:shd w:val="clear" w:color="auto" w:fill="FFFFFF"/>
        <w:autoSpaceDE/>
        <w:autoSpaceDN/>
        <w:adjustRightInd/>
        <w:ind w:firstLine="374"/>
        <w:jc w:val="both"/>
        <w:outlineLvl w:val="0"/>
        <w:rPr>
          <w:bCs/>
          <w:color w:val="22272F"/>
          <w:kern w:val="36"/>
        </w:rPr>
      </w:pPr>
      <w:r w:rsidRPr="00A06AC3">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04726" w:rsidRPr="000009CF" w:rsidRDefault="00604726" w:rsidP="001D5BCE">
      <w:pPr>
        <w:jc w:val="both"/>
      </w:pPr>
    </w:p>
    <w:p w:rsidR="00604726" w:rsidRPr="001D5BCE" w:rsidRDefault="00604726" w:rsidP="001D5BCE">
      <w:pPr>
        <w:jc w:val="both"/>
      </w:pPr>
    </w:p>
    <w:p w:rsidR="00604726" w:rsidRPr="001D5BCE" w:rsidRDefault="00604726" w:rsidP="001D5BCE">
      <w:pPr>
        <w:jc w:val="both"/>
      </w:pPr>
    </w:p>
    <w:p w:rsidR="00604726" w:rsidRDefault="00604726" w:rsidP="001D5BCE">
      <w:pPr>
        <w:widowControl/>
        <w:autoSpaceDE/>
        <w:autoSpaceDN/>
        <w:adjustRightInd/>
        <w:rPr>
          <w:rStyle w:val="FontStyle53"/>
          <w:b w:val="0"/>
          <w:bCs/>
          <w:sz w:val="28"/>
          <w:szCs w:val="28"/>
        </w:rPr>
      </w:pPr>
      <w:r>
        <w:rPr>
          <w:rStyle w:val="FontStyle53"/>
          <w:b w:val="0"/>
          <w:bCs/>
          <w:sz w:val="28"/>
          <w:szCs w:val="28"/>
        </w:rPr>
        <w:br w:type="page"/>
      </w:r>
    </w:p>
    <w:p w:rsidR="00604726" w:rsidRPr="00773DBC" w:rsidRDefault="00604726" w:rsidP="00D927BE">
      <w:pPr>
        <w:pStyle w:val="a9"/>
        <w:numPr>
          <w:ilvl w:val="0"/>
          <w:numId w:val="9"/>
        </w:numPr>
        <w:tabs>
          <w:tab w:val="left" w:pos="6131"/>
        </w:tabs>
        <w:rPr>
          <w:b/>
          <w:i/>
        </w:rPr>
      </w:pPr>
      <w:r w:rsidRPr="00773DBC">
        <w:rPr>
          <w:b/>
          <w:i/>
        </w:rPr>
        <w:t>Перечень планируемых результатов</w:t>
      </w:r>
      <w:r w:rsidR="00D4585C">
        <w:rPr>
          <w:b/>
          <w:i/>
        </w:rPr>
        <w:t xml:space="preserve"> </w:t>
      </w:r>
      <w:r w:rsidRPr="00773DBC">
        <w:rPr>
          <w:b/>
          <w:i/>
        </w:rPr>
        <w:t>обучения по дисциплине (модулю), соотнесенных с планируемыми результатами освоения образовательной программы</w:t>
      </w:r>
    </w:p>
    <w:p w:rsidR="00604726" w:rsidRPr="00773DBC" w:rsidRDefault="00604726" w:rsidP="00FB697B">
      <w:pPr>
        <w:pStyle w:val="a9"/>
        <w:jc w:val="both"/>
      </w:pPr>
    </w:p>
    <w:tbl>
      <w:tblPr>
        <w:tblW w:w="9104"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89"/>
        <w:gridCol w:w="2488"/>
        <w:gridCol w:w="4827"/>
      </w:tblGrid>
      <w:tr w:rsidR="00604726" w:rsidRPr="00773DBC" w:rsidTr="006B3359">
        <w:trPr>
          <w:trHeight w:val="144"/>
        </w:trPr>
        <w:tc>
          <w:tcPr>
            <w:tcW w:w="1789" w:type="dxa"/>
          </w:tcPr>
          <w:p w:rsidR="00604726" w:rsidRPr="00773DBC" w:rsidRDefault="00604726" w:rsidP="006B3359">
            <w:pPr>
              <w:jc w:val="center"/>
            </w:pPr>
            <w:r w:rsidRPr="00773DBC">
              <w:t>Компетенция</w:t>
            </w:r>
          </w:p>
        </w:tc>
        <w:tc>
          <w:tcPr>
            <w:tcW w:w="2488" w:type="dxa"/>
          </w:tcPr>
          <w:p w:rsidR="00604726" w:rsidRPr="00773DBC" w:rsidRDefault="00604726" w:rsidP="006B3359">
            <w:pPr>
              <w:jc w:val="both"/>
            </w:pPr>
            <w:r w:rsidRPr="00773DBC">
              <w:t>Вклад дисциплины в формирование компетенции</w:t>
            </w:r>
          </w:p>
        </w:tc>
        <w:tc>
          <w:tcPr>
            <w:tcW w:w="4827" w:type="dxa"/>
          </w:tcPr>
          <w:p w:rsidR="00604726" w:rsidRPr="00773DBC" w:rsidRDefault="00604726" w:rsidP="006B3359">
            <w:pPr>
              <w:jc w:val="both"/>
            </w:pPr>
            <w:r w:rsidRPr="00773DBC">
              <w:t>Планируемые результаты обучения по дисциплине</w:t>
            </w:r>
          </w:p>
        </w:tc>
      </w:tr>
      <w:tr w:rsidR="00604726" w:rsidRPr="00C0741D" w:rsidTr="006B3359">
        <w:trPr>
          <w:trHeight w:val="4330"/>
        </w:trPr>
        <w:tc>
          <w:tcPr>
            <w:tcW w:w="1789" w:type="dxa"/>
          </w:tcPr>
          <w:p w:rsidR="00604726" w:rsidRPr="006B3359" w:rsidRDefault="00604726" w:rsidP="006B3359">
            <w:pPr>
              <w:jc w:val="center"/>
              <w:rPr>
                <w:i/>
              </w:rPr>
            </w:pPr>
            <w:r w:rsidRPr="006B3359">
              <w:rPr>
                <w:i/>
              </w:rPr>
              <w:t>ОК-3</w:t>
            </w:r>
          </w:p>
          <w:p w:rsidR="00604726" w:rsidRPr="006B3359" w:rsidRDefault="00604726" w:rsidP="00FB697B">
            <w:pPr>
              <w:rPr>
                <w:i/>
              </w:rPr>
            </w:pPr>
            <w:r>
              <w:t>Г</w:t>
            </w:r>
            <w:r w:rsidRPr="006B3359">
              <w:rPr>
                <w:i/>
              </w:rPr>
              <w:t>отовность к саморазвитию самореализации и использованию творческого потенциала.</w:t>
            </w:r>
            <w:r>
              <w:t>.</w:t>
            </w:r>
          </w:p>
        </w:tc>
        <w:tc>
          <w:tcPr>
            <w:tcW w:w="2488" w:type="dxa"/>
          </w:tcPr>
          <w:p w:rsidR="00604726" w:rsidRPr="00BD6043" w:rsidRDefault="00604726" w:rsidP="00FB697B">
            <w:r w:rsidRPr="00BD6043">
              <w:t xml:space="preserve">Дисциплина позволяет раскрыть творческий потенциал обучающегося, </w:t>
            </w:r>
            <w:r>
              <w:t>через возможность реализации идей и способностей в конкретной практической деятельности. П</w:t>
            </w:r>
            <w:r w:rsidRPr="00BD6043">
              <w:t>озволяет наметить пути самосовершенство</w:t>
            </w:r>
            <w:r>
              <w:t>вания для улучшения качества исполненных изделий, повышения мастерства.</w:t>
            </w:r>
          </w:p>
          <w:p w:rsidR="00604726" w:rsidRPr="00BD6043" w:rsidRDefault="00604726" w:rsidP="00FB697B"/>
          <w:p w:rsidR="00604726" w:rsidRPr="00BD6043" w:rsidRDefault="00604726" w:rsidP="00FB697B"/>
          <w:p w:rsidR="00604726" w:rsidRPr="00BD6043" w:rsidRDefault="00604726" w:rsidP="00FB697B"/>
        </w:tc>
        <w:tc>
          <w:tcPr>
            <w:tcW w:w="4827" w:type="dxa"/>
          </w:tcPr>
          <w:p w:rsidR="00604726" w:rsidRPr="006B3359" w:rsidRDefault="00604726" w:rsidP="006B3359">
            <w:pPr>
              <w:jc w:val="both"/>
              <w:rPr>
                <w:b/>
                <w:u w:val="single"/>
              </w:rPr>
            </w:pPr>
            <w:r w:rsidRPr="006B3359">
              <w:rPr>
                <w:b/>
                <w:u w:val="single"/>
              </w:rPr>
              <w:t>Знать:</w:t>
            </w:r>
          </w:p>
          <w:p w:rsidR="00604726" w:rsidRDefault="00604726" w:rsidP="006B3359">
            <w:pPr>
              <w:pStyle w:val="a9"/>
              <w:numPr>
                <w:ilvl w:val="0"/>
                <w:numId w:val="5"/>
              </w:numPr>
              <w:tabs>
                <w:tab w:val="center" w:pos="1317"/>
              </w:tabs>
              <w:jc w:val="both"/>
            </w:pPr>
            <w:r>
              <w:t>Приемы организации творческого процесса в ходе проектной деятельности;</w:t>
            </w:r>
          </w:p>
          <w:p w:rsidR="00604726" w:rsidRDefault="00604726" w:rsidP="006B3359">
            <w:pPr>
              <w:pStyle w:val="a9"/>
              <w:numPr>
                <w:ilvl w:val="0"/>
                <w:numId w:val="5"/>
              </w:numPr>
              <w:jc w:val="both"/>
            </w:pPr>
            <w:r>
              <w:t>способы выражения творческой  идеи на высоком профессиональном уровне,  в соответствии положениям Церковного искусства.</w:t>
            </w:r>
          </w:p>
          <w:p w:rsidR="00604726" w:rsidRPr="006B3359" w:rsidRDefault="00604726" w:rsidP="006B3359">
            <w:pPr>
              <w:jc w:val="both"/>
              <w:rPr>
                <w:b/>
                <w:u w:val="single"/>
              </w:rPr>
            </w:pPr>
          </w:p>
          <w:p w:rsidR="00604726" w:rsidRPr="006B3359" w:rsidRDefault="00604726" w:rsidP="006B3359">
            <w:pPr>
              <w:jc w:val="both"/>
              <w:rPr>
                <w:b/>
                <w:u w:val="single"/>
              </w:rPr>
            </w:pPr>
            <w:r w:rsidRPr="006B3359">
              <w:rPr>
                <w:b/>
                <w:u w:val="single"/>
              </w:rPr>
              <w:t>Уметь:</w:t>
            </w:r>
          </w:p>
          <w:p w:rsidR="00604726" w:rsidRDefault="00604726" w:rsidP="006B3359">
            <w:pPr>
              <w:pStyle w:val="a9"/>
              <w:tabs>
                <w:tab w:val="center" w:pos="1317"/>
              </w:tabs>
              <w:jc w:val="both"/>
            </w:pPr>
          </w:p>
          <w:p w:rsidR="00604726" w:rsidRPr="002C1F8D" w:rsidRDefault="00604726" w:rsidP="006B3359">
            <w:pPr>
              <w:pStyle w:val="a9"/>
              <w:numPr>
                <w:ilvl w:val="0"/>
                <w:numId w:val="5"/>
              </w:numPr>
              <w:tabs>
                <w:tab w:val="center" w:pos="1317"/>
              </w:tabs>
              <w:jc w:val="both"/>
            </w:pPr>
            <w:r w:rsidRPr="002C1F8D">
              <w:t>ставить сложные исполнительские и творческие задачи и решать их оптимальными способами</w:t>
            </w:r>
            <w:r>
              <w:t>;</w:t>
            </w:r>
          </w:p>
          <w:p w:rsidR="00604726" w:rsidRDefault="00604726" w:rsidP="006B3359">
            <w:pPr>
              <w:pStyle w:val="a9"/>
              <w:numPr>
                <w:ilvl w:val="0"/>
                <w:numId w:val="5"/>
              </w:numPr>
              <w:tabs>
                <w:tab w:val="center" w:pos="1317"/>
              </w:tabs>
              <w:jc w:val="both"/>
            </w:pPr>
            <w:r w:rsidRPr="005F6FF3">
              <w:tab/>
            </w:r>
            <w:r>
              <w:t>работать над сбором материала (работа с литературой, иллюстративным материалом и музейными коллекциями);</w:t>
            </w:r>
          </w:p>
          <w:p w:rsidR="00604726" w:rsidRPr="005F6FF3" w:rsidRDefault="00604726" w:rsidP="006B3359">
            <w:pPr>
              <w:pStyle w:val="a9"/>
              <w:numPr>
                <w:ilvl w:val="0"/>
                <w:numId w:val="5"/>
              </w:numPr>
              <w:tabs>
                <w:tab w:val="center" w:pos="1317"/>
              </w:tabs>
              <w:jc w:val="both"/>
            </w:pPr>
            <w:r>
              <w:t>применять методы компиляции, копирования и пр., для активизации собственного творческого потенциала.</w:t>
            </w:r>
          </w:p>
          <w:p w:rsidR="00604726" w:rsidRPr="006B3359" w:rsidRDefault="00604726" w:rsidP="006B3359">
            <w:pPr>
              <w:jc w:val="both"/>
              <w:rPr>
                <w:sz w:val="23"/>
                <w:szCs w:val="23"/>
              </w:rPr>
            </w:pPr>
          </w:p>
          <w:p w:rsidR="00604726" w:rsidRPr="006B3359" w:rsidRDefault="00604726" w:rsidP="006B3359">
            <w:pPr>
              <w:jc w:val="both"/>
              <w:rPr>
                <w:b/>
                <w:u w:val="single"/>
              </w:rPr>
            </w:pPr>
            <w:r w:rsidRPr="006B3359">
              <w:rPr>
                <w:b/>
                <w:u w:val="single"/>
              </w:rPr>
              <w:t>Владеть:</w:t>
            </w:r>
          </w:p>
          <w:p w:rsidR="00604726" w:rsidRPr="006B3359" w:rsidRDefault="00604726" w:rsidP="006B3359">
            <w:pPr>
              <w:pStyle w:val="a9"/>
              <w:numPr>
                <w:ilvl w:val="0"/>
                <w:numId w:val="5"/>
              </w:numPr>
              <w:jc w:val="both"/>
              <w:rPr>
                <w:b/>
                <w:u w:val="single"/>
              </w:rPr>
            </w:pPr>
            <w:r>
              <w:t>Основными приемами</w:t>
            </w:r>
            <w:r w:rsidR="00D4585C">
              <w:t xml:space="preserve"> </w:t>
            </w:r>
            <w:r>
              <w:t>работы над проектированием и изготовлением произведений религиозного назначения и имеющих церковную  тематику.</w:t>
            </w:r>
          </w:p>
          <w:p w:rsidR="00604726" w:rsidRPr="006B3359" w:rsidRDefault="00604726" w:rsidP="006B3359">
            <w:pPr>
              <w:pStyle w:val="a9"/>
              <w:jc w:val="both"/>
              <w:rPr>
                <w:b/>
                <w:u w:val="single"/>
              </w:rPr>
            </w:pPr>
          </w:p>
          <w:p w:rsidR="00604726" w:rsidRPr="00C0741D" w:rsidRDefault="00604726" w:rsidP="006B3359">
            <w:pPr>
              <w:jc w:val="both"/>
            </w:pPr>
          </w:p>
        </w:tc>
      </w:tr>
      <w:tr w:rsidR="00604726" w:rsidRPr="00773DBC" w:rsidTr="006B3359">
        <w:trPr>
          <w:trHeight w:val="2324"/>
        </w:trPr>
        <w:tc>
          <w:tcPr>
            <w:tcW w:w="1789" w:type="dxa"/>
          </w:tcPr>
          <w:p w:rsidR="00604726" w:rsidRDefault="00604726" w:rsidP="006B3359">
            <w:pPr>
              <w:jc w:val="center"/>
            </w:pPr>
            <w:r>
              <w:t>ПК-2</w:t>
            </w:r>
          </w:p>
          <w:p w:rsidR="00604726" w:rsidRDefault="00604726" w:rsidP="00FB697B">
            <w:r w:rsidRPr="006B3359">
              <w:rPr>
                <w:i/>
              </w:rPr>
              <w:t xml:space="preserve">Способность создавать художественно-графические проекты изделий декоративно-прикладного искусства и народных </w:t>
            </w:r>
            <w:r w:rsidRPr="006B3359">
              <w:rPr>
                <w:i/>
              </w:rPr>
              <w:lastRenderedPageBreak/>
              <w:t>промыслов индивидуального и интерьерного значения и воплощать их в материале</w:t>
            </w:r>
            <w:r>
              <w:t>.</w:t>
            </w:r>
          </w:p>
        </w:tc>
        <w:tc>
          <w:tcPr>
            <w:tcW w:w="2488" w:type="dxa"/>
          </w:tcPr>
          <w:p w:rsidR="00604726" w:rsidRPr="00BD6043" w:rsidRDefault="00604726" w:rsidP="00FB697B">
            <w:r w:rsidRPr="00BD6043">
              <w:lastRenderedPageBreak/>
              <w:t>Дисциплина позволяет развивать способность обучающегося к воплощению художественных проектов в материале.</w:t>
            </w:r>
          </w:p>
          <w:p w:rsidR="00604726" w:rsidRPr="00BD6043" w:rsidRDefault="00604726" w:rsidP="00FB697B"/>
          <w:p w:rsidR="00604726" w:rsidRPr="00BD6043" w:rsidRDefault="00604726" w:rsidP="00FB697B"/>
          <w:p w:rsidR="00604726" w:rsidRPr="00BD6043" w:rsidRDefault="00604726" w:rsidP="00FB697B"/>
          <w:p w:rsidR="00604726" w:rsidRPr="00BD6043" w:rsidRDefault="00604726" w:rsidP="00FB697B"/>
        </w:tc>
        <w:tc>
          <w:tcPr>
            <w:tcW w:w="4827" w:type="dxa"/>
          </w:tcPr>
          <w:p w:rsidR="00604726" w:rsidRPr="006B3359" w:rsidRDefault="00604726" w:rsidP="006B3359">
            <w:pPr>
              <w:pStyle w:val="a9"/>
              <w:ind w:left="41"/>
              <w:jc w:val="both"/>
              <w:rPr>
                <w:b/>
                <w:u w:val="single"/>
              </w:rPr>
            </w:pPr>
          </w:p>
          <w:p w:rsidR="00604726" w:rsidRDefault="00604726" w:rsidP="006B3359">
            <w:pPr>
              <w:pStyle w:val="a9"/>
              <w:ind w:left="41"/>
              <w:jc w:val="both"/>
            </w:pPr>
            <w:r w:rsidRPr="006B3359">
              <w:rPr>
                <w:b/>
                <w:u w:val="single"/>
              </w:rPr>
              <w:t xml:space="preserve">Знать: </w:t>
            </w:r>
          </w:p>
          <w:p w:rsidR="00604726" w:rsidRDefault="00604726" w:rsidP="006B3359">
            <w:pPr>
              <w:pStyle w:val="a9"/>
              <w:numPr>
                <w:ilvl w:val="0"/>
                <w:numId w:val="3"/>
              </w:numPr>
              <w:ind w:firstLine="0"/>
              <w:jc w:val="both"/>
            </w:pPr>
            <w:r>
              <w:t>Основы Церковного искусства (канон и традиции);</w:t>
            </w:r>
          </w:p>
          <w:p w:rsidR="00604726" w:rsidRDefault="00604726" w:rsidP="006B3359">
            <w:pPr>
              <w:pStyle w:val="a9"/>
              <w:numPr>
                <w:ilvl w:val="0"/>
                <w:numId w:val="3"/>
              </w:numPr>
              <w:jc w:val="both"/>
            </w:pPr>
            <w:r>
              <w:t>особенности церковн</w:t>
            </w:r>
            <w:r w:rsidRPr="003964A2">
              <w:t>о</w:t>
            </w:r>
            <w:r>
              <w:t>й</w:t>
            </w:r>
            <w:r w:rsidRPr="003964A2">
              <w:t xml:space="preserve"> архитектур</w:t>
            </w:r>
            <w:r>
              <w:t xml:space="preserve">ы </w:t>
            </w:r>
            <w:r w:rsidRPr="003964A2">
              <w:t xml:space="preserve"> иконописи</w:t>
            </w:r>
            <w:r>
              <w:t>, декоративно-прикладного искусства;</w:t>
            </w:r>
          </w:p>
          <w:p w:rsidR="00604726" w:rsidRDefault="00604726" w:rsidP="006B3359">
            <w:pPr>
              <w:pStyle w:val="a9"/>
              <w:numPr>
                <w:ilvl w:val="0"/>
                <w:numId w:val="3"/>
              </w:numPr>
              <w:jc w:val="both"/>
            </w:pPr>
            <w:r>
              <w:t>стили и направления в Церковном искусстве;</w:t>
            </w:r>
          </w:p>
          <w:p w:rsidR="00604726" w:rsidRDefault="00604726" w:rsidP="006B3359">
            <w:pPr>
              <w:pStyle w:val="a9"/>
              <w:numPr>
                <w:ilvl w:val="0"/>
                <w:numId w:val="3"/>
              </w:numPr>
              <w:ind w:firstLine="0"/>
              <w:jc w:val="both"/>
            </w:pPr>
            <w:r>
              <w:t xml:space="preserve">роль декоративно-прикладного искусства в </w:t>
            </w:r>
            <w:r>
              <w:lastRenderedPageBreak/>
              <w:t>формировании пространственно-изобразительного комплекса (храмового ансамбля).</w:t>
            </w:r>
          </w:p>
          <w:p w:rsidR="00604726" w:rsidRPr="006B3359" w:rsidRDefault="00604726" w:rsidP="006B3359">
            <w:pPr>
              <w:pStyle w:val="a9"/>
              <w:ind w:left="41"/>
              <w:jc w:val="both"/>
              <w:rPr>
                <w:b/>
                <w:u w:val="single"/>
              </w:rPr>
            </w:pPr>
            <w:r w:rsidRPr="006B3359">
              <w:rPr>
                <w:b/>
                <w:u w:val="single"/>
              </w:rPr>
              <w:t>Уметь:</w:t>
            </w:r>
          </w:p>
          <w:p w:rsidR="00604726" w:rsidRDefault="00604726" w:rsidP="006B3359">
            <w:pPr>
              <w:pStyle w:val="a9"/>
              <w:numPr>
                <w:ilvl w:val="0"/>
                <w:numId w:val="3"/>
              </w:numPr>
              <w:ind w:firstLine="0"/>
              <w:jc w:val="both"/>
            </w:pPr>
            <w:r>
              <w:t>р</w:t>
            </w:r>
            <w:r w:rsidRPr="003D7387">
              <w:t>азрабатывать творческие концепции, связанные с конкретными объектами</w:t>
            </w:r>
            <w:r>
              <w:t xml:space="preserve"> (церковного назначения)</w:t>
            </w:r>
            <w:r w:rsidRPr="003D7387">
              <w:t>;</w:t>
            </w:r>
          </w:p>
          <w:p w:rsidR="00604726" w:rsidRDefault="00604726" w:rsidP="006B3359">
            <w:pPr>
              <w:pStyle w:val="a9"/>
              <w:numPr>
                <w:ilvl w:val="0"/>
                <w:numId w:val="3"/>
              </w:numPr>
              <w:ind w:firstLine="0"/>
              <w:jc w:val="both"/>
            </w:pPr>
            <w:r>
              <w:t>выполнять единичные и серийные изделия из керамики на церковную тематику, в сочетании с традициями народных промыслов;</w:t>
            </w:r>
          </w:p>
          <w:p w:rsidR="00604726" w:rsidRDefault="00604726" w:rsidP="006B3359">
            <w:pPr>
              <w:pStyle w:val="a9"/>
              <w:numPr>
                <w:ilvl w:val="0"/>
                <w:numId w:val="3"/>
              </w:numPr>
              <w:ind w:firstLine="0"/>
              <w:jc w:val="both"/>
            </w:pPr>
            <w:r>
              <w:t xml:space="preserve"> выполнять художественное изделие церковного (литургического назначения), отвечающее эстетическим критериям и функциональным потребностям.</w:t>
            </w:r>
          </w:p>
          <w:p w:rsidR="00604726" w:rsidRDefault="00604726" w:rsidP="006B3359">
            <w:pPr>
              <w:ind w:left="720"/>
              <w:jc w:val="both"/>
            </w:pPr>
          </w:p>
          <w:p w:rsidR="00604726" w:rsidRPr="006B3359" w:rsidRDefault="00604726" w:rsidP="006B3359">
            <w:pPr>
              <w:pStyle w:val="a9"/>
              <w:jc w:val="both"/>
              <w:rPr>
                <w:b/>
                <w:u w:val="single"/>
              </w:rPr>
            </w:pPr>
            <w:r w:rsidRPr="006B3359">
              <w:rPr>
                <w:b/>
                <w:u w:val="single"/>
              </w:rPr>
              <w:t>Владеть:</w:t>
            </w:r>
          </w:p>
          <w:p w:rsidR="00604726" w:rsidRPr="006B3359" w:rsidRDefault="00604726" w:rsidP="006B3359">
            <w:pPr>
              <w:pStyle w:val="a9"/>
              <w:jc w:val="both"/>
              <w:rPr>
                <w:b/>
                <w:u w:val="single"/>
              </w:rPr>
            </w:pPr>
          </w:p>
          <w:p w:rsidR="00604726" w:rsidRPr="006B3359" w:rsidRDefault="00604726" w:rsidP="006B3359">
            <w:pPr>
              <w:pStyle w:val="a9"/>
              <w:numPr>
                <w:ilvl w:val="0"/>
                <w:numId w:val="6"/>
              </w:numPr>
              <w:ind w:firstLine="0"/>
              <w:jc w:val="both"/>
              <w:rPr>
                <w:b/>
              </w:rPr>
            </w:pPr>
            <w:r>
              <w:t>Способностью разработать керамическое изделие</w:t>
            </w:r>
            <w:r w:rsidR="00D4585C">
              <w:t xml:space="preserve"> </w:t>
            </w:r>
            <w:r>
              <w:t>церковного назначения и исполнить декор с использованием религиозной тематики.</w:t>
            </w:r>
          </w:p>
        </w:tc>
      </w:tr>
      <w:tr w:rsidR="00604726" w:rsidRPr="00773DBC" w:rsidTr="006B3359">
        <w:trPr>
          <w:trHeight w:val="1124"/>
        </w:trPr>
        <w:tc>
          <w:tcPr>
            <w:tcW w:w="1789" w:type="dxa"/>
          </w:tcPr>
          <w:p w:rsidR="00604726" w:rsidRDefault="00604726" w:rsidP="006B3359">
            <w:pPr>
              <w:jc w:val="center"/>
            </w:pPr>
            <w:r>
              <w:lastRenderedPageBreak/>
              <w:t>ПК-4</w:t>
            </w:r>
          </w:p>
          <w:p w:rsidR="00604726" w:rsidRDefault="00604726" w:rsidP="00FB697B">
            <w:r w:rsidRPr="006B3359">
              <w:rPr>
                <w:i/>
                <w:szCs w:val="28"/>
              </w:rPr>
              <w:t xml:space="preserve">Способность к определению целей, отбору, содержания, организации проектной работы, синтезированию набора возможных решений задачи или подходов к выполнению проекта, готовность к разработке проектных идей, основанных на творческом подходе к поставленным задачам, создание </w:t>
            </w:r>
            <w:r w:rsidRPr="006B3359">
              <w:rPr>
                <w:i/>
                <w:szCs w:val="28"/>
              </w:rPr>
              <w:lastRenderedPageBreak/>
              <w:t>комплексных функциональных и композиционных решений.</w:t>
            </w:r>
          </w:p>
        </w:tc>
        <w:tc>
          <w:tcPr>
            <w:tcW w:w="2488" w:type="dxa"/>
          </w:tcPr>
          <w:p w:rsidR="00604726" w:rsidRPr="00BD6043" w:rsidRDefault="00604726" w:rsidP="00FB697B">
            <w:r w:rsidRPr="00773DBC">
              <w:lastRenderedPageBreak/>
              <w:t xml:space="preserve">Дисциплина формирует способность использовать </w:t>
            </w:r>
            <w:r>
              <w:t>анализ и синтез для решения предметных задач по исполнению керамического изделия и подготовительных материалов.</w:t>
            </w:r>
          </w:p>
        </w:tc>
        <w:tc>
          <w:tcPr>
            <w:tcW w:w="4827" w:type="dxa"/>
          </w:tcPr>
          <w:p w:rsidR="00604726" w:rsidRDefault="00604726" w:rsidP="006B3359">
            <w:pPr>
              <w:pStyle w:val="a9"/>
              <w:ind w:left="0"/>
              <w:jc w:val="both"/>
            </w:pPr>
            <w:r w:rsidRPr="006B3359">
              <w:rPr>
                <w:b/>
                <w:u w:val="single"/>
              </w:rPr>
              <w:t>Знать</w:t>
            </w:r>
            <w:r w:rsidRPr="006B3359">
              <w:rPr>
                <w:b/>
              </w:rPr>
              <w:t>:</w:t>
            </w:r>
          </w:p>
          <w:p w:rsidR="00604726" w:rsidRDefault="00604726" w:rsidP="006B3359">
            <w:pPr>
              <w:pStyle w:val="a9"/>
              <w:numPr>
                <w:ilvl w:val="0"/>
                <w:numId w:val="3"/>
              </w:numPr>
              <w:ind w:firstLine="0"/>
              <w:jc w:val="both"/>
            </w:pPr>
            <w:r>
              <w:t xml:space="preserve">последовательность ведения работы по изготовлению изделий декоративно-прикладного искусства (керамика) для церковного интерьера; </w:t>
            </w:r>
          </w:p>
          <w:p w:rsidR="00604726" w:rsidRDefault="00604726" w:rsidP="006B3359">
            <w:pPr>
              <w:pStyle w:val="a9"/>
              <w:numPr>
                <w:ilvl w:val="0"/>
                <w:numId w:val="3"/>
              </w:numPr>
              <w:ind w:firstLine="0"/>
              <w:jc w:val="both"/>
            </w:pPr>
            <w:r>
              <w:t>принципиальные различия в подходах к изготовлению утилитарных, декоративных и священных изделий церковного искусства.</w:t>
            </w:r>
          </w:p>
          <w:p w:rsidR="00604726" w:rsidRPr="006B3359" w:rsidRDefault="00604726" w:rsidP="006B3359">
            <w:pPr>
              <w:jc w:val="both"/>
              <w:rPr>
                <w:b/>
              </w:rPr>
            </w:pPr>
            <w:r w:rsidRPr="006B3359">
              <w:rPr>
                <w:b/>
                <w:u w:val="single"/>
              </w:rPr>
              <w:t>Уметь</w:t>
            </w:r>
            <w:r w:rsidRPr="006B3359">
              <w:rPr>
                <w:b/>
              </w:rPr>
              <w:t xml:space="preserve">: </w:t>
            </w:r>
          </w:p>
          <w:p w:rsidR="00604726" w:rsidRDefault="00604726" w:rsidP="006B3359">
            <w:pPr>
              <w:pStyle w:val="a9"/>
              <w:numPr>
                <w:ilvl w:val="0"/>
                <w:numId w:val="3"/>
              </w:numPr>
              <w:ind w:firstLine="0"/>
              <w:jc w:val="both"/>
            </w:pPr>
            <w:r>
              <w:t>правильно выбрать технику изготовления для создания керамического изделия, сообразуясь с функцией предмета;</w:t>
            </w:r>
          </w:p>
          <w:p w:rsidR="00604726" w:rsidRPr="00E91B62" w:rsidRDefault="00604726" w:rsidP="006B3359">
            <w:pPr>
              <w:pStyle w:val="a9"/>
              <w:numPr>
                <w:ilvl w:val="0"/>
                <w:numId w:val="3"/>
              </w:numPr>
              <w:ind w:firstLine="0"/>
              <w:jc w:val="both"/>
            </w:pPr>
            <w:r>
              <w:t>с</w:t>
            </w:r>
            <w:r w:rsidRPr="00E91B62">
              <w:t>оздавать художественные образы</w:t>
            </w:r>
            <w:r>
              <w:t>, соответствующие канонам и традициям православного искусства</w:t>
            </w:r>
          </w:p>
          <w:p w:rsidR="00604726" w:rsidRDefault="00604726" w:rsidP="006B3359">
            <w:pPr>
              <w:jc w:val="both"/>
            </w:pPr>
            <w:r w:rsidRPr="006B3359">
              <w:rPr>
                <w:b/>
                <w:u w:val="single"/>
              </w:rPr>
              <w:t>Владеть</w:t>
            </w:r>
            <w:r w:rsidRPr="006B3359">
              <w:rPr>
                <w:b/>
              </w:rPr>
              <w:t>:</w:t>
            </w:r>
          </w:p>
          <w:p w:rsidR="00604726" w:rsidRPr="006B3359" w:rsidRDefault="00604726" w:rsidP="006B3359">
            <w:pPr>
              <w:pStyle w:val="a9"/>
              <w:numPr>
                <w:ilvl w:val="0"/>
                <w:numId w:val="4"/>
              </w:numPr>
              <w:ind w:firstLine="0"/>
              <w:jc w:val="both"/>
              <w:rPr>
                <w:b/>
                <w:u w:val="single"/>
              </w:rPr>
            </w:pPr>
            <w:r w:rsidRPr="00CE6FD1">
              <w:t>методами анализа и синтеза в профессиональной  деятельности, связанной с проектированием изделий декоративно-прикладного искусства и народных промыслов.</w:t>
            </w:r>
          </w:p>
          <w:p w:rsidR="00604726" w:rsidRPr="006B3359" w:rsidRDefault="00604726" w:rsidP="006B3359">
            <w:pPr>
              <w:ind w:left="720"/>
              <w:jc w:val="both"/>
              <w:rPr>
                <w:b/>
                <w:u w:val="single"/>
              </w:rPr>
            </w:pPr>
          </w:p>
        </w:tc>
      </w:tr>
    </w:tbl>
    <w:p w:rsidR="00604726" w:rsidRPr="001967B3" w:rsidRDefault="00604726" w:rsidP="001967B3">
      <w:pPr>
        <w:pStyle w:val="a9"/>
        <w:jc w:val="both"/>
        <w:rPr>
          <w:b/>
          <w:i/>
        </w:rPr>
      </w:pPr>
    </w:p>
    <w:p w:rsidR="00604726" w:rsidRPr="00773DBC" w:rsidRDefault="00604726" w:rsidP="007879B9">
      <w:pPr>
        <w:pStyle w:val="a9"/>
        <w:numPr>
          <w:ilvl w:val="0"/>
          <w:numId w:val="1"/>
        </w:numPr>
        <w:jc w:val="both"/>
        <w:rPr>
          <w:b/>
          <w:i/>
        </w:rPr>
      </w:pPr>
      <w:r w:rsidRPr="00773DBC">
        <w:rPr>
          <w:b/>
          <w:i/>
        </w:rPr>
        <w:t>Место дисциплины (</w:t>
      </w:r>
      <w:r>
        <w:rPr>
          <w:b/>
          <w:i/>
        </w:rPr>
        <w:t>факультатива</w:t>
      </w:r>
      <w:r w:rsidRPr="00773DBC">
        <w:rPr>
          <w:b/>
          <w:i/>
        </w:rPr>
        <w:t>) в структуре образовательной программы</w:t>
      </w:r>
    </w:p>
    <w:p w:rsidR="00604726" w:rsidRDefault="00604726" w:rsidP="00FB697B">
      <w:pPr>
        <w:pStyle w:val="33"/>
        <w:shd w:val="clear" w:color="auto" w:fill="auto"/>
        <w:spacing w:line="240" w:lineRule="auto"/>
        <w:ind w:firstLine="0"/>
        <w:jc w:val="both"/>
        <w:rPr>
          <w:sz w:val="24"/>
          <w:szCs w:val="24"/>
        </w:rPr>
      </w:pPr>
    </w:p>
    <w:p w:rsidR="00604726" w:rsidRPr="00725FA2" w:rsidRDefault="00604726" w:rsidP="00466435">
      <w:pPr>
        <w:pStyle w:val="33"/>
        <w:shd w:val="clear" w:color="auto" w:fill="auto"/>
        <w:spacing w:line="240" w:lineRule="auto"/>
        <w:ind w:firstLine="567"/>
        <w:jc w:val="both"/>
        <w:rPr>
          <w:sz w:val="24"/>
          <w:szCs w:val="24"/>
        </w:rPr>
      </w:pPr>
      <w:r w:rsidRPr="00725FA2">
        <w:rPr>
          <w:sz w:val="24"/>
          <w:szCs w:val="24"/>
        </w:rPr>
        <w:t>Профильный факультатив</w:t>
      </w:r>
      <w:r>
        <w:rPr>
          <w:sz w:val="24"/>
          <w:szCs w:val="24"/>
        </w:rPr>
        <w:t xml:space="preserve"> «Церковное искусство»</w:t>
      </w:r>
      <w:r w:rsidRPr="00725FA2">
        <w:rPr>
          <w:sz w:val="24"/>
          <w:szCs w:val="24"/>
        </w:rPr>
        <w:t>, имеет целью расширение, углубление и коррекцию знаний обучающихся по дисциплинам учебного плана</w:t>
      </w:r>
      <w:r>
        <w:rPr>
          <w:sz w:val="24"/>
          <w:szCs w:val="24"/>
        </w:rPr>
        <w:t xml:space="preserve"> (Проектирование, Архитектурная керамика, спец. проектирование).</w:t>
      </w:r>
    </w:p>
    <w:p w:rsidR="00604726" w:rsidRDefault="00604726" w:rsidP="00466435">
      <w:pPr>
        <w:pStyle w:val="33"/>
        <w:shd w:val="clear" w:color="auto" w:fill="auto"/>
        <w:spacing w:line="240" w:lineRule="auto"/>
        <w:ind w:firstLine="567"/>
        <w:jc w:val="both"/>
        <w:rPr>
          <w:sz w:val="24"/>
          <w:szCs w:val="24"/>
        </w:rPr>
      </w:pPr>
      <w:r>
        <w:rPr>
          <w:sz w:val="24"/>
          <w:szCs w:val="24"/>
        </w:rPr>
        <w:t>Освоение факультатива «Церковное искусство</w:t>
      </w:r>
      <w:r w:rsidRPr="00446C99">
        <w:rPr>
          <w:sz w:val="24"/>
          <w:szCs w:val="24"/>
        </w:rPr>
        <w:t>»</w:t>
      </w:r>
      <w:r w:rsidR="00D4585C">
        <w:rPr>
          <w:sz w:val="24"/>
          <w:szCs w:val="24"/>
        </w:rPr>
        <w:t xml:space="preserve"> </w:t>
      </w:r>
      <w:r>
        <w:rPr>
          <w:sz w:val="24"/>
          <w:szCs w:val="24"/>
        </w:rPr>
        <w:t>позволит выпускникам приобрести более широкий кругозор, более универсальные возможности ведения профессиональной деятельности (проектирования и изготовления изделий художественной керамики). Знания и умения полученные в процессе освоения факультатива могут быть применены для</w:t>
      </w:r>
      <w:r w:rsidR="00D4585C">
        <w:rPr>
          <w:sz w:val="24"/>
          <w:szCs w:val="24"/>
        </w:rPr>
        <w:t xml:space="preserve"> </w:t>
      </w:r>
      <w:r>
        <w:rPr>
          <w:sz w:val="24"/>
          <w:szCs w:val="24"/>
        </w:rPr>
        <w:t>прохождения  производственной и преддипломной практик, а также, для выполнения ВКР, использованы в дальнейшей профессиональной деятельности в области изготовления художественной керамики.</w:t>
      </w:r>
    </w:p>
    <w:p w:rsidR="00604726" w:rsidRPr="00FD5EE6" w:rsidRDefault="00604726" w:rsidP="00D71148">
      <w:pPr>
        <w:pStyle w:val="dt-p"/>
        <w:spacing w:before="0" w:beforeAutospacing="0" w:after="0" w:afterAutospacing="0"/>
        <w:ind w:firstLine="567"/>
        <w:jc w:val="both"/>
        <w:textAlignment w:val="baseline"/>
      </w:pPr>
      <w:r w:rsidRPr="00FD5EE6">
        <w:t>Изучение дисциплины позволит обучающимся  реализовывать общекультурные и общепрофессиональные компетенции в творческой деятельности, связанной с декоративно-прикладным искусством и народными промыслами и объединяющей достижения декоративного искусства, конструирования, технологии и направленной на создание эстетически совершенных и высококачественных уникальных и тиражируемых предметов и изделий;  художественным проектированием и изготовлением изделий декоративно-прикладного искусства и народных промыслов</w:t>
      </w:r>
      <w:bookmarkStart w:id="1" w:name="l40"/>
      <w:bookmarkEnd w:id="1"/>
      <w:r w:rsidRPr="00FD5EE6">
        <w:t>.</w:t>
      </w:r>
    </w:p>
    <w:p w:rsidR="00604726" w:rsidRPr="00FD5EE6" w:rsidRDefault="00604726" w:rsidP="00D71148">
      <w:pPr>
        <w:pStyle w:val="dt-p"/>
        <w:spacing w:before="0" w:beforeAutospacing="0" w:after="0" w:afterAutospacing="0"/>
        <w:ind w:firstLine="567"/>
        <w:jc w:val="both"/>
        <w:textAlignment w:val="baseline"/>
      </w:pPr>
      <w:r w:rsidRPr="00FD5EE6">
        <w:t>В частности, выпускник, освоивший программу бакалавриата, в соответствии с</w:t>
      </w:r>
      <w:r w:rsidR="00D4585C">
        <w:t xml:space="preserve"> </w:t>
      </w:r>
      <w:r w:rsidRPr="00FD5EE6">
        <w:t xml:space="preserve">художественным и проектным видами деятельности, должен быть готов решать следующие профессиональные задачи: </w:t>
      </w:r>
    </w:p>
    <w:p w:rsidR="00604726" w:rsidRPr="00FD5EE6" w:rsidRDefault="00604726" w:rsidP="00D927BE">
      <w:pPr>
        <w:pStyle w:val="dt-p"/>
        <w:numPr>
          <w:ilvl w:val="0"/>
          <w:numId w:val="11"/>
        </w:numPr>
        <w:spacing w:before="0" w:beforeAutospacing="0" w:after="0" w:afterAutospacing="0"/>
        <w:ind w:left="0"/>
        <w:jc w:val="both"/>
        <w:textAlignment w:val="baseline"/>
      </w:pPr>
      <w:r w:rsidRPr="00FD5EE6">
        <w:t>владение художественными методами декоративно-прикладного искусства и народных промыслов;</w:t>
      </w:r>
    </w:p>
    <w:p w:rsidR="00604726" w:rsidRPr="00FD5EE6" w:rsidRDefault="00604726" w:rsidP="00D927BE">
      <w:pPr>
        <w:pStyle w:val="dt-p"/>
        <w:numPr>
          <w:ilvl w:val="0"/>
          <w:numId w:val="11"/>
        </w:numPr>
        <w:spacing w:before="0" w:beforeAutospacing="0" w:after="0" w:afterAutospacing="0"/>
        <w:ind w:left="0"/>
        <w:jc w:val="both"/>
        <w:textAlignment w:val="baseline"/>
      </w:pPr>
      <w:r w:rsidRPr="00FD5EE6">
        <w:t>выполнение поисковых эскизов, композиционных решений и создание пластических образов;</w:t>
      </w:r>
    </w:p>
    <w:p w:rsidR="00604726" w:rsidRDefault="00604726" w:rsidP="00D927BE">
      <w:pPr>
        <w:pStyle w:val="dt-p"/>
        <w:numPr>
          <w:ilvl w:val="0"/>
          <w:numId w:val="11"/>
        </w:numPr>
        <w:spacing w:before="0" w:beforeAutospacing="0" w:after="0" w:afterAutospacing="0"/>
        <w:ind w:left="0"/>
        <w:jc w:val="both"/>
        <w:textAlignment w:val="baseline"/>
      </w:pPr>
      <w:r w:rsidRPr="00FD5EE6">
        <w:t>владение практическими навыками различных видов изобразительного искусства</w:t>
      </w:r>
    </w:p>
    <w:p w:rsidR="00604726" w:rsidRDefault="00604726" w:rsidP="00D927BE">
      <w:pPr>
        <w:pStyle w:val="dt-p"/>
        <w:numPr>
          <w:ilvl w:val="0"/>
          <w:numId w:val="11"/>
        </w:numPr>
        <w:spacing w:before="0" w:beforeAutospacing="0" w:after="0" w:afterAutospacing="0"/>
        <w:ind w:left="0"/>
        <w:jc w:val="both"/>
        <w:textAlignment w:val="baseline"/>
      </w:pPr>
      <w:r w:rsidRPr="00FD5EE6">
        <w:t>ведение аналитической работы по сбору материалов для проекта, разработка и выполнение проекта, владение принципами художественно-проектной деятельности в области декоративно-прикладного искусства и народных промыслов и способами проектной графики.</w:t>
      </w:r>
    </w:p>
    <w:p w:rsidR="00604726" w:rsidRPr="00716F0D" w:rsidRDefault="00604726" w:rsidP="00A06AC3">
      <w:pPr>
        <w:ind w:firstLine="708"/>
        <w:jc w:val="both"/>
      </w:pPr>
      <w:r>
        <w:t xml:space="preserve">Дисциплина </w:t>
      </w:r>
      <w:r w:rsidRPr="005741C2">
        <w:t xml:space="preserve"> в рамках </w:t>
      </w:r>
      <w:r w:rsidRPr="00A06AC3">
        <w:rPr>
          <w:b/>
        </w:rPr>
        <w:t>воспитательной работы</w:t>
      </w:r>
      <w:r w:rsidRPr="005741C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w:t>
      </w:r>
      <w:r>
        <w:t>о-производственных заданий.</w:t>
      </w:r>
    </w:p>
    <w:p w:rsidR="00604726" w:rsidRPr="00CF1FA5" w:rsidRDefault="00604726" w:rsidP="00FB697B">
      <w:pPr>
        <w:jc w:val="both"/>
      </w:pPr>
    </w:p>
    <w:p w:rsidR="00604726" w:rsidRDefault="00604726" w:rsidP="00FB697B">
      <w:pPr>
        <w:pStyle w:val="a9"/>
        <w:numPr>
          <w:ilvl w:val="0"/>
          <w:numId w:val="1"/>
        </w:numPr>
        <w:ind w:firstLine="0"/>
        <w:jc w:val="both"/>
        <w:rPr>
          <w:b/>
          <w:i/>
        </w:rPr>
      </w:pPr>
      <w:r w:rsidRPr="00773DBC">
        <w:rPr>
          <w:b/>
          <w:i/>
        </w:rPr>
        <w:t>Объем дисциплины</w:t>
      </w:r>
    </w:p>
    <w:p w:rsidR="00604726" w:rsidRPr="00773DBC" w:rsidRDefault="00604726" w:rsidP="00B45F7C">
      <w:pPr>
        <w:pStyle w:val="a9"/>
        <w:jc w:val="both"/>
        <w:rPr>
          <w:b/>
          <w:i/>
        </w:rPr>
      </w:pPr>
    </w:p>
    <w:tbl>
      <w:tblPr>
        <w:tblW w:w="932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6"/>
        <w:gridCol w:w="5717"/>
        <w:gridCol w:w="1683"/>
        <w:gridCol w:w="1684"/>
      </w:tblGrid>
      <w:tr w:rsidR="00604726" w:rsidRPr="00B45F7C" w:rsidTr="00542593">
        <w:trPr>
          <w:trHeight w:val="562"/>
        </w:trPr>
        <w:tc>
          <w:tcPr>
            <w:tcW w:w="5953" w:type="dxa"/>
            <w:gridSpan w:val="2"/>
          </w:tcPr>
          <w:p w:rsidR="00604726" w:rsidRPr="00B45F7C" w:rsidRDefault="00604726" w:rsidP="00B45F7C">
            <w:pPr>
              <w:widowControl/>
              <w:autoSpaceDE/>
              <w:autoSpaceDN/>
              <w:adjustRightInd/>
              <w:jc w:val="center"/>
              <w:rPr>
                <w:b/>
                <w:i/>
              </w:rPr>
            </w:pPr>
            <w:r w:rsidRPr="00B45F7C">
              <w:rPr>
                <w:b/>
                <w:i/>
              </w:rPr>
              <w:t>Виды учебной работы</w:t>
            </w:r>
          </w:p>
        </w:tc>
        <w:tc>
          <w:tcPr>
            <w:tcW w:w="3367" w:type="dxa"/>
            <w:gridSpan w:val="2"/>
          </w:tcPr>
          <w:p w:rsidR="00604726" w:rsidRPr="00B45F7C" w:rsidRDefault="00604726" w:rsidP="00B45F7C">
            <w:pPr>
              <w:widowControl/>
              <w:autoSpaceDE/>
              <w:autoSpaceDN/>
              <w:adjustRightInd/>
              <w:jc w:val="center"/>
              <w:rPr>
                <w:b/>
                <w:i/>
              </w:rPr>
            </w:pPr>
            <w:r w:rsidRPr="00B45F7C">
              <w:rPr>
                <w:b/>
                <w:i/>
              </w:rPr>
              <w:t xml:space="preserve">Очная </w:t>
            </w:r>
            <w:r>
              <w:rPr>
                <w:b/>
                <w:i/>
              </w:rPr>
              <w:t>форма</w:t>
            </w:r>
            <w:r w:rsidRPr="00B45F7C">
              <w:rPr>
                <w:b/>
                <w:i/>
              </w:rPr>
              <w:t xml:space="preserve"> обучения</w:t>
            </w:r>
          </w:p>
          <w:p w:rsidR="00604726" w:rsidRPr="00B45F7C" w:rsidRDefault="00604726" w:rsidP="00B45F7C">
            <w:pPr>
              <w:jc w:val="center"/>
              <w:rPr>
                <w:b/>
                <w:i/>
              </w:rPr>
            </w:pPr>
          </w:p>
        </w:tc>
      </w:tr>
      <w:tr w:rsidR="00604726" w:rsidRPr="00B45F7C" w:rsidTr="005C151A">
        <w:tc>
          <w:tcPr>
            <w:tcW w:w="5953" w:type="dxa"/>
            <w:gridSpan w:val="2"/>
          </w:tcPr>
          <w:p w:rsidR="00604726" w:rsidRPr="00B45F7C" w:rsidRDefault="00604726" w:rsidP="00B45F7C">
            <w:pPr>
              <w:widowControl/>
              <w:autoSpaceDE/>
              <w:autoSpaceDN/>
              <w:adjustRightInd/>
              <w:jc w:val="both"/>
            </w:pPr>
            <w:r w:rsidRPr="00B45F7C">
              <w:rPr>
                <w:b/>
              </w:rPr>
              <w:t>Общая трудоемкость</w:t>
            </w:r>
            <w:r w:rsidRPr="00B45F7C">
              <w:t>: зачетные единицы/часы</w:t>
            </w:r>
          </w:p>
        </w:tc>
        <w:tc>
          <w:tcPr>
            <w:tcW w:w="3367" w:type="dxa"/>
            <w:gridSpan w:val="2"/>
          </w:tcPr>
          <w:p w:rsidR="00604726" w:rsidRPr="00B45F7C" w:rsidRDefault="00604726" w:rsidP="00C410E5">
            <w:pPr>
              <w:widowControl/>
              <w:autoSpaceDE/>
              <w:autoSpaceDN/>
              <w:adjustRightInd/>
              <w:jc w:val="center"/>
              <w:rPr>
                <w:highlight w:val="yellow"/>
              </w:rPr>
            </w:pPr>
            <w:r>
              <w:t>72 (2</w:t>
            </w:r>
            <w:r w:rsidRPr="00B45F7C">
              <w:t>ЗЕТ)</w:t>
            </w:r>
          </w:p>
        </w:tc>
      </w:tr>
      <w:tr w:rsidR="00604726" w:rsidRPr="00B45F7C" w:rsidTr="003C6CF9">
        <w:tc>
          <w:tcPr>
            <w:tcW w:w="5953" w:type="dxa"/>
            <w:gridSpan w:val="2"/>
          </w:tcPr>
          <w:p w:rsidR="00604726" w:rsidRPr="00B45F7C" w:rsidRDefault="00604726" w:rsidP="00B45F7C">
            <w:pPr>
              <w:widowControl/>
              <w:autoSpaceDE/>
              <w:autoSpaceDN/>
              <w:adjustRightInd/>
              <w:jc w:val="both"/>
            </w:pPr>
            <w:r w:rsidRPr="00B45F7C">
              <w:rPr>
                <w:b/>
              </w:rPr>
              <w:t>Контактная работа с преподавателем</w:t>
            </w:r>
            <w:r w:rsidRPr="00B45F7C">
              <w:t xml:space="preserve"> (всего):</w:t>
            </w:r>
          </w:p>
        </w:tc>
        <w:tc>
          <w:tcPr>
            <w:tcW w:w="3367" w:type="dxa"/>
            <w:gridSpan w:val="2"/>
          </w:tcPr>
          <w:p w:rsidR="00604726" w:rsidRPr="00B45F7C" w:rsidRDefault="00604726" w:rsidP="00B45F7C">
            <w:pPr>
              <w:widowControl/>
              <w:autoSpaceDE/>
              <w:autoSpaceDN/>
              <w:adjustRightInd/>
              <w:jc w:val="center"/>
            </w:pPr>
            <w:r>
              <w:t>36</w:t>
            </w:r>
          </w:p>
        </w:tc>
      </w:tr>
      <w:tr w:rsidR="00604726" w:rsidRPr="00B45F7C" w:rsidTr="006E7A55">
        <w:tc>
          <w:tcPr>
            <w:tcW w:w="5953" w:type="dxa"/>
            <w:gridSpan w:val="2"/>
          </w:tcPr>
          <w:p w:rsidR="00604726" w:rsidRPr="00B45F7C" w:rsidRDefault="00604726" w:rsidP="00B45F7C">
            <w:pPr>
              <w:widowControl/>
              <w:autoSpaceDE/>
              <w:autoSpaceDN/>
              <w:adjustRightInd/>
              <w:jc w:val="both"/>
              <w:rPr>
                <w:b/>
              </w:rPr>
            </w:pPr>
          </w:p>
        </w:tc>
        <w:tc>
          <w:tcPr>
            <w:tcW w:w="1683" w:type="dxa"/>
          </w:tcPr>
          <w:p w:rsidR="00604726" w:rsidRPr="00B45F7C" w:rsidRDefault="00604726" w:rsidP="00B45F7C">
            <w:pPr>
              <w:widowControl/>
              <w:autoSpaceDE/>
              <w:autoSpaceDN/>
              <w:adjustRightInd/>
              <w:jc w:val="center"/>
              <w:rPr>
                <w:b/>
              </w:rPr>
            </w:pPr>
            <w:r>
              <w:rPr>
                <w:b/>
              </w:rPr>
              <w:t>6</w:t>
            </w:r>
            <w:r w:rsidRPr="00B45F7C">
              <w:rPr>
                <w:b/>
              </w:rPr>
              <w:t xml:space="preserve"> семестр</w:t>
            </w:r>
          </w:p>
        </w:tc>
        <w:tc>
          <w:tcPr>
            <w:tcW w:w="1684" w:type="dxa"/>
          </w:tcPr>
          <w:p w:rsidR="00604726" w:rsidRPr="00B45F7C" w:rsidRDefault="00604726" w:rsidP="00B45F7C">
            <w:pPr>
              <w:widowControl/>
              <w:autoSpaceDE/>
              <w:autoSpaceDN/>
              <w:adjustRightInd/>
              <w:jc w:val="center"/>
              <w:rPr>
                <w:b/>
              </w:rPr>
            </w:pPr>
            <w:r>
              <w:rPr>
                <w:b/>
              </w:rPr>
              <w:t>7 семестр</w:t>
            </w:r>
          </w:p>
        </w:tc>
      </w:tr>
      <w:tr w:rsidR="00604726" w:rsidRPr="00B45F7C" w:rsidTr="00CF37C3">
        <w:tc>
          <w:tcPr>
            <w:tcW w:w="236" w:type="dxa"/>
            <w:vMerge w:val="restart"/>
          </w:tcPr>
          <w:p w:rsidR="00604726" w:rsidRPr="00B45F7C" w:rsidRDefault="00604726" w:rsidP="00B45F7C">
            <w:pPr>
              <w:widowControl/>
              <w:autoSpaceDE/>
              <w:autoSpaceDN/>
              <w:adjustRightInd/>
              <w:jc w:val="both"/>
            </w:pPr>
          </w:p>
        </w:tc>
        <w:tc>
          <w:tcPr>
            <w:tcW w:w="5717" w:type="dxa"/>
          </w:tcPr>
          <w:p w:rsidR="00604726" w:rsidRPr="00B45F7C" w:rsidRDefault="00604726" w:rsidP="00B45F7C">
            <w:pPr>
              <w:widowControl/>
              <w:autoSpaceDE/>
              <w:autoSpaceDN/>
              <w:adjustRightInd/>
              <w:jc w:val="both"/>
            </w:pPr>
            <w:r w:rsidRPr="00B45F7C">
              <w:t>Лекции (ЛК)</w:t>
            </w:r>
          </w:p>
        </w:tc>
        <w:tc>
          <w:tcPr>
            <w:tcW w:w="1683" w:type="dxa"/>
          </w:tcPr>
          <w:p w:rsidR="00604726" w:rsidRPr="009D2724" w:rsidRDefault="00604726" w:rsidP="00CC3746">
            <w:pPr>
              <w:jc w:val="center"/>
            </w:pPr>
            <w:r w:rsidRPr="009D2724">
              <w:t>4</w:t>
            </w:r>
          </w:p>
        </w:tc>
        <w:tc>
          <w:tcPr>
            <w:tcW w:w="1684" w:type="dxa"/>
          </w:tcPr>
          <w:p w:rsidR="00604726" w:rsidRPr="00B45F7C" w:rsidRDefault="00604726" w:rsidP="00B45F7C">
            <w:pPr>
              <w:jc w:val="center"/>
            </w:pPr>
          </w:p>
        </w:tc>
      </w:tr>
      <w:tr w:rsidR="00604726" w:rsidRPr="00B45F7C" w:rsidTr="00CF37C3">
        <w:tc>
          <w:tcPr>
            <w:tcW w:w="236" w:type="dxa"/>
            <w:vMerge/>
          </w:tcPr>
          <w:p w:rsidR="00604726" w:rsidRPr="00B45F7C" w:rsidRDefault="00604726" w:rsidP="00B45F7C">
            <w:pPr>
              <w:widowControl/>
              <w:autoSpaceDE/>
              <w:autoSpaceDN/>
              <w:adjustRightInd/>
              <w:jc w:val="both"/>
            </w:pPr>
          </w:p>
        </w:tc>
        <w:tc>
          <w:tcPr>
            <w:tcW w:w="5717" w:type="dxa"/>
          </w:tcPr>
          <w:p w:rsidR="00604726" w:rsidRPr="00B45F7C" w:rsidRDefault="00604726" w:rsidP="00B45F7C">
            <w:pPr>
              <w:widowControl/>
              <w:autoSpaceDE/>
              <w:autoSpaceDN/>
              <w:adjustRightInd/>
              <w:jc w:val="both"/>
            </w:pPr>
            <w:r w:rsidRPr="00B45F7C">
              <w:t>Практические занятия (ПЗ)</w:t>
            </w:r>
          </w:p>
        </w:tc>
        <w:tc>
          <w:tcPr>
            <w:tcW w:w="1683" w:type="dxa"/>
          </w:tcPr>
          <w:p w:rsidR="00604726" w:rsidRPr="009D2724" w:rsidRDefault="00604726" w:rsidP="00CC3746">
            <w:pPr>
              <w:jc w:val="center"/>
            </w:pPr>
            <w:r>
              <w:t>14</w:t>
            </w:r>
          </w:p>
        </w:tc>
        <w:tc>
          <w:tcPr>
            <w:tcW w:w="1684" w:type="dxa"/>
          </w:tcPr>
          <w:p w:rsidR="00604726" w:rsidRPr="00B45F7C" w:rsidRDefault="00604726" w:rsidP="00B45F7C">
            <w:pPr>
              <w:jc w:val="center"/>
            </w:pPr>
            <w:r>
              <w:t>18</w:t>
            </w:r>
          </w:p>
        </w:tc>
      </w:tr>
      <w:tr w:rsidR="00604726" w:rsidRPr="00B45F7C" w:rsidTr="00CF37C3">
        <w:tc>
          <w:tcPr>
            <w:tcW w:w="236" w:type="dxa"/>
            <w:vMerge/>
          </w:tcPr>
          <w:p w:rsidR="00604726" w:rsidRPr="00B45F7C" w:rsidRDefault="00604726" w:rsidP="00B45F7C">
            <w:pPr>
              <w:widowControl/>
              <w:autoSpaceDE/>
              <w:autoSpaceDN/>
              <w:adjustRightInd/>
              <w:jc w:val="both"/>
            </w:pPr>
          </w:p>
        </w:tc>
        <w:tc>
          <w:tcPr>
            <w:tcW w:w="5717" w:type="dxa"/>
          </w:tcPr>
          <w:p w:rsidR="00604726" w:rsidRPr="00B45F7C" w:rsidRDefault="00604726" w:rsidP="00B45F7C">
            <w:pPr>
              <w:widowControl/>
              <w:autoSpaceDE/>
              <w:autoSpaceDN/>
              <w:adjustRightInd/>
              <w:jc w:val="both"/>
            </w:pPr>
            <w:r w:rsidRPr="00B45F7C">
              <w:t>Семинарские занятия (СЗ)</w:t>
            </w:r>
          </w:p>
        </w:tc>
        <w:tc>
          <w:tcPr>
            <w:tcW w:w="1683" w:type="dxa"/>
          </w:tcPr>
          <w:p w:rsidR="00604726" w:rsidRPr="009D2724" w:rsidRDefault="00604726" w:rsidP="00CC3746">
            <w:pPr>
              <w:jc w:val="center"/>
            </w:pPr>
          </w:p>
        </w:tc>
        <w:tc>
          <w:tcPr>
            <w:tcW w:w="1684" w:type="dxa"/>
          </w:tcPr>
          <w:p w:rsidR="00604726" w:rsidRPr="00B45F7C" w:rsidRDefault="00604726" w:rsidP="00B45F7C">
            <w:pPr>
              <w:jc w:val="center"/>
            </w:pPr>
          </w:p>
        </w:tc>
      </w:tr>
      <w:tr w:rsidR="00604726" w:rsidRPr="00B45F7C" w:rsidTr="00CF37C3">
        <w:tc>
          <w:tcPr>
            <w:tcW w:w="236" w:type="dxa"/>
            <w:vMerge/>
          </w:tcPr>
          <w:p w:rsidR="00604726" w:rsidRPr="00B45F7C" w:rsidRDefault="00604726" w:rsidP="00B45F7C">
            <w:pPr>
              <w:widowControl/>
              <w:autoSpaceDE/>
              <w:autoSpaceDN/>
              <w:adjustRightInd/>
              <w:jc w:val="both"/>
            </w:pPr>
          </w:p>
        </w:tc>
        <w:tc>
          <w:tcPr>
            <w:tcW w:w="5717" w:type="dxa"/>
          </w:tcPr>
          <w:p w:rsidR="00604726" w:rsidRPr="00B45F7C" w:rsidRDefault="00604726" w:rsidP="00B45F7C">
            <w:pPr>
              <w:widowControl/>
              <w:autoSpaceDE/>
              <w:autoSpaceDN/>
              <w:adjustRightInd/>
              <w:jc w:val="both"/>
            </w:pPr>
            <w:r w:rsidRPr="00B45F7C">
              <w:t>Лабораторные работы (ЛР)</w:t>
            </w:r>
          </w:p>
        </w:tc>
        <w:tc>
          <w:tcPr>
            <w:tcW w:w="1683" w:type="dxa"/>
          </w:tcPr>
          <w:p w:rsidR="00604726" w:rsidRPr="009D2724" w:rsidRDefault="00604726" w:rsidP="00CC3746">
            <w:pPr>
              <w:jc w:val="center"/>
            </w:pPr>
          </w:p>
        </w:tc>
        <w:tc>
          <w:tcPr>
            <w:tcW w:w="1684" w:type="dxa"/>
          </w:tcPr>
          <w:p w:rsidR="00604726" w:rsidRPr="00B45F7C" w:rsidRDefault="00604726" w:rsidP="00B45F7C">
            <w:pPr>
              <w:jc w:val="center"/>
            </w:pPr>
          </w:p>
        </w:tc>
      </w:tr>
      <w:tr w:rsidR="00604726" w:rsidRPr="00B45F7C" w:rsidTr="00CF37C3">
        <w:tc>
          <w:tcPr>
            <w:tcW w:w="236" w:type="dxa"/>
            <w:vMerge/>
          </w:tcPr>
          <w:p w:rsidR="00604726" w:rsidRPr="00B45F7C" w:rsidRDefault="00604726" w:rsidP="00B45F7C">
            <w:pPr>
              <w:widowControl/>
              <w:autoSpaceDE/>
              <w:autoSpaceDN/>
              <w:adjustRightInd/>
              <w:jc w:val="both"/>
            </w:pPr>
          </w:p>
        </w:tc>
        <w:tc>
          <w:tcPr>
            <w:tcW w:w="5717" w:type="dxa"/>
          </w:tcPr>
          <w:p w:rsidR="00604726" w:rsidRPr="00B45F7C" w:rsidRDefault="00604726" w:rsidP="00B45F7C">
            <w:pPr>
              <w:widowControl/>
              <w:autoSpaceDE/>
              <w:autoSpaceDN/>
              <w:adjustRightInd/>
              <w:jc w:val="both"/>
            </w:pPr>
            <w:r w:rsidRPr="00B45F7C">
              <w:t xml:space="preserve">Промежуточная аттестация: </w:t>
            </w:r>
            <w:r w:rsidRPr="00F0196E">
              <w:rPr>
                <w:u w:val="single"/>
              </w:rPr>
              <w:t>Зачет</w:t>
            </w:r>
            <w:r w:rsidRPr="00B45F7C">
              <w:t xml:space="preserve"> / зачет с оценкой / </w:t>
            </w:r>
            <w:r w:rsidRPr="006A5513">
              <w:t>экзамен</w:t>
            </w:r>
            <w:r w:rsidRPr="00B45F7C">
              <w:t xml:space="preserve"> / </w:t>
            </w:r>
          </w:p>
        </w:tc>
        <w:tc>
          <w:tcPr>
            <w:tcW w:w="1683" w:type="dxa"/>
          </w:tcPr>
          <w:p w:rsidR="00604726" w:rsidRDefault="00604726" w:rsidP="00CC3746">
            <w:pPr>
              <w:jc w:val="center"/>
            </w:pPr>
            <w:r w:rsidRPr="009D2724">
              <w:t>2**</w:t>
            </w:r>
          </w:p>
        </w:tc>
        <w:tc>
          <w:tcPr>
            <w:tcW w:w="1684" w:type="dxa"/>
          </w:tcPr>
          <w:p w:rsidR="00604726" w:rsidRPr="00B45F7C" w:rsidRDefault="00604726" w:rsidP="00B45F7C">
            <w:pPr>
              <w:jc w:val="center"/>
            </w:pPr>
            <w:r w:rsidRPr="009D2724">
              <w:t>2**</w:t>
            </w:r>
          </w:p>
        </w:tc>
      </w:tr>
      <w:tr w:rsidR="00604726" w:rsidRPr="00B45F7C" w:rsidTr="00CF37C3">
        <w:tc>
          <w:tcPr>
            <w:tcW w:w="5953" w:type="dxa"/>
            <w:gridSpan w:val="2"/>
          </w:tcPr>
          <w:p w:rsidR="00604726" w:rsidRPr="00B45F7C" w:rsidRDefault="00604726" w:rsidP="00B45F7C">
            <w:pPr>
              <w:widowControl/>
              <w:autoSpaceDE/>
              <w:autoSpaceDN/>
              <w:adjustRightInd/>
              <w:jc w:val="both"/>
            </w:pPr>
            <w:r w:rsidRPr="00B45F7C">
              <w:rPr>
                <w:b/>
              </w:rPr>
              <w:t>Самостоятельная работа</w:t>
            </w:r>
            <w:r w:rsidRPr="00B45F7C">
              <w:t xml:space="preserve"> (СРС)</w:t>
            </w:r>
          </w:p>
        </w:tc>
        <w:tc>
          <w:tcPr>
            <w:tcW w:w="1683" w:type="dxa"/>
          </w:tcPr>
          <w:p w:rsidR="00604726" w:rsidRPr="00B45F7C" w:rsidRDefault="00604726" w:rsidP="00CC3746">
            <w:pPr>
              <w:widowControl/>
              <w:autoSpaceDE/>
              <w:autoSpaceDN/>
              <w:adjustRightInd/>
              <w:jc w:val="center"/>
            </w:pPr>
            <w:r>
              <w:t>16</w:t>
            </w:r>
          </w:p>
        </w:tc>
        <w:tc>
          <w:tcPr>
            <w:tcW w:w="1684" w:type="dxa"/>
          </w:tcPr>
          <w:p w:rsidR="00604726" w:rsidRPr="00B45F7C" w:rsidRDefault="00604726" w:rsidP="00B45F7C">
            <w:pPr>
              <w:widowControl/>
              <w:autoSpaceDE/>
              <w:autoSpaceDN/>
              <w:adjustRightInd/>
              <w:jc w:val="center"/>
            </w:pPr>
            <w:r>
              <w:t>20</w:t>
            </w:r>
          </w:p>
        </w:tc>
      </w:tr>
    </w:tbl>
    <w:p w:rsidR="00604726" w:rsidRDefault="00604726" w:rsidP="00FE2E32">
      <w:pPr>
        <w:jc w:val="both"/>
      </w:pPr>
      <w:r w:rsidRPr="00C92419">
        <w:t>** - Включена в трудоемкость практических/ семинарских/ лабораторных занятий.</w:t>
      </w:r>
    </w:p>
    <w:p w:rsidR="00604726" w:rsidRPr="00A06AC3" w:rsidRDefault="00604726" w:rsidP="00A06AC3">
      <w:pPr>
        <w:widowControl/>
        <w:autoSpaceDE/>
        <w:autoSpaceDN/>
        <w:adjustRightInd/>
        <w:spacing w:after="160" w:line="259" w:lineRule="auto"/>
        <w:jc w:val="both"/>
        <w:rPr>
          <w:lang w:eastAsia="en-US"/>
        </w:rPr>
      </w:pPr>
      <w:r w:rsidRPr="00A06AC3">
        <w:rPr>
          <w:rFonts w:ascii="Calibri" w:hAnsi="Calibri"/>
          <w:b/>
          <w:sz w:val="22"/>
          <w:szCs w:val="22"/>
          <w:lang w:eastAsia="en-US"/>
        </w:rPr>
        <w:t>*** -</w:t>
      </w:r>
      <w:r w:rsidRPr="00A06AC3">
        <w:rPr>
          <w:lang w:eastAsia="en-US"/>
        </w:rPr>
        <w:t xml:space="preserve">Дисциплина  частично  реализуется в </w:t>
      </w:r>
      <w:r w:rsidRPr="00A06AC3">
        <w:rPr>
          <w:b/>
          <w:lang w:eastAsia="en-US"/>
        </w:rPr>
        <w:t>форме практической подготовки</w:t>
      </w:r>
      <w:r w:rsidRPr="00A06AC3">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604726" w:rsidRDefault="00604726" w:rsidP="00FB697B">
      <w:pPr>
        <w:pStyle w:val="a9"/>
        <w:numPr>
          <w:ilvl w:val="0"/>
          <w:numId w:val="1"/>
        </w:numPr>
        <w:ind w:firstLine="0"/>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04726" w:rsidRDefault="00604726" w:rsidP="00230D21">
      <w:pPr>
        <w:pStyle w:val="a9"/>
        <w:jc w:val="both"/>
        <w:rPr>
          <w:b/>
          <w:i/>
        </w:rPr>
      </w:pPr>
    </w:p>
    <w:p w:rsidR="00604726" w:rsidRPr="00773DBC" w:rsidRDefault="00604726" w:rsidP="00230D21">
      <w:pPr>
        <w:widowControl/>
        <w:autoSpaceDE/>
        <w:autoSpaceDN/>
        <w:adjustRightInd/>
      </w:pPr>
      <w:r w:rsidRPr="00773DBC">
        <w:t>Распределение часов по разделам/темам и видам работы</w:t>
      </w:r>
    </w:p>
    <w:p w:rsidR="00604726" w:rsidRDefault="00604726" w:rsidP="00752EA7">
      <w:pPr>
        <w:pStyle w:val="a9"/>
        <w:ind w:left="1800"/>
        <w:jc w:val="both"/>
      </w:pPr>
      <w:r w:rsidRPr="00773DBC">
        <w:t>Очная форма обучения</w:t>
      </w:r>
    </w:p>
    <w:p w:rsidR="00604726" w:rsidRDefault="00604726" w:rsidP="00752EA7">
      <w:pPr>
        <w:pStyle w:val="a9"/>
        <w:ind w:left="1800"/>
        <w:jc w:val="both"/>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5"/>
        <w:gridCol w:w="3177"/>
        <w:gridCol w:w="1311"/>
        <w:gridCol w:w="801"/>
        <w:gridCol w:w="1200"/>
        <w:gridCol w:w="832"/>
        <w:gridCol w:w="1751"/>
      </w:tblGrid>
      <w:tr w:rsidR="00604726" w:rsidRPr="00150A42" w:rsidTr="006B3359">
        <w:tc>
          <w:tcPr>
            <w:tcW w:w="425" w:type="dxa"/>
            <w:vMerge w:val="restart"/>
          </w:tcPr>
          <w:p w:rsidR="00604726" w:rsidRPr="006B3359" w:rsidRDefault="00604726" w:rsidP="006B3359">
            <w:pPr>
              <w:jc w:val="center"/>
              <w:rPr>
                <w:b/>
              </w:rPr>
            </w:pPr>
          </w:p>
          <w:p w:rsidR="00604726" w:rsidRPr="006B3359" w:rsidRDefault="00604726" w:rsidP="006B3359">
            <w:pPr>
              <w:jc w:val="center"/>
              <w:rPr>
                <w:b/>
              </w:rPr>
            </w:pPr>
            <w:r w:rsidRPr="006B3359">
              <w:rPr>
                <w:b/>
              </w:rPr>
              <w:t>№ п/п</w:t>
            </w:r>
          </w:p>
        </w:tc>
        <w:tc>
          <w:tcPr>
            <w:tcW w:w="3177" w:type="dxa"/>
            <w:vMerge w:val="restart"/>
          </w:tcPr>
          <w:p w:rsidR="00604726" w:rsidRPr="006B3359" w:rsidRDefault="00604726" w:rsidP="006B3359">
            <w:pPr>
              <w:jc w:val="center"/>
              <w:rPr>
                <w:b/>
              </w:rPr>
            </w:pPr>
          </w:p>
          <w:p w:rsidR="00604726" w:rsidRPr="006B3359" w:rsidRDefault="00604726" w:rsidP="006B3359">
            <w:pPr>
              <w:jc w:val="center"/>
              <w:rPr>
                <w:b/>
              </w:rPr>
            </w:pPr>
            <w:r w:rsidRPr="006B3359">
              <w:rPr>
                <w:b/>
              </w:rPr>
              <w:t>Раздел/тема</w:t>
            </w:r>
          </w:p>
        </w:tc>
        <w:tc>
          <w:tcPr>
            <w:tcW w:w="1311" w:type="dxa"/>
            <w:vMerge w:val="restart"/>
          </w:tcPr>
          <w:p w:rsidR="00604726" w:rsidRPr="006B3359" w:rsidRDefault="00604726" w:rsidP="006B3359">
            <w:pPr>
              <w:jc w:val="center"/>
              <w:rPr>
                <w:b/>
              </w:rPr>
            </w:pPr>
          </w:p>
          <w:p w:rsidR="00604726" w:rsidRPr="006B3359" w:rsidRDefault="00604726" w:rsidP="006B3359">
            <w:pPr>
              <w:jc w:val="center"/>
              <w:rPr>
                <w:b/>
              </w:rPr>
            </w:pPr>
            <w:r w:rsidRPr="006B3359">
              <w:rPr>
                <w:b/>
              </w:rPr>
              <w:t>Всего час.</w:t>
            </w:r>
          </w:p>
        </w:tc>
        <w:tc>
          <w:tcPr>
            <w:tcW w:w="4584" w:type="dxa"/>
            <w:gridSpan w:val="4"/>
          </w:tcPr>
          <w:p w:rsidR="00604726" w:rsidRPr="006B3359" w:rsidRDefault="00604726" w:rsidP="006B3359">
            <w:pPr>
              <w:jc w:val="center"/>
              <w:rPr>
                <w:b/>
              </w:rPr>
            </w:pPr>
            <w:r w:rsidRPr="006B3359">
              <w:rPr>
                <w:b/>
              </w:rPr>
              <w:t>Виды учебной работы (в часах)</w:t>
            </w:r>
          </w:p>
        </w:tc>
      </w:tr>
      <w:tr w:rsidR="00604726" w:rsidRPr="00150A42" w:rsidTr="006B3359">
        <w:tc>
          <w:tcPr>
            <w:tcW w:w="425" w:type="dxa"/>
            <w:vMerge/>
          </w:tcPr>
          <w:p w:rsidR="00604726" w:rsidRPr="006B3359" w:rsidRDefault="00604726" w:rsidP="006B3359">
            <w:pPr>
              <w:jc w:val="center"/>
              <w:rPr>
                <w:b/>
              </w:rPr>
            </w:pPr>
          </w:p>
        </w:tc>
        <w:tc>
          <w:tcPr>
            <w:tcW w:w="3177" w:type="dxa"/>
            <w:vMerge/>
          </w:tcPr>
          <w:p w:rsidR="00604726" w:rsidRPr="006B3359" w:rsidRDefault="00604726" w:rsidP="006B3359">
            <w:pPr>
              <w:jc w:val="center"/>
              <w:rPr>
                <w:b/>
              </w:rPr>
            </w:pPr>
          </w:p>
        </w:tc>
        <w:tc>
          <w:tcPr>
            <w:tcW w:w="1311" w:type="dxa"/>
            <w:vMerge/>
          </w:tcPr>
          <w:p w:rsidR="00604726" w:rsidRPr="006B3359" w:rsidRDefault="00604726" w:rsidP="006B3359">
            <w:pPr>
              <w:jc w:val="center"/>
              <w:rPr>
                <w:b/>
              </w:rPr>
            </w:pPr>
          </w:p>
        </w:tc>
        <w:tc>
          <w:tcPr>
            <w:tcW w:w="2833" w:type="dxa"/>
            <w:gridSpan w:val="3"/>
          </w:tcPr>
          <w:p w:rsidR="00604726" w:rsidRPr="006B3359" w:rsidRDefault="00604726" w:rsidP="006B3359">
            <w:pPr>
              <w:jc w:val="center"/>
              <w:rPr>
                <w:b/>
              </w:rPr>
            </w:pPr>
            <w:r w:rsidRPr="006B3359">
              <w:rPr>
                <w:b/>
              </w:rPr>
              <w:t>Аудиторная работа</w:t>
            </w:r>
          </w:p>
        </w:tc>
        <w:tc>
          <w:tcPr>
            <w:tcW w:w="1751" w:type="dxa"/>
            <w:vMerge w:val="restart"/>
          </w:tcPr>
          <w:p w:rsidR="00604726" w:rsidRPr="006B3359" w:rsidRDefault="00604726" w:rsidP="006B3359">
            <w:pPr>
              <w:jc w:val="center"/>
              <w:rPr>
                <w:b/>
              </w:rPr>
            </w:pPr>
            <w:r w:rsidRPr="006B3359">
              <w:rPr>
                <w:b/>
              </w:rPr>
              <w:t>Самостоятельная работа</w:t>
            </w:r>
          </w:p>
        </w:tc>
      </w:tr>
      <w:tr w:rsidR="00604726" w:rsidRPr="00150A42" w:rsidTr="006B3359">
        <w:tc>
          <w:tcPr>
            <w:tcW w:w="425" w:type="dxa"/>
            <w:vMerge/>
          </w:tcPr>
          <w:p w:rsidR="00604726" w:rsidRPr="00150A42" w:rsidRDefault="00604726" w:rsidP="006B3359">
            <w:pPr>
              <w:jc w:val="both"/>
            </w:pPr>
          </w:p>
        </w:tc>
        <w:tc>
          <w:tcPr>
            <w:tcW w:w="3177" w:type="dxa"/>
            <w:vMerge/>
          </w:tcPr>
          <w:p w:rsidR="00604726" w:rsidRPr="00150A42" w:rsidRDefault="00604726" w:rsidP="006B3359">
            <w:pPr>
              <w:jc w:val="both"/>
            </w:pPr>
          </w:p>
        </w:tc>
        <w:tc>
          <w:tcPr>
            <w:tcW w:w="1311" w:type="dxa"/>
            <w:vMerge/>
          </w:tcPr>
          <w:p w:rsidR="00604726" w:rsidRPr="00150A42" w:rsidRDefault="00604726" w:rsidP="006B3359">
            <w:pPr>
              <w:jc w:val="both"/>
            </w:pPr>
          </w:p>
        </w:tc>
        <w:tc>
          <w:tcPr>
            <w:tcW w:w="801" w:type="dxa"/>
          </w:tcPr>
          <w:p w:rsidR="00604726" w:rsidRPr="006B3359" w:rsidRDefault="00604726" w:rsidP="006B3359">
            <w:pPr>
              <w:jc w:val="center"/>
              <w:rPr>
                <w:b/>
              </w:rPr>
            </w:pPr>
            <w:r w:rsidRPr="006B3359">
              <w:rPr>
                <w:b/>
              </w:rPr>
              <w:t>ЛК</w:t>
            </w:r>
          </w:p>
        </w:tc>
        <w:tc>
          <w:tcPr>
            <w:tcW w:w="1200" w:type="dxa"/>
          </w:tcPr>
          <w:p w:rsidR="00604726" w:rsidRPr="006B3359" w:rsidRDefault="00604726" w:rsidP="006B3359">
            <w:pPr>
              <w:jc w:val="center"/>
              <w:rPr>
                <w:b/>
              </w:rPr>
            </w:pPr>
            <w:r w:rsidRPr="006B3359">
              <w:rPr>
                <w:b/>
              </w:rPr>
              <w:t>ПР\Лаб</w:t>
            </w:r>
          </w:p>
        </w:tc>
        <w:tc>
          <w:tcPr>
            <w:tcW w:w="832" w:type="dxa"/>
          </w:tcPr>
          <w:p w:rsidR="00604726" w:rsidRPr="006B3359" w:rsidRDefault="00604726" w:rsidP="006B3359">
            <w:pPr>
              <w:jc w:val="center"/>
              <w:rPr>
                <w:b/>
              </w:rPr>
            </w:pPr>
            <w:r w:rsidRPr="006B3359">
              <w:rPr>
                <w:b/>
              </w:rPr>
              <w:t>СЕМ</w:t>
            </w:r>
          </w:p>
        </w:tc>
        <w:tc>
          <w:tcPr>
            <w:tcW w:w="1751" w:type="dxa"/>
            <w:vMerge/>
          </w:tcPr>
          <w:p w:rsidR="00604726" w:rsidRPr="00150A42" w:rsidRDefault="00604726" w:rsidP="006B3359">
            <w:pPr>
              <w:jc w:val="both"/>
            </w:pPr>
          </w:p>
        </w:tc>
      </w:tr>
      <w:tr w:rsidR="00604726" w:rsidRPr="00150A42" w:rsidTr="006B3359">
        <w:tc>
          <w:tcPr>
            <w:tcW w:w="9497" w:type="dxa"/>
            <w:gridSpan w:val="7"/>
          </w:tcPr>
          <w:p w:rsidR="00604726" w:rsidRPr="006B3359" w:rsidRDefault="00604726" w:rsidP="00E947C4">
            <w:pPr>
              <w:rPr>
                <w:b/>
              </w:rPr>
            </w:pPr>
            <w:r w:rsidRPr="006B3359">
              <w:rPr>
                <w:b/>
                <w:sz w:val="22"/>
                <w:szCs w:val="22"/>
                <w:lang w:eastAsia="en-US"/>
              </w:rPr>
              <w:t>6 семестр</w:t>
            </w:r>
          </w:p>
        </w:tc>
      </w:tr>
      <w:tr w:rsidR="00604726" w:rsidRPr="00150A42" w:rsidTr="006B3359">
        <w:tc>
          <w:tcPr>
            <w:tcW w:w="425" w:type="dxa"/>
          </w:tcPr>
          <w:p w:rsidR="00604726" w:rsidRPr="00150A42" w:rsidRDefault="00604726" w:rsidP="006B3359">
            <w:pPr>
              <w:numPr>
                <w:ilvl w:val="0"/>
                <w:numId w:val="10"/>
              </w:numPr>
              <w:contextualSpacing/>
              <w:jc w:val="both"/>
            </w:pPr>
          </w:p>
        </w:tc>
        <w:tc>
          <w:tcPr>
            <w:tcW w:w="3177" w:type="dxa"/>
          </w:tcPr>
          <w:p w:rsidR="00604726" w:rsidRPr="00150A42" w:rsidRDefault="00604726" w:rsidP="001752E9">
            <w:r w:rsidRPr="00150A42">
              <w:t>Православный храм –</w:t>
            </w:r>
            <w:r>
              <w:t xml:space="preserve">как </w:t>
            </w:r>
            <w:r w:rsidRPr="00150A42">
              <w:t>синтез</w:t>
            </w:r>
            <w:r>
              <w:t xml:space="preserve"> изобразительных </w:t>
            </w:r>
            <w:r w:rsidRPr="00150A42">
              <w:t>искусств. Виды Церковного Искусства: Архитектура, иконопись.</w:t>
            </w:r>
          </w:p>
        </w:tc>
        <w:tc>
          <w:tcPr>
            <w:tcW w:w="1311" w:type="dxa"/>
          </w:tcPr>
          <w:p w:rsidR="00604726" w:rsidRPr="00150A42" w:rsidRDefault="00604726" w:rsidP="006B3359">
            <w:pPr>
              <w:jc w:val="center"/>
            </w:pPr>
            <w:r>
              <w:t>16</w:t>
            </w:r>
          </w:p>
        </w:tc>
        <w:tc>
          <w:tcPr>
            <w:tcW w:w="801" w:type="dxa"/>
          </w:tcPr>
          <w:p w:rsidR="00604726" w:rsidRPr="00150A42" w:rsidRDefault="00604726" w:rsidP="006B3359">
            <w:pPr>
              <w:jc w:val="center"/>
            </w:pPr>
            <w:r>
              <w:t>2</w:t>
            </w:r>
          </w:p>
        </w:tc>
        <w:tc>
          <w:tcPr>
            <w:tcW w:w="1200" w:type="dxa"/>
          </w:tcPr>
          <w:p w:rsidR="00604726" w:rsidRPr="00150A42" w:rsidRDefault="00604726" w:rsidP="006B3359">
            <w:pPr>
              <w:jc w:val="center"/>
            </w:pPr>
            <w:r>
              <w:t>6</w:t>
            </w:r>
          </w:p>
        </w:tc>
        <w:tc>
          <w:tcPr>
            <w:tcW w:w="832" w:type="dxa"/>
          </w:tcPr>
          <w:p w:rsidR="00604726" w:rsidRPr="00150A42" w:rsidRDefault="00604726" w:rsidP="006B3359">
            <w:pPr>
              <w:jc w:val="center"/>
            </w:pPr>
          </w:p>
        </w:tc>
        <w:tc>
          <w:tcPr>
            <w:tcW w:w="1751" w:type="dxa"/>
          </w:tcPr>
          <w:p w:rsidR="00604726" w:rsidRPr="00150A42" w:rsidRDefault="00604726" w:rsidP="006B3359">
            <w:pPr>
              <w:jc w:val="center"/>
            </w:pPr>
            <w:r>
              <w:t>8</w:t>
            </w:r>
          </w:p>
        </w:tc>
      </w:tr>
      <w:tr w:rsidR="00604726" w:rsidRPr="00150A42" w:rsidTr="006B3359">
        <w:tc>
          <w:tcPr>
            <w:tcW w:w="425" w:type="dxa"/>
          </w:tcPr>
          <w:p w:rsidR="00604726" w:rsidRPr="00150A42" w:rsidRDefault="00604726" w:rsidP="006B3359">
            <w:pPr>
              <w:numPr>
                <w:ilvl w:val="0"/>
                <w:numId w:val="10"/>
              </w:numPr>
              <w:ind w:left="142" w:firstLine="0"/>
              <w:contextualSpacing/>
              <w:jc w:val="both"/>
            </w:pPr>
          </w:p>
        </w:tc>
        <w:tc>
          <w:tcPr>
            <w:tcW w:w="3177" w:type="dxa"/>
          </w:tcPr>
          <w:p w:rsidR="00604726" w:rsidRPr="00150A42" w:rsidRDefault="00604726" w:rsidP="00D61783">
            <w:r w:rsidRPr="00150A42">
              <w:t>Декоративно-прикладное искусство в православном храме</w:t>
            </w:r>
          </w:p>
        </w:tc>
        <w:tc>
          <w:tcPr>
            <w:tcW w:w="1311" w:type="dxa"/>
          </w:tcPr>
          <w:p w:rsidR="00604726" w:rsidRPr="00150A42" w:rsidRDefault="00604726" w:rsidP="006B3359">
            <w:pPr>
              <w:jc w:val="center"/>
            </w:pPr>
            <w:r>
              <w:t>18</w:t>
            </w:r>
          </w:p>
        </w:tc>
        <w:tc>
          <w:tcPr>
            <w:tcW w:w="801" w:type="dxa"/>
          </w:tcPr>
          <w:p w:rsidR="00604726" w:rsidRPr="00150A42" w:rsidRDefault="00604726" w:rsidP="006B3359">
            <w:pPr>
              <w:jc w:val="center"/>
            </w:pPr>
            <w:r>
              <w:t>2</w:t>
            </w:r>
          </w:p>
        </w:tc>
        <w:tc>
          <w:tcPr>
            <w:tcW w:w="1200" w:type="dxa"/>
          </w:tcPr>
          <w:p w:rsidR="00604726" w:rsidRPr="00150A42" w:rsidRDefault="00604726" w:rsidP="006B3359">
            <w:pPr>
              <w:jc w:val="center"/>
            </w:pPr>
            <w:r>
              <w:t>8</w:t>
            </w:r>
          </w:p>
        </w:tc>
        <w:tc>
          <w:tcPr>
            <w:tcW w:w="832" w:type="dxa"/>
          </w:tcPr>
          <w:p w:rsidR="00604726" w:rsidRPr="00150A42" w:rsidRDefault="00604726" w:rsidP="006B3359">
            <w:pPr>
              <w:jc w:val="center"/>
            </w:pPr>
          </w:p>
        </w:tc>
        <w:tc>
          <w:tcPr>
            <w:tcW w:w="1751" w:type="dxa"/>
          </w:tcPr>
          <w:p w:rsidR="00604726" w:rsidRPr="00150A42" w:rsidRDefault="00604726" w:rsidP="006B3359">
            <w:pPr>
              <w:jc w:val="center"/>
            </w:pPr>
            <w:r>
              <w:t>8</w:t>
            </w:r>
          </w:p>
        </w:tc>
      </w:tr>
      <w:tr w:rsidR="00604726" w:rsidRPr="00150A42" w:rsidTr="006B3359">
        <w:tc>
          <w:tcPr>
            <w:tcW w:w="9497" w:type="dxa"/>
            <w:gridSpan w:val="7"/>
          </w:tcPr>
          <w:p w:rsidR="00604726" w:rsidRPr="006B3359" w:rsidRDefault="00604726" w:rsidP="00E947C4">
            <w:pPr>
              <w:rPr>
                <w:b/>
              </w:rPr>
            </w:pPr>
            <w:r w:rsidRPr="006B3359">
              <w:rPr>
                <w:b/>
              </w:rPr>
              <w:t>7 семестр</w:t>
            </w:r>
          </w:p>
        </w:tc>
      </w:tr>
      <w:tr w:rsidR="00604726" w:rsidRPr="00150A42" w:rsidTr="006B3359">
        <w:tc>
          <w:tcPr>
            <w:tcW w:w="425" w:type="dxa"/>
          </w:tcPr>
          <w:p w:rsidR="00604726" w:rsidRPr="00150A42" w:rsidRDefault="00604726" w:rsidP="006B3359">
            <w:pPr>
              <w:numPr>
                <w:ilvl w:val="0"/>
                <w:numId w:val="10"/>
              </w:numPr>
              <w:ind w:left="142" w:firstLine="0"/>
              <w:contextualSpacing/>
              <w:jc w:val="both"/>
            </w:pPr>
          </w:p>
        </w:tc>
        <w:tc>
          <w:tcPr>
            <w:tcW w:w="3177" w:type="dxa"/>
          </w:tcPr>
          <w:p w:rsidR="00604726" w:rsidRPr="00150A42" w:rsidRDefault="00604726" w:rsidP="00335C2E">
            <w:r w:rsidRPr="00150A42">
              <w:t xml:space="preserve">Проектирование  и изготовление керамического изделия для </w:t>
            </w:r>
            <w:r>
              <w:t xml:space="preserve">интерьера / </w:t>
            </w:r>
            <w:r w:rsidRPr="00150A42">
              <w:t xml:space="preserve">экстерьера православного храма </w:t>
            </w:r>
          </w:p>
        </w:tc>
        <w:tc>
          <w:tcPr>
            <w:tcW w:w="1311" w:type="dxa"/>
          </w:tcPr>
          <w:p w:rsidR="00604726" w:rsidRPr="00150A42" w:rsidRDefault="00604726" w:rsidP="006B3359">
            <w:pPr>
              <w:jc w:val="center"/>
            </w:pPr>
            <w:r>
              <w:t>38</w:t>
            </w:r>
          </w:p>
        </w:tc>
        <w:tc>
          <w:tcPr>
            <w:tcW w:w="801" w:type="dxa"/>
          </w:tcPr>
          <w:p w:rsidR="00604726" w:rsidRPr="00150A42" w:rsidRDefault="00604726" w:rsidP="006B3359">
            <w:pPr>
              <w:jc w:val="center"/>
            </w:pPr>
          </w:p>
        </w:tc>
        <w:tc>
          <w:tcPr>
            <w:tcW w:w="1200" w:type="dxa"/>
          </w:tcPr>
          <w:p w:rsidR="00604726" w:rsidRPr="00150A42" w:rsidRDefault="00604726" w:rsidP="006B3359">
            <w:pPr>
              <w:jc w:val="center"/>
            </w:pPr>
            <w:r>
              <w:t>18</w:t>
            </w:r>
          </w:p>
        </w:tc>
        <w:tc>
          <w:tcPr>
            <w:tcW w:w="832" w:type="dxa"/>
          </w:tcPr>
          <w:p w:rsidR="00604726" w:rsidRPr="00150A42" w:rsidRDefault="00604726" w:rsidP="006B3359">
            <w:pPr>
              <w:jc w:val="center"/>
            </w:pPr>
          </w:p>
        </w:tc>
        <w:tc>
          <w:tcPr>
            <w:tcW w:w="1751" w:type="dxa"/>
          </w:tcPr>
          <w:p w:rsidR="00604726" w:rsidRPr="00150A42" w:rsidRDefault="00604726" w:rsidP="006B3359">
            <w:pPr>
              <w:jc w:val="center"/>
            </w:pPr>
            <w:r>
              <w:t>20</w:t>
            </w:r>
          </w:p>
        </w:tc>
      </w:tr>
      <w:tr w:rsidR="00604726" w:rsidRPr="00150A42" w:rsidTr="006B3359">
        <w:tc>
          <w:tcPr>
            <w:tcW w:w="425" w:type="dxa"/>
          </w:tcPr>
          <w:p w:rsidR="00604726" w:rsidRPr="00150A42" w:rsidRDefault="00604726" w:rsidP="006B3359">
            <w:pPr>
              <w:numPr>
                <w:ilvl w:val="0"/>
                <w:numId w:val="10"/>
              </w:numPr>
              <w:ind w:left="142" w:firstLine="0"/>
              <w:contextualSpacing/>
              <w:jc w:val="both"/>
            </w:pPr>
          </w:p>
        </w:tc>
        <w:tc>
          <w:tcPr>
            <w:tcW w:w="3177" w:type="dxa"/>
          </w:tcPr>
          <w:p w:rsidR="00604726" w:rsidRPr="00150A42" w:rsidRDefault="00604726" w:rsidP="00335C2E">
            <w:r>
              <w:t xml:space="preserve">Промежуточная </w:t>
            </w:r>
            <w:r w:rsidRPr="00B03A70">
              <w:t>аттестация</w:t>
            </w:r>
          </w:p>
        </w:tc>
        <w:tc>
          <w:tcPr>
            <w:tcW w:w="1311" w:type="dxa"/>
          </w:tcPr>
          <w:p w:rsidR="00604726" w:rsidRPr="00150A42" w:rsidRDefault="00604726" w:rsidP="006B3359">
            <w:pPr>
              <w:jc w:val="center"/>
            </w:pPr>
          </w:p>
        </w:tc>
        <w:tc>
          <w:tcPr>
            <w:tcW w:w="801" w:type="dxa"/>
          </w:tcPr>
          <w:p w:rsidR="00604726" w:rsidRPr="00150A42" w:rsidRDefault="00604726" w:rsidP="006B3359">
            <w:pPr>
              <w:jc w:val="center"/>
            </w:pPr>
          </w:p>
        </w:tc>
        <w:tc>
          <w:tcPr>
            <w:tcW w:w="1200" w:type="dxa"/>
          </w:tcPr>
          <w:p w:rsidR="00604726" w:rsidRDefault="00604726" w:rsidP="006B3359">
            <w:pPr>
              <w:jc w:val="center"/>
            </w:pPr>
            <w:r>
              <w:t>2**</w:t>
            </w:r>
          </w:p>
        </w:tc>
        <w:tc>
          <w:tcPr>
            <w:tcW w:w="832" w:type="dxa"/>
          </w:tcPr>
          <w:p w:rsidR="00604726" w:rsidRPr="00150A42" w:rsidRDefault="00604726" w:rsidP="006B3359">
            <w:pPr>
              <w:jc w:val="center"/>
            </w:pPr>
          </w:p>
        </w:tc>
        <w:tc>
          <w:tcPr>
            <w:tcW w:w="1751" w:type="dxa"/>
          </w:tcPr>
          <w:p w:rsidR="00604726" w:rsidRDefault="00604726" w:rsidP="006B3359">
            <w:pPr>
              <w:jc w:val="center"/>
            </w:pPr>
          </w:p>
        </w:tc>
      </w:tr>
      <w:tr w:rsidR="00604726" w:rsidRPr="00150A42" w:rsidTr="006B3359">
        <w:tc>
          <w:tcPr>
            <w:tcW w:w="425" w:type="dxa"/>
          </w:tcPr>
          <w:p w:rsidR="00604726" w:rsidRPr="00150A42" w:rsidRDefault="00604726" w:rsidP="006B3359">
            <w:pPr>
              <w:ind w:left="360"/>
              <w:contextualSpacing/>
              <w:jc w:val="both"/>
            </w:pPr>
          </w:p>
        </w:tc>
        <w:tc>
          <w:tcPr>
            <w:tcW w:w="3177" w:type="dxa"/>
          </w:tcPr>
          <w:p w:rsidR="00604726" w:rsidRPr="00150A42" w:rsidRDefault="00604726" w:rsidP="006B3359">
            <w:pPr>
              <w:jc w:val="both"/>
            </w:pPr>
            <w:r w:rsidRPr="00150A42">
              <w:t xml:space="preserve">Итого </w:t>
            </w:r>
          </w:p>
        </w:tc>
        <w:tc>
          <w:tcPr>
            <w:tcW w:w="1311" w:type="dxa"/>
          </w:tcPr>
          <w:p w:rsidR="00604726" w:rsidRPr="006B3359" w:rsidRDefault="00604726" w:rsidP="006B3359">
            <w:pPr>
              <w:jc w:val="center"/>
              <w:rPr>
                <w:b/>
              </w:rPr>
            </w:pPr>
            <w:r w:rsidRPr="006B3359">
              <w:rPr>
                <w:b/>
              </w:rPr>
              <w:t>72</w:t>
            </w:r>
          </w:p>
        </w:tc>
        <w:tc>
          <w:tcPr>
            <w:tcW w:w="801" w:type="dxa"/>
          </w:tcPr>
          <w:p w:rsidR="00604726" w:rsidRPr="006B3359" w:rsidRDefault="00604726" w:rsidP="006B3359">
            <w:pPr>
              <w:jc w:val="center"/>
              <w:rPr>
                <w:b/>
              </w:rPr>
            </w:pPr>
            <w:r w:rsidRPr="006B3359">
              <w:rPr>
                <w:b/>
              </w:rPr>
              <w:t>4</w:t>
            </w:r>
          </w:p>
        </w:tc>
        <w:tc>
          <w:tcPr>
            <w:tcW w:w="1200" w:type="dxa"/>
          </w:tcPr>
          <w:p w:rsidR="00604726" w:rsidRPr="006B3359" w:rsidRDefault="00604726" w:rsidP="006B3359">
            <w:pPr>
              <w:jc w:val="center"/>
              <w:rPr>
                <w:b/>
              </w:rPr>
            </w:pPr>
            <w:r w:rsidRPr="006B3359">
              <w:rPr>
                <w:b/>
              </w:rPr>
              <w:t>32</w:t>
            </w:r>
          </w:p>
        </w:tc>
        <w:tc>
          <w:tcPr>
            <w:tcW w:w="832" w:type="dxa"/>
          </w:tcPr>
          <w:p w:rsidR="00604726" w:rsidRPr="006B3359" w:rsidRDefault="00604726" w:rsidP="006B3359">
            <w:pPr>
              <w:jc w:val="center"/>
              <w:rPr>
                <w:b/>
              </w:rPr>
            </w:pPr>
          </w:p>
        </w:tc>
        <w:tc>
          <w:tcPr>
            <w:tcW w:w="1751" w:type="dxa"/>
          </w:tcPr>
          <w:p w:rsidR="00604726" w:rsidRPr="006B3359" w:rsidRDefault="00604726" w:rsidP="006B3359">
            <w:pPr>
              <w:jc w:val="center"/>
              <w:rPr>
                <w:b/>
              </w:rPr>
            </w:pPr>
            <w:r w:rsidRPr="006B3359">
              <w:rPr>
                <w:b/>
              </w:rPr>
              <w:t>36</w:t>
            </w:r>
          </w:p>
        </w:tc>
      </w:tr>
    </w:tbl>
    <w:p w:rsidR="00604726" w:rsidRDefault="00604726" w:rsidP="00C82FD1">
      <w:pPr>
        <w:jc w:val="both"/>
      </w:pPr>
      <w:r w:rsidRPr="00C92419">
        <w:t>** - Включена в трудоемкость практических/ семинарских/ лабораторных занятий.</w:t>
      </w:r>
    </w:p>
    <w:p w:rsidR="00604726" w:rsidRPr="00773DBC" w:rsidRDefault="00604726" w:rsidP="00D56EAE">
      <w:pPr>
        <w:jc w:val="both"/>
      </w:pPr>
    </w:p>
    <w:p w:rsidR="00604726" w:rsidRPr="00773DBC" w:rsidRDefault="00604726" w:rsidP="00FB697B">
      <w:pPr>
        <w:jc w:val="both"/>
      </w:pPr>
    </w:p>
    <w:p w:rsidR="00604726" w:rsidRPr="00773DBC" w:rsidRDefault="00604726" w:rsidP="00FB697B">
      <w:pPr>
        <w:pStyle w:val="a9"/>
        <w:numPr>
          <w:ilvl w:val="1"/>
          <w:numId w:val="1"/>
        </w:numPr>
        <w:ind w:firstLine="0"/>
        <w:jc w:val="both"/>
      </w:pPr>
      <w:r w:rsidRPr="00773DBC">
        <w:t>Программа дисциплиныструктурированная по темам / разделам</w:t>
      </w:r>
    </w:p>
    <w:p w:rsidR="00604726" w:rsidRDefault="00604726" w:rsidP="00FB697B">
      <w:pPr>
        <w:jc w:val="center"/>
      </w:pPr>
    </w:p>
    <w:p w:rsidR="00604726" w:rsidRPr="00B55F9D" w:rsidRDefault="00604726" w:rsidP="00610C8A">
      <w:pPr>
        <w:jc w:val="center"/>
      </w:pPr>
      <w:r w:rsidRPr="00B55F9D">
        <w:t>Содержание лекционного курса</w:t>
      </w:r>
    </w:p>
    <w:tbl>
      <w:tblPr>
        <w:tblW w:w="9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81"/>
        <w:gridCol w:w="3210"/>
        <w:gridCol w:w="5443"/>
      </w:tblGrid>
      <w:tr w:rsidR="00604726" w:rsidRPr="00B55F9D" w:rsidTr="007E69EF">
        <w:trPr>
          <w:jc w:val="center"/>
        </w:trPr>
        <w:tc>
          <w:tcPr>
            <w:tcW w:w="881" w:type="dxa"/>
          </w:tcPr>
          <w:p w:rsidR="00604726" w:rsidRPr="00B55F9D" w:rsidRDefault="00604726" w:rsidP="000C6B36">
            <w:pPr>
              <w:jc w:val="center"/>
              <w:rPr>
                <w:b/>
              </w:rPr>
            </w:pPr>
            <w:r w:rsidRPr="00B55F9D">
              <w:rPr>
                <w:b/>
              </w:rPr>
              <w:t>№ п/п</w:t>
            </w:r>
          </w:p>
        </w:tc>
        <w:tc>
          <w:tcPr>
            <w:tcW w:w="3210" w:type="dxa"/>
          </w:tcPr>
          <w:p w:rsidR="00604726" w:rsidRPr="00B55F9D" w:rsidRDefault="00604726" w:rsidP="000C6B36">
            <w:pPr>
              <w:jc w:val="center"/>
              <w:rPr>
                <w:b/>
              </w:rPr>
            </w:pPr>
            <w:r w:rsidRPr="00B55F9D">
              <w:rPr>
                <w:b/>
              </w:rPr>
              <w:t>Наименование темы (раздела) дисциплины</w:t>
            </w:r>
          </w:p>
        </w:tc>
        <w:tc>
          <w:tcPr>
            <w:tcW w:w="5443" w:type="dxa"/>
          </w:tcPr>
          <w:p w:rsidR="00604726" w:rsidRPr="00B55F9D" w:rsidRDefault="00604726" w:rsidP="000C6B36">
            <w:pPr>
              <w:jc w:val="center"/>
              <w:rPr>
                <w:b/>
              </w:rPr>
            </w:pPr>
            <w:r w:rsidRPr="00B55F9D">
              <w:rPr>
                <w:b/>
              </w:rPr>
              <w:t>Содержание лекционного курса</w:t>
            </w:r>
          </w:p>
        </w:tc>
      </w:tr>
      <w:tr w:rsidR="00604726" w:rsidRPr="00B55F9D" w:rsidTr="00871430">
        <w:trPr>
          <w:jc w:val="center"/>
        </w:trPr>
        <w:tc>
          <w:tcPr>
            <w:tcW w:w="9534" w:type="dxa"/>
            <w:gridSpan w:val="3"/>
          </w:tcPr>
          <w:p w:rsidR="00604726" w:rsidRPr="00643D28" w:rsidRDefault="00604726" w:rsidP="007C4156">
            <w:pPr>
              <w:jc w:val="both"/>
              <w:rPr>
                <w:b/>
              </w:rPr>
            </w:pPr>
            <w:r w:rsidRPr="00643D28">
              <w:rPr>
                <w:b/>
                <w:sz w:val="22"/>
              </w:rPr>
              <w:lastRenderedPageBreak/>
              <w:t>6 семестр</w:t>
            </w:r>
          </w:p>
        </w:tc>
      </w:tr>
      <w:tr w:rsidR="00604726" w:rsidRPr="00B55F9D" w:rsidTr="003F77ED">
        <w:trPr>
          <w:jc w:val="center"/>
        </w:trPr>
        <w:tc>
          <w:tcPr>
            <w:tcW w:w="881" w:type="dxa"/>
          </w:tcPr>
          <w:p w:rsidR="00604726" w:rsidRPr="00B55F9D" w:rsidRDefault="00604726" w:rsidP="00D927BE">
            <w:pPr>
              <w:numPr>
                <w:ilvl w:val="0"/>
                <w:numId w:val="12"/>
              </w:numPr>
              <w:ind w:left="0"/>
              <w:jc w:val="center"/>
            </w:pPr>
          </w:p>
        </w:tc>
        <w:tc>
          <w:tcPr>
            <w:tcW w:w="3210" w:type="dxa"/>
          </w:tcPr>
          <w:p w:rsidR="00604726" w:rsidRPr="00150A42" w:rsidRDefault="00604726" w:rsidP="00BF3439">
            <w:r w:rsidRPr="00150A42">
              <w:t>Православный храм –</w:t>
            </w:r>
            <w:r>
              <w:t xml:space="preserve">как </w:t>
            </w:r>
            <w:r w:rsidRPr="00150A42">
              <w:t>синтез</w:t>
            </w:r>
            <w:r>
              <w:t xml:space="preserve"> изобразительных </w:t>
            </w:r>
            <w:r w:rsidRPr="00150A42">
              <w:t>искусств. Виды Церковного Искусства: Архитектура, иконопись.</w:t>
            </w:r>
          </w:p>
        </w:tc>
        <w:tc>
          <w:tcPr>
            <w:tcW w:w="5443" w:type="dxa"/>
          </w:tcPr>
          <w:p w:rsidR="00604726" w:rsidRPr="00B55F9D" w:rsidRDefault="00604726" w:rsidP="007C4156">
            <w:pPr>
              <w:jc w:val="both"/>
            </w:pPr>
            <w:r>
              <w:rPr>
                <w:sz w:val="22"/>
              </w:rPr>
              <w:t xml:space="preserve">Христианское учение и его отражение в культуре. Основы Церковного Искусства (Священное Писание и Предание, </w:t>
            </w:r>
            <w:r w:rsidRPr="00150A42">
              <w:rPr>
                <w:sz w:val="22"/>
              </w:rPr>
              <w:t>канон, соборность,</w:t>
            </w:r>
            <w:r>
              <w:rPr>
                <w:sz w:val="22"/>
              </w:rPr>
              <w:t>литургичность)</w:t>
            </w:r>
            <w:r w:rsidRPr="00150A42">
              <w:rPr>
                <w:sz w:val="22"/>
              </w:rPr>
              <w:t>.</w:t>
            </w:r>
            <w:r>
              <w:rPr>
                <w:sz w:val="22"/>
              </w:rPr>
              <w:t xml:space="preserve"> Особенности и этапы развития восточно-христианского искусства. Русское церковное искусство и его преемственность от Византии. Современное состояние Церковного искусства в России (традиции и актуальные тенденции)</w:t>
            </w:r>
            <w:r>
              <w:t xml:space="preserve"> Синтез изобразительных искусств в пространстве храма. </w:t>
            </w:r>
            <w:r w:rsidRPr="00150A42">
              <w:t>Богослужение</w:t>
            </w:r>
            <w:r>
              <w:t xml:space="preserve"> и</w:t>
            </w:r>
            <w:r w:rsidRPr="00150A42">
              <w:t>гимнография</w:t>
            </w:r>
            <w:r>
              <w:t>.Особенности храмовой архитектуры. Типология храмов и их устройство. Церковная живопись : иконопись, стенопись, миниатюра. Иконостас.</w:t>
            </w:r>
          </w:p>
        </w:tc>
      </w:tr>
      <w:tr w:rsidR="00604726" w:rsidRPr="00B55F9D" w:rsidTr="007E69EF">
        <w:trPr>
          <w:jc w:val="center"/>
        </w:trPr>
        <w:tc>
          <w:tcPr>
            <w:tcW w:w="881" w:type="dxa"/>
          </w:tcPr>
          <w:p w:rsidR="00604726" w:rsidRPr="00B55F9D" w:rsidRDefault="00604726" w:rsidP="00D927BE">
            <w:pPr>
              <w:numPr>
                <w:ilvl w:val="0"/>
                <w:numId w:val="12"/>
              </w:numPr>
              <w:ind w:left="0"/>
              <w:jc w:val="center"/>
            </w:pPr>
          </w:p>
        </w:tc>
        <w:tc>
          <w:tcPr>
            <w:tcW w:w="3210" w:type="dxa"/>
          </w:tcPr>
          <w:p w:rsidR="00604726" w:rsidRPr="00150A42" w:rsidRDefault="00604726" w:rsidP="00BF3439">
            <w:r w:rsidRPr="00150A42">
              <w:t>Декоративно-прикладное искусство в православном храме</w:t>
            </w:r>
          </w:p>
        </w:tc>
        <w:tc>
          <w:tcPr>
            <w:tcW w:w="5443" w:type="dxa"/>
          </w:tcPr>
          <w:p w:rsidR="00604726" w:rsidRPr="00B55F9D" w:rsidRDefault="00604726" w:rsidP="000A77B0">
            <w:pPr>
              <w:jc w:val="both"/>
            </w:pPr>
            <w:r>
              <w:t>Изобразительный язык церковного искусства</w:t>
            </w:r>
            <w:r w:rsidRPr="00150A42">
              <w:t>.</w:t>
            </w:r>
            <w:r>
              <w:t>Р</w:t>
            </w:r>
            <w:r w:rsidRPr="00150A42">
              <w:t>оль ДПИ в Пространстве храма.</w:t>
            </w:r>
            <w:r>
              <w:t xml:space="preserve"> Священные предметы храма. Декоративное убранство православного храма.Материалы и техники церковного ДПИ.</w:t>
            </w:r>
          </w:p>
        </w:tc>
      </w:tr>
    </w:tbl>
    <w:p w:rsidR="00604726" w:rsidRDefault="00604726" w:rsidP="00FB697B">
      <w:pPr>
        <w:jc w:val="center"/>
      </w:pPr>
    </w:p>
    <w:p w:rsidR="00604726" w:rsidRPr="00773DBC" w:rsidRDefault="00604726" w:rsidP="00FB697B">
      <w:pPr>
        <w:jc w:val="center"/>
      </w:pPr>
    </w:p>
    <w:p w:rsidR="00604726" w:rsidRPr="00773DBC" w:rsidRDefault="00604726" w:rsidP="00FB697B">
      <w:pPr>
        <w:jc w:val="center"/>
      </w:pPr>
      <w:r w:rsidRPr="00773DBC">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5"/>
        <w:gridCol w:w="2609"/>
        <w:gridCol w:w="6207"/>
      </w:tblGrid>
      <w:tr w:rsidR="00604726" w:rsidRPr="00773DBC" w:rsidTr="006B3359">
        <w:tc>
          <w:tcPr>
            <w:tcW w:w="755" w:type="dxa"/>
          </w:tcPr>
          <w:p w:rsidR="00604726" w:rsidRPr="006B3359" w:rsidRDefault="00604726" w:rsidP="006B3359">
            <w:pPr>
              <w:jc w:val="center"/>
              <w:rPr>
                <w:b/>
              </w:rPr>
            </w:pPr>
            <w:r w:rsidRPr="006B3359">
              <w:rPr>
                <w:b/>
              </w:rPr>
              <w:t>№ п/п</w:t>
            </w:r>
          </w:p>
        </w:tc>
        <w:tc>
          <w:tcPr>
            <w:tcW w:w="2609" w:type="dxa"/>
          </w:tcPr>
          <w:p w:rsidR="00604726" w:rsidRPr="006B3359" w:rsidRDefault="00604726" w:rsidP="006B3359">
            <w:pPr>
              <w:jc w:val="center"/>
              <w:rPr>
                <w:b/>
              </w:rPr>
            </w:pPr>
            <w:r w:rsidRPr="006B3359">
              <w:rPr>
                <w:b/>
              </w:rPr>
              <w:t>Наименование темы (раздела) дисциплины</w:t>
            </w:r>
          </w:p>
        </w:tc>
        <w:tc>
          <w:tcPr>
            <w:tcW w:w="6207" w:type="dxa"/>
          </w:tcPr>
          <w:p w:rsidR="00604726" w:rsidRPr="006B3359" w:rsidRDefault="00604726" w:rsidP="006B3359">
            <w:pPr>
              <w:jc w:val="center"/>
              <w:rPr>
                <w:b/>
              </w:rPr>
            </w:pPr>
            <w:r w:rsidRPr="006B3359">
              <w:rPr>
                <w:b/>
              </w:rPr>
              <w:t>Содержание практического занятия</w:t>
            </w:r>
          </w:p>
        </w:tc>
      </w:tr>
      <w:tr w:rsidR="00604726" w:rsidRPr="00773DBC" w:rsidTr="006B3359">
        <w:tc>
          <w:tcPr>
            <w:tcW w:w="9571" w:type="dxa"/>
            <w:gridSpan w:val="3"/>
          </w:tcPr>
          <w:p w:rsidR="00604726" w:rsidRPr="006B3359" w:rsidRDefault="00604726" w:rsidP="00FB697B">
            <w:pPr>
              <w:rPr>
                <w:b/>
              </w:rPr>
            </w:pPr>
            <w:r w:rsidRPr="006B3359">
              <w:rPr>
                <w:b/>
              </w:rPr>
              <w:t>6 семестр</w:t>
            </w:r>
          </w:p>
        </w:tc>
      </w:tr>
      <w:tr w:rsidR="00604726" w:rsidRPr="00773DBC" w:rsidTr="006B3359">
        <w:tc>
          <w:tcPr>
            <w:tcW w:w="755" w:type="dxa"/>
          </w:tcPr>
          <w:p w:rsidR="00604726" w:rsidRPr="00773DBC" w:rsidRDefault="00604726" w:rsidP="006B3359">
            <w:pPr>
              <w:pStyle w:val="a9"/>
              <w:numPr>
                <w:ilvl w:val="0"/>
                <w:numId w:val="8"/>
              </w:numPr>
              <w:jc w:val="center"/>
            </w:pPr>
          </w:p>
        </w:tc>
        <w:tc>
          <w:tcPr>
            <w:tcW w:w="2609" w:type="dxa"/>
          </w:tcPr>
          <w:p w:rsidR="00604726" w:rsidRPr="00150A42" w:rsidRDefault="00604726" w:rsidP="00FB2C6E">
            <w:r w:rsidRPr="00150A42">
              <w:t>Православный храм –</w:t>
            </w:r>
            <w:r>
              <w:t xml:space="preserve">как </w:t>
            </w:r>
            <w:r w:rsidRPr="00150A42">
              <w:t>синтез</w:t>
            </w:r>
            <w:r>
              <w:t xml:space="preserve"> изобразительных </w:t>
            </w:r>
            <w:r w:rsidRPr="00150A42">
              <w:t>искусств. Виды Церковного Искусства: Архитектура, иконопись</w:t>
            </w:r>
          </w:p>
        </w:tc>
        <w:tc>
          <w:tcPr>
            <w:tcW w:w="6207" w:type="dxa"/>
          </w:tcPr>
          <w:p w:rsidR="00604726" w:rsidRDefault="00604726" w:rsidP="006B3359">
            <w:pPr>
              <w:jc w:val="both"/>
            </w:pPr>
            <w:r>
              <w:t>Ансамбль церковного искусства, принципы его организации. Гимнография и изобразительная система церковного искусства. Особенности православной храмовой архитектуры. Структура храма и его символика.</w:t>
            </w:r>
          </w:p>
          <w:p w:rsidR="00604726" w:rsidRDefault="00604726" w:rsidP="006B3359">
            <w:pPr>
              <w:jc w:val="both"/>
            </w:pPr>
            <w:r>
              <w:t>Иконопись. Основные черты православной иконы. Иконография. Богатство художественного языка и выразительных приемов в церковном искусстве.</w:t>
            </w:r>
          </w:p>
        </w:tc>
      </w:tr>
      <w:tr w:rsidR="00604726" w:rsidRPr="00773DBC" w:rsidTr="006B3359">
        <w:tc>
          <w:tcPr>
            <w:tcW w:w="755" w:type="dxa"/>
          </w:tcPr>
          <w:p w:rsidR="00604726" w:rsidRPr="00773DBC" w:rsidRDefault="00604726" w:rsidP="006B3359">
            <w:pPr>
              <w:pStyle w:val="a9"/>
              <w:numPr>
                <w:ilvl w:val="0"/>
                <w:numId w:val="8"/>
              </w:numPr>
              <w:jc w:val="center"/>
            </w:pPr>
          </w:p>
        </w:tc>
        <w:tc>
          <w:tcPr>
            <w:tcW w:w="2609" w:type="dxa"/>
          </w:tcPr>
          <w:p w:rsidR="00604726" w:rsidRPr="00150A42" w:rsidRDefault="00604726" w:rsidP="000C6B36">
            <w:r w:rsidRPr="00150A42">
              <w:t>Декоративно-прикладное искусство в православном храме.</w:t>
            </w:r>
          </w:p>
        </w:tc>
        <w:tc>
          <w:tcPr>
            <w:tcW w:w="6207" w:type="dxa"/>
          </w:tcPr>
          <w:p w:rsidR="00604726" w:rsidRDefault="00604726" w:rsidP="006B3359">
            <w:pPr>
              <w:jc w:val="both"/>
            </w:pPr>
            <w:r>
              <w:t>Мотивы, орнаменты и декоративные элементы, как часть единой системы Церковного искусства. Особенности изделий Церковного ДПИ</w:t>
            </w:r>
          </w:p>
        </w:tc>
      </w:tr>
      <w:tr w:rsidR="00604726" w:rsidRPr="00773DBC" w:rsidTr="006B3359">
        <w:tc>
          <w:tcPr>
            <w:tcW w:w="9571" w:type="dxa"/>
            <w:gridSpan w:val="3"/>
          </w:tcPr>
          <w:p w:rsidR="00604726" w:rsidRPr="006B3359" w:rsidRDefault="00604726" w:rsidP="006B3359">
            <w:pPr>
              <w:jc w:val="both"/>
              <w:rPr>
                <w:b/>
              </w:rPr>
            </w:pPr>
            <w:r w:rsidRPr="006B3359">
              <w:rPr>
                <w:b/>
              </w:rPr>
              <w:t>7 семестр</w:t>
            </w:r>
          </w:p>
        </w:tc>
      </w:tr>
      <w:tr w:rsidR="00604726" w:rsidRPr="00773DBC" w:rsidTr="006B3359">
        <w:tc>
          <w:tcPr>
            <w:tcW w:w="755" w:type="dxa"/>
          </w:tcPr>
          <w:p w:rsidR="00604726" w:rsidRPr="00773DBC" w:rsidRDefault="00604726" w:rsidP="006B3359">
            <w:pPr>
              <w:pStyle w:val="a9"/>
              <w:numPr>
                <w:ilvl w:val="0"/>
                <w:numId w:val="8"/>
              </w:numPr>
              <w:jc w:val="center"/>
            </w:pPr>
          </w:p>
        </w:tc>
        <w:tc>
          <w:tcPr>
            <w:tcW w:w="2609" w:type="dxa"/>
          </w:tcPr>
          <w:p w:rsidR="00604726" w:rsidRPr="00150A42" w:rsidRDefault="00604726" w:rsidP="00220C4A">
            <w:r w:rsidRPr="00150A42">
              <w:t xml:space="preserve">Проектирование  и изготовление керамического изделия для </w:t>
            </w:r>
            <w:r>
              <w:t xml:space="preserve">интерьера / </w:t>
            </w:r>
            <w:r w:rsidRPr="00150A42">
              <w:t>экстерьера православного храма</w:t>
            </w:r>
          </w:p>
        </w:tc>
        <w:tc>
          <w:tcPr>
            <w:tcW w:w="6207" w:type="dxa"/>
          </w:tcPr>
          <w:p w:rsidR="00604726" w:rsidRDefault="00604726" w:rsidP="006B3359">
            <w:pPr>
              <w:jc w:val="both"/>
            </w:pPr>
            <w:r>
              <w:t>Художественная к</w:t>
            </w:r>
            <w:r w:rsidRPr="00150A42">
              <w:t>ерамика, как материал для украшения интерьера и экстерьера храма</w:t>
            </w:r>
            <w:r>
              <w:t>. Исследование материалов по теме «художественная керамика в храме» Проектирование изделия для православного храма. Изготовление модели изделия и проб декоративного решения в цвете.</w:t>
            </w:r>
          </w:p>
        </w:tc>
      </w:tr>
    </w:tbl>
    <w:p w:rsidR="00604726" w:rsidRPr="00773DBC" w:rsidRDefault="00604726" w:rsidP="00FB697B">
      <w:pPr>
        <w:jc w:val="center"/>
      </w:pPr>
    </w:p>
    <w:p w:rsidR="00604726" w:rsidRPr="00895865" w:rsidRDefault="00604726" w:rsidP="00FB697B">
      <w:pPr>
        <w:jc w:val="both"/>
        <w:rPr>
          <w:b/>
          <w:i/>
        </w:rPr>
      </w:pPr>
    </w:p>
    <w:p w:rsidR="00604726" w:rsidRPr="00773DBC" w:rsidRDefault="00604726" w:rsidP="00FB697B">
      <w:pPr>
        <w:pStyle w:val="a9"/>
        <w:numPr>
          <w:ilvl w:val="0"/>
          <w:numId w:val="1"/>
        </w:numPr>
        <w:ind w:left="714" w:firstLine="0"/>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604726" w:rsidRDefault="00604726" w:rsidP="006D6C15">
      <w:pPr>
        <w:pStyle w:val="a9"/>
        <w:numPr>
          <w:ilvl w:val="0"/>
          <w:numId w:val="26"/>
        </w:numPr>
      </w:pPr>
      <w:r>
        <w:t xml:space="preserve">Библия [Электронный ресурс] / . — Электрон. текстовые данные. — М. : Сибирская Благозвонница, 2010. — 1488 c. — 978-5-91362-247-1. — Режим доступа: </w:t>
      </w:r>
      <w:hyperlink r:id="rId8" w:history="1">
        <w:r w:rsidRPr="00B621A6">
          <w:rPr>
            <w:rStyle w:val="ad"/>
          </w:rPr>
          <w:t>http://www.iprbookshop.ru/42985.html</w:t>
        </w:r>
      </w:hyperlink>
    </w:p>
    <w:p w:rsidR="00604726" w:rsidRDefault="00604726" w:rsidP="006D6C15">
      <w:pPr>
        <w:pStyle w:val="a9"/>
        <w:numPr>
          <w:ilvl w:val="0"/>
          <w:numId w:val="26"/>
        </w:numPr>
      </w:pPr>
      <w:r>
        <w:t xml:space="preserve">Толковая Библия, или Комментарии на все книги Св. Писания Ветхого и Нового Завета. Том VI: Четвероевангелие [Электронный ресурс] / . — Электрон. текстовые </w:t>
      </w:r>
      <w:r>
        <w:lastRenderedPageBreak/>
        <w:t xml:space="preserve">данные. — М. : Белый город, Даръ, 2009. — 1232 c. — 978-5-485-00275-6. — Режим доступа: </w:t>
      </w:r>
      <w:hyperlink r:id="rId9" w:history="1">
        <w:r w:rsidRPr="00B621A6">
          <w:rPr>
            <w:rStyle w:val="ad"/>
          </w:rPr>
          <w:t>http://www.iprbookshop.ru/50313.html</w:t>
        </w:r>
      </w:hyperlink>
    </w:p>
    <w:p w:rsidR="00604726" w:rsidRDefault="00604726" w:rsidP="006D6C15">
      <w:pPr>
        <w:pStyle w:val="a9"/>
        <w:numPr>
          <w:ilvl w:val="0"/>
          <w:numId w:val="26"/>
        </w:numPr>
      </w:pPr>
      <w:r>
        <w:t xml:space="preserve">Серебрякова Ю.В. Основы Православия [Электронный ресурс] : учебное пособие / Ю.В. Серебрякова, Е.Н. Никулина, Н.С. Серебряков. — Электрон.текстовые данные. — М. : Православный Свято-Тихоновский гуманитарный университет, 2013. — 336 c. — 978-5-7429-0593-6. — Режим доступа: </w:t>
      </w:r>
      <w:hyperlink r:id="rId10" w:history="1">
        <w:r w:rsidRPr="00B621A6">
          <w:rPr>
            <w:rStyle w:val="ad"/>
          </w:rPr>
          <w:t>http://www.iprbookshop.ru/34923.html</w:t>
        </w:r>
      </w:hyperlink>
    </w:p>
    <w:p w:rsidR="00604726" w:rsidRDefault="00604726" w:rsidP="006D6C15">
      <w:pPr>
        <w:pStyle w:val="a9"/>
        <w:numPr>
          <w:ilvl w:val="0"/>
          <w:numId w:val="26"/>
        </w:numPr>
      </w:pPr>
      <w:r>
        <w:t>История иконописи. Истоки, традиции, современность. VI–XX века М.: Арт-БМБ, 2002. — 288 с.: ил.</w:t>
      </w:r>
    </w:p>
    <w:p w:rsidR="00604726" w:rsidRDefault="00604726" w:rsidP="006D6C15">
      <w:pPr>
        <w:pStyle w:val="a9"/>
        <w:numPr>
          <w:ilvl w:val="0"/>
          <w:numId w:val="26"/>
        </w:numPr>
      </w:pPr>
      <w:r w:rsidRPr="00902E5F">
        <w:t>Казакевич А. Н. Символы Русской Православной Церкви.- М.: ОЛМА Медиа Групп. 2008.-448 с.,ил</w:t>
      </w:r>
    </w:p>
    <w:p w:rsidR="00604726" w:rsidRPr="00A06AC3" w:rsidRDefault="00604726" w:rsidP="00A06AC3">
      <w:pPr>
        <w:pStyle w:val="a9"/>
        <w:numPr>
          <w:ilvl w:val="0"/>
          <w:numId w:val="26"/>
        </w:numPr>
      </w:pPr>
      <w:r w:rsidRPr="008527C9">
        <w:t>Стародубцев О.В. Русское   церковное искусство X-XX веков – М.: Изд-во    Сретенского  Монастыря, 2007</w:t>
      </w:r>
      <w:r>
        <w:t>г.</w:t>
      </w:r>
    </w:p>
    <w:p w:rsidR="00604726" w:rsidRDefault="00604726" w:rsidP="008E6793">
      <w:pPr>
        <w:pStyle w:val="a9"/>
        <w:tabs>
          <w:tab w:val="left" w:pos="1701"/>
        </w:tabs>
        <w:ind w:left="567"/>
        <w:rPr>
          <w:b/>
          <w:i/>
        </w:rPr>
      </w:pPr>
    </w:p>
    <w:p w:rsidR="00604726" w:rsidRPr="00A06AC3" w:rsidRDefault="00604726" w:rsidP="00A06AC3">
      <w:pPr>
        <w:widowControl/>
        <w:shd w:val="clear" w:color="auto" w:fill="FFFFFF"/>
        <w:autoSpaceDE/>
        <w:autoSpaceDN/>
        <w:adjustRightInd/>
        <w:ind w:left="426" w:hanging="426"/>
        <w:rPr>
          <w:rFonts w:ascii="yandex-sans" w:hAnsi="yandex-sans"/>
          <w:b/>
          <w:color w:val="000000"/>
          <w:sz w:val="23"/>
          <w:szCs w:val="23"/>
        </w:rPr>
      </w:pPr>
      <w:r w:rsidRPr="00A06AC3">
        <w:rPr>
          <w:rFonts w:ascii="yandex-sans" w:hAnsi="yandex-sans"/>
          <w:b/>
          <w:color w:val="000000"/>
          <w:sz w:val="23"/>
          <w:szCs w:val="23"/>
        </w:rPr>
        <w:t xml:space="preserve">Виды самостоятельной работы </w:t>
      </w:r>
    </w:p>
    <w:p w:rsidR="00604726" w:rsidRPr="00A06AC3" w:rsidRDefault="00604726" w:rsidP="00A06AC3">
      <w:pPr>
        <w:widowControl/>
        <w:shd w:val="clear" w:color="auto" w:fill="FFFFFF"/>
        <w:autoSpaceDE/>
        <w:autoSpaceDN/>
        <w:adjustRightInd/>
        <w:rPr>
          <w:rFonts w:ascii="yandex-sans" w:hAnsi="yandex-sans"/>
          <w:color w:val="000000"/>
          <w:sz w:val="23"/>
          <w:szCs w:val="23"/>
        </w:rPr>
      </w:pPr>
      <w:r w:rsidRPr="00A06AC3">
        <w:rPr>
          <w:rFonts w:ascii="yandex-sans" w:hAnsi="yandex-sans"/>
          <w:color w:val="000000"/>
          <w:sz w:val="23"/>
          <w:szCs w:val="23"/>
        </w:rPr>
        <w:t>Изучение литературы, конспектирование</w:t>
      </w:r>
    </w:p>
    <w:p w:rsidR="00604726" w:rsidRPr="00A06AC3" w:rsidRDefault="00604726" w:rsidP="00A06AC3">
      <w:pPr>
        <w:widowControl/>
        <w:shd w:val="clear" w:color="auto" w:fill="FFFFFF"/>
        <w:autoSpaceDE/>
        <w:autoSpaceDN/>
        <w:adjustRightInd/>
        <w:rPr>
          <w:rFonts w:ascii="yandex-sans" w:hAnsi="yandex-sans"/>
          <w:color w:val="000000"/>
          <w:sz w:val="23"/>
          <w:szCs w:val="23"/>
        </w:rPr>
      </w:pPr>
      <w:r w:rsidRPr="00A06AC3">
        <w:rPr>
          <w:rFonts w:ascii="yandex-sans" w:hAnsi="yandex-sans"/>
          <w:color w:val="000000"/>
          <w:sz w:val="23"/>
          <w:szCs w:val="23"/>
        </w:rPr>
        <w:t>Аннотирование</w:t>
      </w:r>
    </w:p>
    <w:p w:rsidR="00604726" w:rsidRPr="00A06AC3" w:rsidRDefault="00604726" w:rsidP="00A06AC3">
      <w:pPr>
        <w:widowControl/>
        <w:shd w:val="clear" w:color="auto" w:fill="FFFFFF"/>
        <w:autoSpaceDE/>
        <w:autoSpaceDN/>
        <w:adjustRightInd/>
        <w:rPr>
          <w:rFonts w:ascii="yandex-sans" w:hAnsi="yandex-sans"/>
          <w:color w:val="000000"/>
          <w:sz w:val="23"/>
          <w:szCs w:val="23"/>
        </w:rPr>
      </w:pPr>
      <w:r w:rsidRPr="00A06AC3">
        <w:rPr>
          <w:rFonts w:ascii="yandex-sans" w:hAnsi="yandex-sans"/>
          <w:color w:val="000000"/>
          <w:sz w:val="23"/>
          <w:szCs w:val="23"/>
        </w:rPr>
        <w:t>Реферирование литературы</w:t>
      </w:r>
    </w:p>
    <w:p w:rsidR="00604726" w:rsidRPr="00A06AC3" w:rsidRDefault="00604726" w:rsidP="00A06AC3">
      <w:pPr>
        <w:widowControl/>
        <w:shd w:val="clear" w:color="auto" w:fill="FFFFFF"/>
        <w:autoSpaceDE/>
        <w:autoSpaceDN/>
        <w:adjustRightInd/>
        <w:rPr>
          <w:rFonts w:ascii="yandex-sans" w:hAnsi="yandex-sans"/>
          <w:color w:val="000000"/>
          <w:sz w:val="23"/>
          <w:szCs w:val="23"/>
        </w:rPr>
      </w:pPr>
      <w:r w:rsidRPr="00A06AC3">
        <w:rPr>
          <w:rFonts w:ascii="yandex-sans" w:hAnsi="yandex-sans"/>
          <w:color w:val="000000"/>
          <w:sz w:val="23"/>
          <w:szCs w:val="23"/>
        </w:rPr>
        <w:t>Работа со справочными материалами</w:t>
      </w:r>
    </w:p>
    <w:p w:rsidR="00604726" w:rsidRPr="00A06AC3" w:rsidRDefault="00604726" w:rsidP="00A06AC3">
      <w:pPr>
        <w:widowControl/>
        <w:shd w:val="clear" w:color="auto" w:fill="FFFFFF"/>
        <w:autoSpaceDE/>
        <w:autoSpaceDN/>
        <w:adjustRightInd/>
        <w:rPr>
          <w:rFonts w:ascii="yandex-sans" w:hAnsi="yandex-sans"/>
          <w:color w:val="000000"/>
          <w:sz w:val="23"/>
          <w:szCs w:val="23"/>
        </w:rPr>
      </w:pPr>
      <w:r w:rsidRPr="00A06AC3">
        <w:rPr>
          <w:rFonts w:ascii="yandex-sans" w:hAnsi="yandex-sans"/>
          <w:color w:val="000000"/>
          <w:sz w:val="23"/>
          <w:szCs w:val="23"/>
        </w:rPr>
        <w:t>Работа с Интернет-ресурсами</w:t>
      </w:r>
    </w:p>
    <w:p w:rsidR="00604726" w:rsidRPr="00A06AC3" w:rsidRDefault="00604726" w:rsidP="00A06AC3">
      <w:pPr>
        <w:widowControl/>
        <w:shd w:val="clear" w:color="auto" w:fill="FFFFFF"/>
        <w:autoSpaceDE/>
        <w:autoSpaceDN/>
        <w:adjustRightInd/>
        <w:rPr>
          <w:rFonts w:ascii="yandex-sans" w:hAnsi="yandex-sans"/>
          <w:color w:val="000000"/>
          <w:sz w:val="23"/>
          <w:szCs w:val="23"/>
        </w:rPr>
      </w:pPr>
      <w:r w:rsidRPr="00A06AC3">
        <w:rPr>
          <w:rFonts w:ascii="yandex-sans" w:hAnsi="yandex-sans"/>
          <w:color w:val="000000"/>
          <w:sz w:val="23"/>
          <w:szCs w:val="23"/>
        </w:rPr>
        <w:t>Использование ИКТ-технологий</w:t>
      </w:r>
    </w:p>
    <w:p w:rsidR="00604726" w:rsidRPr="00A06AC3" w:rsidRDefault="00604726" w:rsidP="00A06AC3">
      <w:pPr>
        <w:widowControl/>
        <w:shd w:val="clear" w:color="auto" w:fill="FFFFFF"/>
        <w:autoSpaceDE/>
        <w:autoSpaceDN/>
        <w:adjustRightInd/>
        <w:rPr>
          <w:rFonts w:ascii="yandex-sans" w:hAnsi="yandex-sans"/>
          <w:color w:val="000000"/>
          <w:sz w:val="23"/>
          <w:szCs w:val="23"/>
        </w:rPr>
      </w:pPr>
      <w:r w:rsidRPr="00A06AC3">
        <w:rPr>
          <w:rFonts w:ascii="yandex-sans" w:hAnsi="yandex-sans"/>
          <w:color w:val="000000"/>
          <w:sz w:val="23"/>
          <w:szCs w:val="23"/>
        </w:rPr>
        <w:t>Подготовка эссе, презентаций</w:t>
      </w:r>
    </w:p>
    <w:p w:rsidR="00604726" w:rsidRPr="00A06AC3" w:rsidRDefault="00604726" w:rsidP="00A06AC3">
      <w:pPr>
        <w:widowControl/>
        <w:shd w:val="clear" w:color="auto" w:fill="FFFFFF"/>
        <w:autoSpaceDE/>
        <w:autoSpaceDN/>
        <w:adjustRightInd/>
        <w:rPr>
          <w:rFonts w:ascii="yandex-sans" w:hAnsi="yandex-sans"/>
          <w:color w:val="000000"/>
          <w:sz w:val="23"/>
          <w:szCs w:val="23"/>
        </w:rPr>
      </w:pPr>
      <w:r w:rsidRPr="00A06AC3">
        <w:rPr>
          <w:rFonts w:ascii="yandex-sans" w:hAnsi="yandex-sans"/>
          <w:color w:val="000000"/>
          <w:sz w:val="23"/>
          <w:szCs w:val="23"/>
        </w:rPr>
        <w:t>Индивидуальные творческие задания</w:t>
      </w:r>
    </w:p>
    <w:p w:rsidR="00604726" w:rsidRPr="00A06AC3" w:rsidRDefault="00604726" w:rsidP="00A06AC3">
      <w:pPr>
        <w:widowControl/>
        <w:shd w:val="clear" w:color="auto" w:fill="FFFFFF"/>
        <w:autoSpaceDE/>
        <w:autoSpaceDN/>
        <w:adjustRightInd/>
        <w:rPr>
          <w:rFonts w:ascii="yandex-sans" w:hAnsi="yandex-sans"/>
          <w:color w:val="000000"/>
          <w:sz w:val="23"/>
          <w:szCs w:val="23"/>
        </w:rPr>
      </w:pPr>
      <w:r w:rsidRPr="00A06AC3">
        <w:rPr>
          <w:rFonts w:ascii="yandex-sans" w:hAnsi="yandex-sans"/>
          <w:color w:val="000000"/>
          <w:sz w:val="23"/>
          <w:szCs w:val="23"/>
        </w:rPr>
        <w:t>Подготовка к экзамену (зачету)</w:t>
      </w:r>
    </w:p>
    <w:p w:rsidR="00604726" w:rsidRDefault="00604726" w:rsidP="008E6793">
      <w:pPr>
        <w:pStyle w:val="a9"/>
        <w:tabs>
          <w:tab w:val="left" w:pos="1701"/>
        </w:tabs>
        <w:ind w:left="567"/>
        <w:rPr>
          <w:b/>
          <w:i/>
        </w:rPr>
      </w:pPr>
    </w:p>
    <w:p w:rsidR="00604726" w:rsidRDefault="00604726" w:rsidP="006D6C15">
      <w:pPr>
        <w:pStyle w:val="a9"/>
        <w:numPr>
          <w:ilvl w:val="0"/>
          <w:numId w:val="26"/>
        </w:numPr>
        <w:ind w:firstLine="0"/>
        <w:jc w:val="both"/>
        <w:rPr>
          <w:b/>
          <w:i/>
        </w:rPr>
      </w:pPr>
      <w:r w:rsidRPr="00773DBC">
        <w:rPr>
          <w:b/>
          <w:i/>
        </w:rPr>
        <w:t>Фонд оценочных средств для проведения промежуточной аттестации обучающихся по дисциплине (модулю)</w:t>
      </w:r>
    </w:p>
    <w:p w:rsidR="00604726" w:rsidRDefault="00604726" w:rsidP="00FB697B">
      <w:pPr>
        <w:pStyle w:val="a9"/>
        <w:jc w:val="both"/>
        <w:rPr>
          <w:b/>
          <w:i/>
        </w:rPr>
      </w:pPr>
    </w:p>
    <w:p w:rsidR="00604726" w:rsidRDefault="00604726" w:rsidP="00BA00A0">
      <w:pPr>
        <w:pStyle w:val="a9"/>
        <w:ind w:left="0" w:firstLine="851"/>
      </w:pPr>
      <w:r>
        <w:t>Предусмотрены  следующие виды контроля качества освоения конкретной дисциплины:</w:t>
      </w:r>
    </w:p>
    <w:p w:rsidR="00604726" w:rsidRDefault="00604726" w:rsidP="00BA00A0">
      <w:pPr>
        <w:pStyle w:val="a9"/>
        <w:ind w:left="0" w:firstLine="851"/>
      </w:pPr>
      <w:r>
        <w:t>- текущий контроль успеваемости</w:t>
      </w:r>
    </w:p>
    <w:p w:rsidR="00604726" w:rsidRPr="00B03A70" w:rsidRDefault="00604726" w:rsidP="00BA00A0">
      <w:pPr>
        <w:pStyle w:val="a9"/>
        <w:ind w:left="0" w:firstLine="851"/>
      </w:pPr>
      <w:r w:rsidRPr="00B03A70">
        <w:t>- промежуточная аттестация обучающихся по дисциплине</w:t>
      </w:r>
    </w:p>
    <w:p w:rsidR="00604726" w:rsidRDefault="00604726" w:rsidP="00BA00A0">
      <w:pPr>
        <w:pStyle w:val="a9"/>
        <w:ind w:left="0" w:firstLine="851"/>
      </w:pPr>
    </w:p>
    <w:p w:rsidR="00604726" w:rsidRPr="000E3DEE" w:rsidRDefault="00604726" w:rsidP="00BA00A0">
      <w:pPr>
        <w:widowControl/>
        <w:autoSpaceDE/>
        <w:autoSpaceDN/>
        <w:adjustRightInd/>
        <w:ind w:firstLine="851"/>
        <w:rPr>
          <w:bCs/>
        </w:rPr>
      </w:pPr>
      <w:r w:rsidRPr="000E3DEE">
        <w:rPr>
          <w:bCs/>
        </w:rPr>
        <w:t>Основным оценочным средством за текущим контролем усп</w:t>
      </w:r>
      <w:r>
        <w:rPr>
          <w:bCs/>
        </w:rPr>
        <w:t>еваемости является про</w:t>
      </w:r>
      <w:r w:rsidRPr="000E3DEE">
        <w:rPr>
          <w:bCs/>
        </w:rPr>
        <w:t xml:space="preserve">смотр каждого </w:t>
      </w:r>
      <w:r>
        <w:rPr>
          <w:bCs/>
        </w:rPr>
        <w:t xml:space="preserve">практического </w:t>
      </w:r>
      <w:r w:rsidRPr="000E3DEE">
        <w:rPr>
          <w:bCs/>
        </w:rPr>
        <w:t xml:space="preserve">задания по </w:t>
      </w:r>
      <w:r>
        <w:rPr>
          <w:bCs/>
        </w:rPr>
        <w:t xml:space="preserve">факультативу </w:t>
      </w:r>
      <w:r w:rsidRPr="000E3DEE">
        <w:rPr>
          <w:bCs/>
        </w:rPr>
        <w:t>«</w:t>
      </w:r>
      <w:r>
        <w:rPr>
          <w:bCs/>
        </w:rPr>
        <w:t>Церковное искусство</w:t>
      </w:r>
      <w:r w:rsidRPr="000E3DEE">
        <w:rPr>
          <w:bCs/>
        </w:rPr>
        <w:t xml:space="preserve">». </w:t>
      </w:r>
      <w:r>
        <w:t>Текущий контроль успеваемости обеспечивает оценивание хода освоения содержания факультатива в процессе обучения.</w:t>
      </w:r>
    </w:p>
    <w:p w:rsidR="00604726" w:rsidRDefault="00604726" w:rsidP="00BA00A0">
      <w:pPr>
        <w:pStyle w:val="a9"/>
        <w:ind w:left="0" w:firstLine="851"/>
      </w:pPr>
      <w:r w:rsidRPr="00B03A70">
        <w:t>Текущий контроль успеваемости обеспечивает оценивание хода освоения дисциплины в процессе обучения.</w:t>
      </w:r>
    </w:p>
    <w:p w:rsidR="00604726" w:rsidRPr="009E4E0A" w:rsidRDefault="00604726" w:rsidP="00BA00A0">
      <w:pPr>
        <w:ind w:firstLine="851"/>
      </w:pPr>
      <w:r w:rsidRPr="009E4E0A">
        <w:t xml:space="preserve">Фонд оценочных средств для проведения промежуточной аттестации обучающихся по дисциплине оформлен в </w:t>
      </w:r>
      <w:r w:rsidRPr="009E4E0A">
        <w:rPr>
          <w:b/>
        </w:rPr>
        <w:t>ПРИЛОЖЕНИИ</w:t>
      </w:r>
      <w:r w:rsidRPr="009E4E0A">
        <w:t xml:space="preserve"> к РАБОЧЕЙ ПРОГРАММЕ ДИСЦИПЛИНЫ</w:t>
      </w:r>
    </w:p>
    <w:p w:rsidR="00604726" w:rsidRPr="00E05591" w:rsidRDefault="00604726" w:rsidP="00FB697B">
      <w:pPr>
        <w:jc w:val="both"/>
      </w:pPr>
      <w:r>
        <w:tab/>
      </w:r>
    </w:p>
    <w:p w:rsidR="00604726" w:rsidRPr="00773DBC" w:rsidRDefault="00604726" w:rsidP="00FB697B">
      <w:pPr>
        <w:pStyle w:val="a9"/>
        <w:jc w:val="both"/>
        <w:rPr>
          <w:i/>
        </w:rPr>
      </w:pPr>
      <w:r w:rsidRPr="00773DBC">
        <w:rPr>
          <w:i/>
        </w:rPr>
        <w:t xml:space="preserve">6.1 Паспорт фонда оценочных средств </w:t>
      </w:r>
      <w:r>
        <w:rPr>
          <w:i/>
        </w:rPr>
        <w:t xml:space="preserve">для проведения текущей аттестации </w:t>
      </w:r>
      <w:r w:rsidRPr="00773DBC">
        <w:rPr>
          <w:i/>
        </w:rPr>
        <w:t>по дисциплине (модулю)</w:t>
      </w:r>
    </w:p>
    <w:tbl>
      <w:tblPr>
        <w:tblW w:w="9285" w:type="dxa"/>
        <w:jc w:val="center"/>
        <w:tblInd w:w="7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70"/>
        <w:gridCol w:w="3138"/>
        <w:gridCol w:w="2355"/>
        <w:gridCol w:w="3322"/>
      </w:tblGrid>
      <w:tr w:rsidR="00604726" w:rsidTr="0026509F">
        <w:trPr>
          <w:jc w:val="center"/>
        </w:trPr>
        <w:tc>
          <w:tcPr>
            <w:tcW w:w="470" w:type="dxa"/>
          </w:tcPr>
          <w:p w:rsidR="00604726" w:rsidRDefault="00604726">
            <w:pPr>
              <w:pStyle w:val="a9"/>
              <w:ind w:left="0" w:firstLine="709"/>
              <w:jc w:val="center"/>
              <w:rPr>
                <w:b/>
              </w:rPr>
            </w:pPr>
            <w:r>
              <w:rPr>
                <w:b/>
              </w:rPr>
              <w:t>№ п/п</w:t>
            </w:r>
          </w:p>
        </w:tc>
        <w:tc>
          <w:tcPr>
            <w:tcW w:w="3138" w:type="dxa"/>
          </w:tcPr>
          <w:p w:rsidR="00604726" w:rsidRDefault="00604726">
            <w:pPr>
              <w:pStyle w:val="a9"/>
              <w:ind w:left="0"/>
              <w:jc w:val="center"/>
              <w:rPr>
                <w:b/>
              </w:rPr>
            </w:pPr>
            <w:r>
              <w:rPr>
                <w:b/>
              </w:rPr>
              <w:t>Контролируемые разделы (темы)</w:t>
            </w:r>
          </w:p>
        </w:tc>
        <w:tc>
          <w:tcPr>
            <w:tcW w:w="2355" w:type="dxa"/>
          </w:tcPr>
          <w:p w:rsidR="00604726" w:rsidRDefault="00604726">
            <w:pPr>
              <w:pStyle w:val="a9"/>
              <w:ind w:left="0"/>
              <w:jc w:val="center"/>
              <w:rPr>
                <w:b/>
              </w:rPr>
            </w:pPr>
            <w:r>
              <w:rPr>
                <w:b/>
              </w:rPr>
              <w:t>Код контролируемой компетенции</w:t>
            </w:r>
          </w:p>
        </w:tc>
        <w:tc>
          <w:tcPr>
            <w:tcW w:w="3322" w:type="dxa"/>
          </w:tcPr>
          <w:p w:rsidR="00604726" w:rsidRDefault="00604726">
            <w:pPr>
              <w:pStyle w:val="a9"/>
              <w:ind w:left="0" w:firstLine="709"/>
              <w:jc w:val="center"/>
              <w:rPr>
                <w:b/>
              </w:rPr>
            </w:pPr>
            <w:r>
              <w:rPr>
                <w:b/>
              </w:rPr>
              <w:t>Наименование оценочного средства</w:t>
            </w:r>
          </w:p>
        </w:tc>
      </w:tr>
      <w:tr w:rsidR="00604726" w:rsidTr="0026509F">
        <w:trPr>
          <w:jc w:val="center"/>
        </w:trPr>
        <w:tc>
          <w:tcPr>
            <w:tcW w:w="470" w:type="dxa"/>
            <w:vAlign w:val="center"/>
          </w:tcPr>
          <w:p w:rsidR="00604726" w:rsidRDefault="00604726" w:rsidP="00D927BE">
            <w:pPr>
              <w:pStyle w:val="a9"/>
              <w:numPr>
                <w:ilvl w:val="0"/>
                <w:numId w:val="15"/>
              </w:numPr>
              <w:ind w:left="0" w:firstLine="709"/>
              <w:jc w:val="center"/>
            </w:pPr>
          </w:p>
        </w:tc>
        <w:tc>
          <w:tcPr>
            <w:tcW w:w="3138" w:type="dxa"/>
          </w:tcPr>
          <w:p w:rsidR="00604726" w:rsidRPr="00150A42" w:rsidRDefault="00604726" w:rsidP="00BF3439">
            <w:r w:rsidRPr="00150A42">
              <w:t>Православный храм –</w:t>
            </w:r>
            <w:r>
              <w:t xml:space="preserve">как </w:t>
            </w:r>
            <w:r w:rsidRPr="00150A42">
              <w:t>синтез</w:t>
            </w:r>
            <w:r>
              <w:t xml:space="preserve"> изобразительных </w:t>
            </w:r>
            <w:r w:rsidRPr="00150A42">
              <w:t xml:space="preserve">искусств. Виды Церковного </w:t>
            </w:r>
            <w:r w:rsidRPr="00150A42">
              <w:lastRenderedPageBreak/>
              <w:t>Искусства: Архитектура, иконопись</w:t>
            </w:r>
          </w:p>
        </w:tc>
        <w:tc>
          <w:tcPr>
            <w:tcW w:w="2355" w:type="dxa"/>
            <w:vAlign w:val="center"/>
          </w:tcPr>
          <w:p w:rsidR="00604726" w:rsidRDefault="00604726">
            <w:pPr>
              <w:pStyle w:val="a9"/>
              <w:ind w:left="0"/>
              <w:jc w:val="center"/>
            </w:pPr>
            <w:r>
              <w:lastRenderedPageBreak/>
              <w:t>ОК-3 , ПК-2</w:t>
            </w:r>
          </w:p>
        </w:tc>
        <w:tc>
          <w:tcPr>
            <w:tcW w:w="3322" w:type="dxa"/>
          </w:tcPr>
          <w:p w:rsidR="00604726" w:rsidRDefault="00604726" w:rsidP="00701C30">
            <w:pPr>
              <w:pStyle w:val="a9"/>
              <w:ind w:left="0" w:firstLine="709"/>
              <w:jc w:val="both"/>
            </w:pPr>
            <w:r>
              <w:t>Опрос, проверка практически заданий.</w:t>
            </w:r>
          </w:p>
        </w:tc>
      </w:tr>
      <w:tr w:rsidR="00604726" w:rsidTr="0026509F">
        <w:trPr>
          <w:jc w:val="center"/>
        </w:trPr>
        <w:tc>
          <w:tcPr>
            <w:tcW w:w="470" w:type="dxa"/>
            <w:vAlign w:val="center"/>
          </w:tcPr>
          <w:p w:rsidR="00604726" w:rsidRDefault="00604726" w:rsidP="00D927BE">
            <w:pPr>
              <w:pStyle w:val="a9"/>
              <w:numPr>
                <w:ilvl w:val="0"/>
                <w:numId w:val="15"/>
              </w:numPr>
              <w:ind w:left="0" w:firstLine="709"/>
              <w:jc w:val="center"/>
            </w:pPr>
          </w:p>
        </w:tc>
        <w:tc>
          <w:tcPr>
            <w:tcW w:w="3138" w:type="dxa"/>
          </w:tcPr>
          <w:p w:rsidR="00604726" w:rsidRPr="00150A42" w:rsidRDefault="00604726" w:rsidP="00BF3439">
            <w:r w:rsidRPr="00150A42">
              <w:t>Декоративно-прикладное искусство в православном храме.</w:t>
            </w:r>
          </w:p>
        </w:tc>
        <w:tc>
          <w:tcPr>
            <w:tcW w:w="2355" w:type="dxa"/>
            <w:vAlign w:val="center"/>
          </w:tcPr>
          <w:p w:rsidR="00604726" w:rsidRDefault="00604726">
            <w:pPr>
              <w:pStyle w:val="a9"/>
              <w:ind w:left="0"/>
              <w:jc w:val="center"/>
            </w:pPr>
            <w:r w:rsidRPr="008F3DC1">
              <w:t>ОК-3 , ПК-2</w:t>
            </w:r>
            <w:r>
              <w:t>, ПК-4</w:t>
            </w:r>
          </w:p>
        </w:tc>
        <w:tc>
          <w:tcPr>
            <w:tcW w:w="3322" w:type="dxa"/>
          </w:tcPr>
          <w:p w:rsidR="00604726" w:rsidRDefault="00604726" w:rsidP="00701C30">
            <w:pPr>
              <w:pStyle w:val="a9"/>
              <w:ind w:left="0" w:firstLine="709"/>
              <w:jc w:val="both"/>
            </w:pPr>
            <w:r>
              <w:t>проверка практических заданий, просмотр</w:t>
            </w:r>
          </w:p>
        </w:tc>
      </w:tr>
      <w:tr w:rsidR="00604726" w:rsidTr="0026509F">
        <w:trPr>
          <w:jc w:val="center"/>
        </w:trPr>
        <w:tc>
          <w:tcPr>
            <w:tcW w:w="470" w:type="dxa"/>
            <w:vAlign w:val="center"/>
          </w:tcPr>
          <w:p w:rsidR="00604726" w:rsidRDefault="00604726" w:rsidP="00D927BE">
            <w:pPr>
              <w:pStyle w:val="a9"/>
              <w:numPr>
                <w:ilvl w:val="0"/>
                <w:numId w:val="15"/>
              </w:numPr>
              <w:ind w:left="0" w:firstLine="709"/>
              <w:jc w:val="center"/>
            </w:pPr>
          </w:p>
        </w:tc>
        <w:tc>
          <w:tcPr>
            <w:tcW w:w="3138" w:type="dxa"/>
          </w:tcPr>
          <w:p w:rsidR="00604726" w:rsidRPr="00150A42" w:rsidRDefault="00604726" w:rsidP="00BF3439">
            <w:r w:rsidRPr="00150A42">
              <w:t xml:space="preserve">Проектирование  и изготовление керамического изделия для </w:t>
            </w:r>
            <w:r>
              <w:t xml:space="preserve">интерьера / </w:t>
            </w:r>
            <w:r w:rsidRPr="00150A42">
              <w:t>экстерьера православного храма</w:t>
            </w:r>
          </w:p>
        </w:tc>
        <w:tc>
          <w:tcPr>
            <w:tcW w:w="2355" w:type="dxa"/>
            <w:vAlign w:val="center"/>
          </w:tcPr>
          <w:p w:rsidR="00604726" w:rsidRDefault="00604726">
            <w:pPr>
              <w:pStyle w:val="a9"/>
              <w:ind w:left="0"/>
              <w:jc w:val="center"/>
            </w:pPr>
            <w:r w:rsidRPr="008F3DC1">
              <w:t>ОК-3 , ПК-2, ПК-4</w:t>
            </w:r>
          </w:p>
        </w:tc>
        <w:tc>
          <w:tcPr>
            <w:tcW w:w="3322" w:type="dxa"/>
          </w:tcPr>
          <w:p w:rsidR="00604726" w:rsidRDefault="00604726" w:rsidP="00701C30">
            <w:pPr>
              <w:pStyle w:val="a9"/>
              <w:ind w:left="0" w:firstLine="709"/>
              <w:jc w:val="both"/>
            </w:pPr>
            <w:r>
              <w:t>проверка практических заданий, просмотр</w:t>
            </w:r>
          </w:p>
        </w:tc>
      </w:tr>
    </w:tbl>
    <w:p w:rsidR="00604726" w:rsidRDefault="00604726" w:rsidP="00055ACE">
      <w:pPr>
        <w:pStyle w:val="a9"/>
        <w:jc w:val="both"/>
      </w:pPr>
    </w:p>
    <w:p w:rsidR="00604726" w:rsidRDefault="00604726" w:rsidP="00055ACE">
      <w:pPr>
        <w:pStyle w:val="a9"/>
        <w:jc w:val="both"/>
      </w:pPr>
    </w:p>
    <w:p w:rsidR="00604726" w:rsidRPr="00227E14" w:rsidRDefault="00604726" w:rsidP="00782E5C">
      <w:pPr>
        <w:pStyle w:val="a9"/>
        <w:ind w:left="0"/>
        <w:jc w:val="both"/>
        <w:rPr>
          <w:b/>
          <w:i/>
          <w:u w:val="single"/>
        </w:rPr>
      </w:pPr>
      <w:r>
        <w:rPr>
          <w:i/>
          <w:u w:val="single"/>
        </w:rPr>
        <w:t>6.2</w:t>
      </w:r>
      <w:r w:rsidRPr="00227E14">
        <w:rPr>
          <w:i/>
          <w:u w:val="single"/>
        </w:rPr>
        <w:t xml:space="preserve">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604726" w:rsidRPr="00370E47" w:rsidRDefault="00604726" w:rsidP="00FB697B">
      <w:pPr>
        <w:pStyle w:val="a9"/>
        <w:ind w:left="0" w:firstLine="851"/>
        <w:jc w:val="both"/>
        <w:rPr>
          <w:b/>
          <w:i/>
          <w:u w:val="single"/>
        </w:rPr>
      </w:pPr>
    </w:p>
    <w:p w:rsidR="00604726" w:rsidRPr="00773DBC" w:rsidRDefault="00604726" w:rsidP="00FB697B">
      <w:pPr>
        <w:pStyle w:val="a9"/>
        <w:ind w:left="0" w:firstLine="851"/>
        <w:jc w:val="both"/>
        <w:rPr>
          <w:i/>
          <w:u w:val="single"/>
        </w:rPr>
      </w:pPr>
    </w:p>
    <w:p w:rsidR="00604726" w:rsidRDefault="00604726" w:rsidP="00E61A79">
      <w:pPr>
        <w:pStyle w:val="aa"/>
        <w:tabs>
          <w:tab w:val="left" w:pos="851"/>
        </w:tabs>
        <w:ind w:firstLine="851"/>
        <w:jc w:val="both"/>
        <w:rPr>
          <w:sz w:val="24"/>
          <w:szCs w:val="24"/>
        </w:rPr>
      </w:pPr>
      <w:r>
        <w:rPr>
          <w:b/>
          <w:sz w:val="24"/>
          <w:szCs w:val="24"/>
        </w:rPr>
        <w:t>Тема 1</w:t>
      </w:r>
      <w:r w:rsidRPr="004600BF">
        <w:rPr>
          <w:sz w:val="24"/>
          <w:szCs w:val="24"/>
        </w:rPr>
        <w:t>Православный храм –как синтез изобразительных искусств. Виды Церковного Искусства: Архитектура, иконопись</w:t>
      </w:r>
    </w:p>
    <w:p w:rsidR="00604726" w:rsidRPr="00C96425" w:rsidRDefault="00604726" w:rsidP="000329AF">
      <w:pPr>
        <w:ind w:firstLine="851"/>
        <w:rPr>
          <w:b/>
          <w:i/>
        </w:rPr>
      </w:pPr>
      <w:r w:rsidRPr="00C96425">
        <w:rPr>
          <w:b/>
          <w:i/>
        </w:rPr>
        <w:t xml:space="preserve">Задания </w:t>
      </w:r>
      <w:r>
        <w:rPr>
          <w:b/>
          <w:i/>
        </w:rPr>
        <w:t xml:space="preserve"> занятиям</w:t>
      </w:r>
    </w:p>
    <w:p w:rsidR="00604726" w:rsidRPr="000B119D" w:rsidRDefault="00604726" w:rsidP="000B119D">
      <w:pPr>
        <w:pStyle w:val="a9"/>
        <w:numPr>
          <w:ilvl w:val="0"/>
          <w:numId w:val="24"/>
        </w:numPr>
        <w:jc w:val="both"/>
        <w:rPr>
          <w:i/>
        </w:rPr>
      </w:pPr>
      <w:r w:rsidRPr="000B119D">
        <w:rPr>
          <w:i/>
        </w:rPr>
        <w:t>Проблемно-аналитическое задание</w:t>
      </w:r>
    </w:p>
    <w:p w:rsidR="00604726" w:rsidRDefault="00604726" w:rsidP="000329AF">
      <w:pPr>
        <w:pStyle w:val="aa"/>
        <w:tabs>
          <w:tab w:val="left" w:pos="851"/>
        </w:tabs>
        <w:ind w:firstLine="851"/>
        <w:jc w:val="both"/>
        <w:rPr>
          <w:sz w:val="24"/>
          <w:szCs w:val="24"/>
        </w:rPr>
      </w:pPr>
      <w:r>
        <w:rPr>
          <w:sz w:val="24"/>
          <w:szCs w:val="24"/>
        </w:rPr>
        <w:t>Соотнесите устройство православного храма и его художественное оформление с событиями Христианской Истории (Священного Писания и предания, историей Церкви). Ответ оформляется в виде таблицы. Пример:</w:t>
      </w:r>
    </w:p>
    <w:p w:rsidR="00604726" w:rsidRDefault="00604726" w:rsidP="000329AF">
      <w:pPr>
        <w:pStyle w:val="aa"/>
        <w:tabs>
          <w:tab w:val="left" w:pos="851"/>
        </w:tabs>
        <w:ind w:firstLine="851"/>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90"/>
        <w:gridCol w:w="3037"/>
        <w:gridCol w:w="3045"/>
      </w:tblGrid>
      <w:tr w:rsidR="00604726" w:rsidTr="006B3359">
        <w:tc>
          <w:tcPr>
            <w:tcW w:w="3190" w:type="dxa"/>
          </w:tcPr>
          <w:p w:rsidR="00604726" w:rsidRPr="006B3359" w:rsidRDefault="00604726" w:rsidP="006B3359">
            <w:pPr>
              <w:pStyle w:val="aa"/>
              <w:tabs>
                <w:tab w:val="left" w:pos="851"/>
              </w:tabs>
              <w:jc w:val="both"/>
              <w:rPr>
                <w:b/>
                <w:sz w:val="24"/>
                <w:szCs w:val="24"/>
              </w:rPr>
            </w:pPr>
            <w:r w:rsidRPr="006B3359">
              <w:rPr>
                <w:b/>
                <w:sz w:val="24"/>
                <w:szCs w:val="24"/>
              </w:rPr>
              <w:t>Названиечастиправославного храма</w:t>
            </w:r>
          </w:p>
        </w:tc>
        <w:tc>
          <w:tcPr>
            <w:tcW w:w="3191" w:type="dxa"/>
          </w:tcPr>
          <w:p w:rsidR="00604726" w:rsidRPr="006B3359" w:rsidRDefault="00604726" w:rsidP="006B3359">
            <w:pPr>
              <w:pStyle w:val="aa"/>
              <w:tabs>
                <w:tab w:val="left" w:pos="851"/>
              </w:tabs>
              <w:jc w:val="both"/>
              <w:rPr>
                <w:b/>
                <w:sz w:val="24"/>
                <w:szCs w:val="24"/>
              </w:rPr>
            </w:pPr>
            <w:r w:rsidRPr="006B3359">
              <w:rPr>
                <w:b/>
                <w:sz w:val="24"/>
                <w:szCs w:val="24"/>
              </w:rPr>
              <w:t>Назначение и символика</w:t>
            </w:r>
          </w:p>
        </w:tc>
        <w:tc>
          <w:tcPr>
            <w:tcW w:w="3191" w:type="dxa"/>
          </w:tcPr>
          <w:p w:rsidR="00604726" w:rsidRPr="006B3359" w:rsidRDefault="00604726" w:rsidP="006B3359">
            <w:pPr>
              <w:pStyle w:val="aa"/>
              <w:tabs>
                <w:tab w:val="left" w:pos="851"/>
              </w:tabs>
              <w:jc w:val="both"/>
              <w:rPr>
                <w:b/>
                <w:sz w:val="24"/>
                <w:szCs w:val="24"/>
              </w:rPr>
            </w:pPr>
            <w:r w:rsidRPr="006B3359">
              <w:rPr>
                <w:b/>
                <w:sz w:val="24"/>
                <w:szCs w:val="24"/>
              </w:rPr>
              <w:t>Связь с событием или местом из Священного писания/ Предания или Истории Церкви</w:t>
            </w:r>
          </w:p>
        </w:tc>
      </w:tr>
      <w:tr w:rsidR="00604726" w:rsidTr="006B3359">
        <w:tc>
          <w:tcPr>
            <w:tcW w:w="3190" w:type="dxa"/>
          </w:tcPr>
          <w:p w:rsidR="00604726" w:rsidRPr="006B3359" w:rsidRDefault="00604726" w:rsidP="006B3359">
            <w:pPr>
              <w:pStyle w:val="aa"/>
              <w:tabs>
                <w:tab w:val="left" w:pos="851"/>
              </w:tabs>
              <w:jc w:val="both"/>
              <w:rPr>
                <w:sz w:val="24"/>
                <w:szCs w:val="24"/>
              </w:rPr>
            </w:pPr>
            <w:r w:rsidRPr="006B3359">
              <w:rPr>
                <w:sz w:val="24"/>
                <w:szCs w:val="24"/>
              </w:rPr>
              <w:t>Алтарь</w:t>
            </w:r>
          </w:p>
        </w:tc>
        <w:tc>
          <w:tcPr>
            <w:tcW w:w="3191" w:type="dxa"/>
          </w:tcPr>
          <w:p w:rsidR="00604726" w:rsidRPr="006B3359" w:rsidRDefault="00604726" w:rsidP="006B3359">
            <w:pPr>
              <w:pStyle w:val="aa"/>
              <w:tabs>
                <w:tab w:val="left" w:pos="851"/>
              </w:tabs>
              <w:jc w:val="both"/>
              <w:rPr>
                <w:sz w:val="24"/>
                <w:szCs w:val="24"/>
              </w:rPr>
            </w:pPr>
          </w:p>
        </w:tc>
        <w:tc>
          <w:tcPr>
            <w:tcW w:w="3191" w:type="dxa"/>
          </w:tcPr>
          <w:p w:rsidR="00604726" w:rsidRPr="006B3359" w:rsidRDefault="00604726" w:rsidP="006B3359">
            <w:pPr>
              <w:pStyle w:val="aa"/>
              <w:tabs>
                <w:tab w:val="left" w:pos="851"/>
              </w:tabs>
              <w:jc w:val="both"/>
              <w:rPr>
                <w:sz w:val="24"/>
                <w:szCs w:val="24"/>
              </w:rPr>
            </w:pPr>
          </w:p>
        </w:tc>
      </w:tr>
      <w:tr w:rsidR="00604726" w:rsidTr="006B3359">
        <w:tc>
          <w:tcPr>
            <w:tcW w:w="3190" w:type="dxa"/>
          </w:tcPr>
          <w:p w:rsidR="00604726" w:rsidRPr="006B3359" w:rsidRDefault="00604726" w:rsidP="006B3359">
            <w:pPr>
              <w:pStyle w:val="aa"/>
              <w:tabs>
                <w:tab w:val="left" w:pos="851"/>
              </w:tabs>
              <w:jc w:val="both"/>
              <w:rPr>
                <w:sz w:val="24"/>
                <w:szCs w:val="24"/>
              </w:rPr>
            </w:pPr>
            <w:r w:rsidRPr="006B3359">
              <w:rPr>
                <w:sz w:val="24"/>
                <w:szCs w:val="24"/>
              </w:rPr>
              <w:t>Притвор</w:t>
            </w:r>
          </w:p>
        </w:tc>
        <w:tc>
          <w:tcPr>
            <w:tcW w:w="3191" w:type="dxa"/>
          </w:tcPr>
          <w:p w:rsidR="00604726" w:rsidRPr="006B3359" w:rsidRDefault="00604726" w:rsidP="006B3359">
            <w:pPr>
              <w:pStyle w:val="aa"/>
              <w:tabs>
                <w:tab w:val="left" w:pos="851"/>
              </w:tabs>
              <w:jc w:val="both"/>
              <w:rPr>
                <w:sz w:val="24"/>
                <w:szCs w:val="24"/>
              </w:rPr>
            </w:pPr>
          </w:p>
        </w:tc>
        <w:tc>
          <w:tcPr>
            <w:tcW w:w="3191" w:type="dxa"/>
          </w:tcPr>
          <w:p w:rsidR="00604726" w:rsidRPr="006B3359" w:rsidRDefault="00604726" w:rsidP="006B3359">
            <w:pPr>
              <w:pStyle w:val="aa"/>
              <w:tabs>
                <w:tab w:val="left" w:pos="851"/>
              </w:tabs>
              <w:jc w:val="both"/>
              <w:rPr>
                <w:sz w:val="24"/>
                <w:szCs w:val="24"/>
              </w:rPr>
            </w:pPr>
          </w:p>
        </w:tc>
      </w:tr>
      <w:tr w:rsidR="00604726" w:rsidTr="006B3359">
        <w:tc>
          <w:tcPr>
            <w:tcW w:w="3190" w:type="dxa"/>
          </w:tcPr>
          <w:p w:rsidR="00604726" w:rsidRPr="006B3359" w:rsidRDefault="00604726" w:rsidP="006B3359">
            <w:pPr>
              <w:pStyle w:val="aa"/>
              <w:tabs>
                <w:tab w:val="left" w:pos="851"/>
              </w:tabs>
              <w:jc w:val="both"/>
              <w:rPr>
                <w:sz w:val="24"/>
                <w:szCs w:val="24"/>
              </w:rPr>
            </w:pPr>
            <w:r w:rsidRPr="006B3359">
              <w:rPr>
                <w:sz w:val="24"/>
                <w:szCs w:val="24"/>
              </w:rPr>
              <w:t>Жертвенник</w:t>
            </w:r>
          </w:p>
        </w:tc>
        <w:tc>
          <w:tcPr>
            <w:tcW w:w="3191" w:type="dxa"/>
          </w:tcPr>
          <w:p w:rsidR="00604726" w:rsidRPr="006B3359" w:rsidRDefault="00604726" w:rsidP="006B3359">
            <w:pPr>
              <w:pStyle w:val="aa"/>
              <w:tabs>
                <w:tab w:val="left" w:pos="851"/>
              </w:tabs>
              <w:jc w:val="both"/>
              <w:rPr>
                <w:sz w:val="24"/>
                <w:szCs w:val="24"/>
              </w:rPr>
            </w:pPr>
          </w:p>
        </w:tc>
        <w:tc>
          <w:tcPr>
            <w:tcW w:w="3191" w:type="dxa"/>
          </w:tcPr>
          <w:p w:rsidR="00604726" w:rsidRPr="006B3359" w:rsidRDefault="00604726" w:rsidP="006B3359">
            <w:pPr>
              <w:pStyle w:val="aa"/>
              <w:tabs>
                <w:tab w:val="left" w:pos="851"/>
              </w:tabs>
              <w:jc w:val="both"/>
              <w:rPr>
                <w:sz w:val="24"/>
                <w:szCs w:val="24"/>
              </w:rPr>
            </w:pPr>
          </w:p>
        </w:tc>
      </w:tr>
    </w:tbl>
    <w:p w:rsidR="00604726" w:rsidRDefault="00604726" w:rsidP="000329AF">
      <w:pPr>
        <w:pStyle w:val="aa"/>
        <w:tabs>
          <w:tab w:val="left" w:pos="851"/>
        </w:tabs>
        <w:ind w:firstLine="851"/>
        <w:jc w:val="both"/>
        <w:rPr>
          <w:sz w:val="24"/>
          <w:szCs w:val="24"/>
        </w:rPr>
      </w:pPr>
    </w:p>
    <w:p w:rsidR="00604726" w:rsidRDefault="00604726" w:rsidP="000B119D">
      <w:pPr>
        <w:pStyle w:val="aa"/>
        <w:numPr>
          <w:ilvl w:val="0"/>
          <w:numId w:val="24"/>
        </w:numPr>
        <w:tabs>
          <w:tab w:val="left" w:pos="851"/>
        </w:tabs>
        <w:jc w:val="both"/>
        <w:rPr>
          <w:sz w:val="24"/>
          <w:szCs w:val="24"/>
        </w:rPr>
      </w:pPr>
      <w:r>
        <w:rPr>
          <w:sz w:val="24"/>
          <w:szCs w:val="24"/>
        </w:rPr>
        <w:t xml:space="preserve">Сопоставьте поэтический текст тропаря с изобразительной системой праздничной иконы. </w:t>
      </w:r>
    </w:p>
    <w:p w:rsidR="00604726" w:rsidRDefault="00604726" w:rsidP="00E61A79">
      <w:pPr>
        <w:pStyle w:val="aa"/>
        <w:numPr>
          <w:ilvl w:val="0"/>
          <w:numId w:val="25"/>
        </w:numPr>
        <w:tabs>
          <w:tab w:val="left" w:pos="851"/>
        </w:tabs>
        <w:ind w:firstLine="851"/>
        <w:jc w:val="both"/>
        <w:rPr>
          <w:sz w:val="24"/>
          <w:szCs w:val="24"/>
        </w:rPr>
      </w:pPr>
      <w:r w:rsidRPr="00FA5CC2">
        <w:rPr>
          <w:sz w:val="24"/>
          <w:szCs w:val="24"/>
        </w:rPr>
        <w:t>тропарь праздника Рождества Христова и иконографиюпраздника на  примере иконы Рождества Христова  из Кирилло</w:t>
      </w:r>
      <w:r>
        <w:rPr>
          <w:sz w:val="24"/>
          <w:szCs w:val="24"/>
        </w:rPr>
        <w:t>-Белозерского праздничного чина;</w:t>
      </w:r>
    </w:p>
    <w:p w:rsidR="00604726" w:rsidRDefault="00604726" w:rsidP="00E61A79">
      <w:pPr>
        <w:pStyle w:val="aa"/>
        <w:numPr>
          <w:ilvl w:val="0"/>
          <w:numId w:val="25"/>
        </w:numPr>
        <w:tabs>
          <w:tab w:val="left" w:pos="851"/>
        </w:tabs>
        <w:ind w:firstLine="851"/>
        <w:jc w:val="both"/>
        <w:rPr>
          <w:sz w:val="24"/>
          <w:szCs w:val="24"/>
        </w:rPr>
      </w:pPr>
      <w:r w:rsidRPr="006A0D31">
        <w:rPr>
          <w:sz w:val="24"/>
          <w:szCs w:val="24"/>
        </w:rPr>
        <w:t>тропарь праздника Воскресения Христова и иконографию праздника на  примере иконы Сошествие во Ад из праздничного чина</w:t>
      </w:r>
      <w:r w:rsidRPr="00CD62DC">
        <w:rPr>
          <w:sz w:val="24"/>
          <w:szCs w:val="24"/>
        </w:rPr>
        <w:t>ц</w:t>
      </w:r>
      <w:r>
        <w:rPr>
          <w:sz w:val="24"/>
          <w:szCs w:val="24"/>
        </w:rPr>
        <w:t>ерк</w:t>
      </w:r>
      <w:r w:rsidRPr="006A0D31">
        <w:rPr>
          <w:sz w:val="24"/>
          <w:szCs w:val="24"/>
        </w:rPr>
        <w:t>ви Успения в селе Волотово (Новгород).</w:t>
      </w:r>
    </w:p>
    <w:p w:rsidR="00604726" w:rsidRDefault="00604726" w:rsidP="00C86126">
      <w:pPr>
        <w:pStyle w:val="aa"/>
        <w:tabs>
          <w:tab w:val="left" w:pos="851"/>
        </w:tabs>
        <w:ind w:left="851"/>
        <w:jc w:val="both"/>
        <w:rPr>
          <w:sz w:val="24"/>
          <w:szCs w:val="24"/>
        </w:rPr>
      </w:pPr>
      <w:r>
        <w:rPr>
          <w:sz w:val="24"/>
          <w:szCs w:val="24"/>
        </w:rPr>
        <w:t>Ответьте на вопрос: как соотносятся слово и образ?</w:t>
      </w:r>
    </w:p>
    <w:p w:rsidR="00604726" w:rsidRDefault="00604726" w:rsidP="00C86126">
      <w:pPr>
        <w:pStyle w:val="aa"/>
        <w:tabs>
          <w:tab w:val="left" w:pos="851"/>
        </w:tabs>
        <w:ind w:left="851"/>
        <w:jc w:val="both"/>
        <w:rPr>
          <w:sz w:val="24"/>
          <w:szCs w:val="24"/>
        </w:rPr>
      </w:pPr>
      <w:r>
        <w:rPr>
          <w:sz w:val="24"/>
          <w:szCs w:val="24"/>
        </w:rPr>
        <w:t>Ответ может быть оформлен графическим способом (инфографика). В конце делается обобщающий вывод.</w:t>
      </w:r>
    </w:p>
    <w:p w:rsidR="00604726" w:rsidRDefault="00604726" w:rsidP="00A06AC3">
      <w:pPr>
        <w:pStyle w:val="aa"/>
        <w:tabs>
          <w:tab w:val="left" w:pos="851"/>
        </w:tabs>
        <w:jc w:val="both"/>
        <w:rPr>
          <w:sz w:val="24"/>
          <w:szCs w:val="24"/>
        </w:rPr>
      </w:pPr>
    </w:p>
    <w:p w:rsidR="00604726" w:rsidRDefault="00604726" w:rsidP="00E61A79">
      <w:pPr>
        <w:pStyle w:val="aa"/>
        <w:tabs>
          <w:tab w:val="left" w:pos="851"/>
        </w:tabs>
        <w:ind w:firstLine="851"/>
        <w:jc w:val="both"/>
        <w:rPr>
          <w:i/>
          <w:sz w:val="24"/>
          <w:szCs w:val="24"/>
        </w:rPr>
      </w:pPr>
    </w:p>
    <w:p w:rsidR="00604726" w:rsidRPr="001623FB" w:rsidRDefault="00604726" w:rsidP="00E61A79">
      <w:pPr>
        <w:pStyle w:val="aa"/>
        <w:tabs>
          <w:tab w:val="left" w:pos="851"/>
        </w:tabs>
        <w:ind w:firstLine="851"/>
        <w:jc w:val="both"/>
        <w:rPr>
          <w:i/>
          <w:sz w:val="24"/>
          <w:szCs w:val="24"/>
        </w:rPr>
      </w:pPr>
      <w:r w:rsidRPr="001623FB">
        <w:rPr>
          <w:i/>
          <w:sz w:val="24"/>
          <w:szCs w:val="24"/>
        </w:rPr>
        <w:t>Практические задания</w:t>
      </w:r>
    </w:p>
    <w:p w:rsidR="00604726" w:rsidRDefault="00604726" w:rsidP="00416823">
      <w:pPr>
        <w:pStyle w:val="aa"/>
        <w:numPr>
          <w:ilvl w:val="0"/>
          <w:numId w:val="27"/>
        </w:numPr>
        <w:tabs>
          <w:tab w:val="left" w:pos="851"/>
        </w:tabs>
        <w:jc w:val="both"/>
        <w:rPr>
          <w:sz w:val="24"/>
          <w:szCs w:val="24"/>
        </w:rPr>
      </w:pPr>
      <w:r>
        <w:rPr>
          <w:sz w:val="24"/>
          <w:szCs w:val="24"/>
        </w:rPr>
        <w:t xml:space="preserve">Исследование планов центрических храмов, базилик и крестово-купольных храмов с выявлением сакральных зон. Выполнить упражнения на сочетание основных архитектурных объемов и форм церковной архитектуры (схематичные композиции). Формат А 4 (карандаш, маркер, линеар). </w:t>
      </w:r>
    </w:p>
    <w:p w:rsidR="00604726" w:rsidRDefault="00604726" w:rsidP="00050328">
      <w:pPr>
        <w:pStyle w:val="aa"/>
        <w:tabs>
          <w:tab w:val="left" w:pos="851"/>
        </w:tabs>
        <w:jc w:val="both"/>
        <w:rPr>
          <w:sz w:val="24"/>
          <w:szCs w:val="24"/>
        </w:rPr>
      </w:pPr>
    </w:p>
    <w:p w:rsidR="00604726" w:rsidRDefault="00604726" w:rsidP="007D08FD">
      <w:pPr>
        <w:pStyle w:val="aa"/>
        <w:numPr>
          <w:ilvl w:val="0"/>
          <w:numId w:val="27"/>
        </w:numPr>
        <w:tabs>
          <w:tab w:val="left" w:pos="851"/>
        </w:tabs>
        <w:jc w:val="both"/>
        <w:rPr>
          <w:sz w:val="24"/>
          <w:szCs w:val="24"/>
        </w:rPr>
      </w:pPr>
      <w:r>
        <w:rPr>
          <w:sz w:val="24"/>
          <w:szCs w:val="24"/>
        </w:rPr>
        <w:lastRenderedPageBreak/>
        <w:t>Составление композиции ипрограммы иконостаса православного храма по историческому аналогу. Работа предполагает использование архитектурных элементов и модулей, для составления иконостаса византийского или русского типа (алтарная преграда, тябловый иконостас). Возможно исполнение в технике коллажа, зарисовки и т.п. Формат А4 или А3. Задача состоит в определении главных структурных и смысловых линий композиции иконостаса (Тема Церкви Земной и Церкви Небесной). В ходе составления иконографической программы, происходит изучение основных событий и персонажей Священной истории Церкви.</w:t>
      </w:r>
    </w:p>
    <w:p w:rsidR="00604726" w:rsidRDefault="00604726" w:rsidP="00A06AC3">
      <w:pPr>
        <w:pStyle w:val="aa"/>
        <w:tabs>
          <w:tab w:val="left" w:pos="851"/>
        </w:tabs>
        <w:jc w:val="both"/>
        <w:rPr>
          <w:sz w:val="24"/>
          <w:szCs w:val="24"/>
        </w:rPr>
      </w:pPr>
    </w:p>
    <w:p w:rsidR="00604726" w:rsidRDefault="00604726" w:rsidP="00E61A79">
      <w:pPr>
        <w:pStyle w:val="aa"/>
        <w:tabs>
          <w:tab w:val="left" w:pos="851"/>
        </w:tabs>
        <w:ind w:firstLine="851"/>
        <w:jc w:val="both"/>
        <w:rPr>
          <w:sz w:val="24"/>
          <w:szCs w:val="24"/>
        </w:rPr>
      </w:pPr>
      <w:r>
        <w:rPr>
          <w:b/>
          <w:sz w:val="24"/>
          <w:szCs w:val="24"/>
        </w:rPr>
        <w:t>Тема 2</w:t>
      </w:r>
      <w:r w:rsidRPr="00E61A79">
        <w:rPr>
          <w:sz w:val="24"/>
          <w:szCs w:val="24"/>
        </w:rPr>
        <w:t>Виды Церковного Искусства: Декоративно-прикладное искусство в православном храме</w:t>
      </w:r>
    </w:p>
    <w:p w:rsidR="00604726" w:rsidRDefault="00604726" w:rsidP="00E61A79">
      <w:pPr>
        <w:pStyle w:val="aa"/>
        <w:tabs>
          <w:tab w:val="left" w:pos="851"/>
        </w:tabs>
        <w:ind w:firstLine="851"/>
        <w:jc w:val="both"/>
        <w:rPr>
          <w:sz w:val="24"/>
          <w:szCs w:val="24"/>
        </w:rPr>
      </w:pPr>
      <w:r w:rsidRPr="000964DF">
        <w:rPr>
          <w:b/>
          <w:i/>
          <w:sz w:val="24"/>
          <w:szCs w:val="24"/>
        </w:rPr>
        <w:t>Задания  занятиям</w:t>
      </w:r>
    </w:p>
    <w:p w:rsidR="00604726" w:rsidRDefault="00604726" w:rsidP="00E61A79">
      <w:pPr>
        <w:pStyle w:val="aa"/>
        <w:tabs>
          <w:tab w:val="left" w:pos="851"/>
        </w:tabs>
        <w:ind w:firstLine="851"/>
        <w:jc w:val="both"/>
        <w:rPr>
          <w:i/>
          <w:sz w:val="24"/>
          <w:szCs w:val="24"/>
        </w:rPr>
      </w:pPr>
      <w:r w:rsidRPr="00C05A8A">
        <w:rPr>
          <w:i/>
          <w:sz w:val="24"/>
          <w:szCs w:val="24"/>
        </w:rPr>
        <w:t>Проблемно-аналитическое задание</w:t>
      </w:r>
      <w:r>
        <w:rPr>
          <w:i/>
          <w:sz w:val="24"/>
          <w:szCs w:val="24"/>
        </w:rPr>
        <w:t>:</w:t>
      </w:r>
    </w:p>
    <w:p w:rsidR="00604726" w:rsidRDefault="00604726" w:rsidP="00DE4A87">
      <w:pPr>
        <w:pStyle w:val="aa"/>
        <w:numPr>
          <w:ilvl w:val="0"/>
          <w:numId w:val="28"/>
        </w:numPr>
        <w:tabs>
          <w:tab w:val="left" w:pos="851"/>
        </w:tabs>
        <w:jc w:val="both"/>
        <w:rPr>
          <w:sz w:val="24"/>
          <w:szCs w:val="24"/>
        </w:rPr>
      </w:pPr>
      <w:r>
        <w:rPr>
          <w:sz w:val="24"/>
          <w:szCs w:val="24"/>
        </w:rPr>
        <w:t xml:space="preserve">Составьте глоссарий терминов церковного ДПИ и проиллюстрируйте фотографиями или зарисовками. Глоссарий должен содержать: название, описание внешней формы и назначение предметов ДПИ расположенных в пространстве православного храма. </w:t>
      </w:r>
    </w:p>
    <w:p w:rsidR="00604726" w:rsidRPr="00C05A8A" w:rsidRDefault="00604726" w:rsidP="00DE4A87">
      <w:pPr>
        <w:pStyle w:val="aa"/>
        <w:tabs>
          <w:tab w:val="left" w:pos="851"/>
        </w:tabs>
        <w:ind w:left="1211"/>
        <w:jc w:val="both"/>
        <w:rPr>
          <w:sz w:val="24"/>
          <w:szCs w:val="24"/>
        </w:rPr>
      </w:pPr>
      <w:r>
        <w:rPr>
          <w:sz w:val="24"/>
          <w:szCs w:val="24"/>
        </w:rPr>
        <w:t xml:space="preserve">Термины: дарохранительница (сион), потир, дискос, семисвечник, хоругви, звездица, воздух, напрестольный крест, панагия, элементы одежды священнослужителей : диакона, иерея, архиерея, паникадило, лампада.кадило. </w:t>
      </w:r>
    </w:p>
    <w:p w:rsidR="00604726" w:rsidRPr="009A5CAE" w:rsidRDefault="00604726" w:rsidP="00DE4A87">
      <w:pPr>
        <w:pStyle w:val="aa"/>
        <w:numPr>
          <w:ilvl w:val="0"/>
          <w:numId w:val="28"/>
        </w:numPr>
        <w:tabs>
          <w:tab w:val="left" w:pos="851"/>
        </w:tabs>
        <w:jc w:val="both"/>
        <w:rPr>
          <w:sz w:val="24"/>
          <w:szCs w:val="24"/>
        </w:rPr>
      </w:pPr>
      <w:r w:rsidRPr="009A5CAE">
        <w:rPr>
          <w:sz w:val="24"/>
          <w:szCs w:val="24"/>
        </w:rPr>
        <w:t xml:space="preserve">Сравните </w:t>
      </w:r>
      <w:r>
        <w:rPr>
          <w:sz w:val="24"/>
          <w:szCs w:val="24"/>
        </w:rPr>
        <w:t xml:space="preserve">одно изделие ДПИ (варианты на выбор: потир, дарохранительница, светильник и пр.) выполненное в Древней Руси и в России синодального периода по следующим характеристикам: материал, форма, техника исполнения и декора, стилевые особенности, иконография. Ответ выполняется в виде таблицы. </w:t>
      </w:r>
    </w:p>
    <w:p w:rsidR="00604726" w:rsidRDefault="00604726" w:rsidP="00DE4A87">
      <w:pPr>
        <w:pStyle w:val="aa"/>
        <w:tabs>
          <w:tab w:val="left" w:pos="851"/>
        </w:tabs>
        <w:ind w:left="1211"/>
        <w:jc w:val="both"/>
        <w:rPr>
          <w:sz w:val="24"/>
          <w:szCs w:val="24"/>
        </w:rPr>
      </w:pPr>
    </w:p>
    <w:p w:rsidR="00604726" w:rsidRPr="000B18C3" w:rsidRDefault="00604726" w:rsidP="00E61A79">
      <w:pPr>
        <w:pStyle w:val="aa"/>
        <w:tabs>
          <w:tab w:val="left" w:pos="851"/>
        </w:tabs>
        <w:ind w:firstLine="851"/>
        <w:jc w:val="both"/>
        <w:rPr>
          <w:i/>
          <w:sz w:val="24"/>
          <w:szCs w:val="24"/>
        </w:rPr>
      </w:pPr>
      <w:r w:rsidRPr="000B18C3">
        <w:rPr>
          <w:i/>
          <w:sz w:val="24"/>
          <w:szCs w:val="24"/>
        </w:rPr>
        <w:t>Практические задания:</w:t>
      </w:r>
    </w:p>
    <w:p w:rsidR="00604726" w:rsidRDefault="00604726" w:rsidP="008D07DC">
      <w:pPr>
        <w:pStyle w:val="aa"/>
        <w:numPr>
          <w:ilvl w:val="0"/>
          <w:numId w:val="29"/>
        </w:numPr>
        <w:tabs>
          <w:tab w:val="left" w:pos="851"/>
        </w:tabs>
        <w:jc w:val="both"/>
        <w:rPr>
          <w:sz w:val="24"/>
          <w:szCs w:val="24"/>
        </w:rPr>
      </w:pPr>
      <w:r>
        <w:rPr>
          <w:sz w:val="24"/>
          <w:szCs w:val="24"/>
        </w:rPr>
        <w:t>Выполнение зарисовок орнаментальных мотивов по образцам церковных изделий из метала, дерева, керамики,художественных тканей и пр. Формат работ – А4. Графическая подача, по желанию использование живописных материалов и техник (Акварель, гуашь).</w:t>
      </w:r>
    </w:p>
    <w:p w:rsidR="00604726" w:rsidRDefault="00604726" w:rsidP="00822058">
      <w:pPr>
        <w:pStyle w:val="aa"/>
        <w:numPr>
          <w:ilvl w:val="0"/>
          <w:numId w:val="29"/>
        </w:numPr>
        <w:tabs>
          <w:tab w:val="left" w:pos="851"/>
        </w:tabs>
        <w:jc w:val="both"/>
        <w:rPr>
          <w:sz w:val="24"/>
          <w:szCs w:val="24"/>
        </w:rPr>
      </w:pPr>
      <w:r>
        <w:rPr>
          <w:sz w:val="24"/>
          <w:szCs w:val="24"/>
        </w:rPr>
        <w:t>Исполнение декора на керамическом изделии, с использованием символа, мотива или орнамента церковного искусства (виноградная лоза, рыба и т.д.).</w:t>
      </w:r>
    </w:p>
    <w:p w:rsidR="00604726" w:rsidRDefault="00604726" w:rsidP="00E61A79">
      <w:pPr>
        <w:pStyle w:val="aa"/>
        <w:tabs>
          <w:tab w:val="left" w:pos="851"/>
        </w:tabs>
        <w:ind w:firstLine="851"/>
        <w:jc w:val="both"/>
        <w:rPr>
          <w:sz w:val="24"/>
          <w:szCs w:val="24"/>
        </w:rPr>
      </w:pPr>
    </w:p>
    <w:p w:rsidR="00604726" w:rsidRDefault="00604726" w:rsidP="00E61A79">
      <w:pPr>
        <w:pStyle w:val="aa"/>
        <w:tabs>
          <w:tab w:val="left" w:pos="851"/>
        </w:tabs>
        <w:ind w:firstLine="851"/>
        <w:jc w:val="both"/>
        <w:rPr>
          <w:sz w:val="24"/>
          <w:szCs w:val="24"/>
        </w:rPr>
      </w:pPr>
      <w:r>
        <w:rPr>
          <w:b/>
          <w:sz w:val="24"/>
          <w:szCs w:val="24"/>
        </w:rPr>
        <w:t>Тема 3</w:t>
      </w:r>
      <w:r w:rsidRPr="00E61A79">
        <w:rPr>
          <w:sz w:val="24"/>
          <w:szCs w:val="24"/>
        </w:rPr>
        <w:t>Проектирование  и изготовление керамического изделия для интерьера / экстерьера православного храма</w:t>
      </w:r>
    </w:p>
    <w:p w:rsidR="00604726" w:rsidRPr="00E61A79" w:rsidRDefault="00604726" w:rsidP="00E61A79">
      <w:pPr>
        <w:pStyle w:val="aa"/>
        <w:tabs>
          <w:tab w:val="left" w:pos="851"/>
        </w:tabs>
        <w:ind w:firstLine="851"/>
        <w:jc w:val="both"/>
        <w:rPr>
          <w:sz w:val="24"/>
          <w:szCs w:val="24"/>
        </w:rPr>
      </w:pPr>
      <w:r w:rsidRPr="000964DF">
        <w:rPr>
          <w:b/>
          <w:i/>
          <w:sz w:val="24"/>
          <w:szCs w:val="24"/>
        </w:rPr>
        <w:t>Задания  занятиям</w:t>
      </w:r>
    </w:p>
    <w:p w:rsidR="00604726" w:rsidRDefault="00604726" w:rsidP="00FB697B">
      <w:pPr>
        <w:pStyle w:val="aa"/>
        <w:tabs>
          <w:tab w:val="left" w:pos="851"/>
        </w:tabs>
        <w:ind w:firstLine="851"/>
        <w:jc w:val="both"/>
        <w:rPr>
          <w:i/>
          <w:sz w:val="24"/>
          <w:szCs w:val="24"/>
        </w:rPr>
      </w:pPr>
      <w:r>
        <w:rPr>
          <w:i/>
          <w:sz w:val="24"/>
          <w:szCs w:val="24"/>
        </w:rPr>
        <w:t>Практическое</w:t>
      </w:r>
      <w:r w:rsidRPr="000B18C3">
        <w:rPr>
          <w:i/>
          <w:sz w:val="24"/>
          <w:szCs w:val="24"/>
        </w:rPr>
        <w:t xml:space="preserve"> задани</w:t>
      </w:r>
      <w:r>
        <w:rPr>
          <w:i/>
          <w:sz w:val="24"/>
          <w:szCs w:val="24"/>
        </w:rPr>
        <w:t>е</w:t>
      </w:r>
      <w:r w:rsidRPr="000B18C3">
        <w:rPr>
          <w:i/>
          <w:sz w:val="24"/>
          <w:szCs w:val="24"/>
        </w:rPr>
        <w:t>:</w:t>
      </w:r>
    </w:p>
    <w:p w:rsidR="00604726" w:rsidRDefault="00604726" w:rsidP="00FB697B">
      <w:pPr>
        <w:pStyle w:val="aa"/>
        <w:tabs>
          <w:tab w:val="left" w:pos="851"/>
        </w:tabs>
        <w:ind w:firstLine="851"/>
        <w:jc w:val="both"/>
        <w:rPr>
          <w:sz w:val="24"/>
          <w:szCs w:val="24"/>
        </w:rPr>
      </w:pPr>
      <w:r>
        <w:rPr>
          <w:sz w:val="24"/>
          <w:szCs w:val="24"/>
        </w:rPr>
        <w:t>С</w:t>
      </w:r>
      <w:r w:rsidRPr="00A95B07">
        <w:rPr>
          <w:sz w:val="24"/>
          <w:szCs w:val="24"/>
        </w:rPr>
        <w:t>оставление эскизов и проекта небольшого</w:t>
      </w:r>
      <w:r>
        <w:rPr>
          <w:sz w:val="24"/>
          <w:szCs w:val="24"/>
        </w:rPr>
        <w:t xml:space="preserve"> керамического</w:t>
      </w:r>
      <w:r w:rsidRPr="00A95B07">
        <w:rPr>
          <w:sz w:val="24"/>
          <w:szCs w:val="24"/>
        </w:rPr>
        <w:t xml:space="preserve"> изделия или его фрагмента</w:t>
      </w:r>
      <w:r>
        <w:rPr>
          <w:sz w:val="24"/>
          <w:szCs w:val="24"/>
        </w:rPr>
        <w:t>. Варианты тем для творческой работы: лампада подвесная, киот для образа, икона керамическая рельефная, фрагмент керамического декора для интерьера/ экстерьера храма и пр. Планшет размером 30х40(50 х70 )см. Отмывка акварелью.</w:t>
      </w:r>
    </w:p>
    <w:p w:rsidR="00604726" w:rsidRDefault="00604726" w:rsidP="00FB697B">
      <w:pPr>
        <w:pStyle w:val="aa"/>
        <w:tabs>
          <w:tab w:val="left" w:pos="851"/>
        </w:tabs>
        <w:ind w:firstLine="851"/>
        <w:jc w:val="both"/>
        <w:rPr>
          <w:sz w:val="24"/>
          <w:szCs w:val="24"/>
        </w:rPr>
      </w:pPr>
      <w:r>
        <w:rPr>
          <w:sz w:val="24"/>
          <w:szCs w:val="24"/>
        </w:rPr>
        <w:t>Исполнение модели проектируемого изделия (гипс/глина).</w:t>
      </w:r>
    </w:p>
    <w:p w:rsidR="00604726" w:rsidRDefault="00604726" w:rsidP="00FB697B">
      <w:pPr>
        <w:pStyle w:val="aa"/>
        <w:tabs>
          <w:tab w:val="left" w:pos="851"/>
        </w:tabs>
        <w:ind w:firstLine="851"/>
        <w:jc w:val="both"/>
        <w:rPr>
          <w:sz w:val="24"/>
          <w:szCs w:val="24"/>
        </w:rPr>
      </w:pPr>
      <w:r>
        <w:rPr>
          <w:sz w:val="24"/>
          <w:szCs w:val="24"/>
        </w:rPr>
        <w:t>Выполнение цветовых проб в материале.</w:t>
      </w:r>
    </w:p>
    <w:p w:rsidR="00604726" w:rsidRPr="00A95B07" w:rsidRDefault="00604726" w:rsidP="00FB697B">
      <w:pPr>
        <w:pStyle w:val="aa"/>
        <w:tabs>
          <w:tab w:val="left" w:pos="851"/>
        </w:tabs>
        <w:ind w:firstLine="851"/>
        <w:jc w:val="both"/>
        <w:rPr>
          <w:b/>
          <w:sz w:val="24"/>
          <w:szCs w:val="24"/>
        </w:rPr>
      </w:pPr>
      <w:r>
        <w:rPr>
          <w:sz w:val="24"/>
          <w:szCs w:val="24"/>
        </w:rPr>
        <w:t>Формирование комплекса подготовительных, проектных и исполнительских материалов, для презентации проекта, в том числе на научно-практической конференции.</w:t>
      </w:r>
    </w:p>
    <w:p w:rsidR="00604726" w:rsidRDefault="00604726" w:rsidP="00FB697B">
      <w:pPr>
        <w:pStyle w:val="aa"/>
        <w:tabs>
          <w:tab w:val="left" w:pos="851"/>
        </w:tabs>
        <w:ind w:firstLine="851"/>
        <w:jc w:val="both"/>
        <w:rPr>
          <w:b/>
          <w:sz w:val="24"/>
          <w:szCs w:val="24"/>
        </w:rPr>
      </w:pPr>
    </w:p>
    <w:p w:rsidR="00604726" w:rsidRPr="00B03A70" w:rsidRDefault="00604726" w:rsidP="00F21257">
      <w:pPr>
        <w:pStyle w:val="a9"/>
        <w:ind w:left="0"/>
        <w:jc w:val="both"/>
        <w:rPr>
          <w:u w:val="single"/>
        </w:rPr>
      </w:pPr>
      <w:r w:rsidRPr="00B03A70">
        <w:rPr>
          <w:i/>
          <w:u w:val="single"/>
        </w:rPr>
        <w:t>6.3 Методические материалы, определяющие процедуры оценивания знаний, умений, навыков и (или) опыта деятельности</w:t>
      </w:r>
    </w:p>
    <w:p w:rsidR="00604726" w:rsidRPr="00B03A70" w:rsidRDefault="00604726" w:rsidP="00F21257">
      <w:pPr>
        <w:widowControl/>
        <w:autoSpaceDE/>
        <w:autoSpaceDN/>
        <w:adjustRightInd/>
        <w:ind w:firstLine="709"/>
        <w:jc w:val="both"/>
        <w:rPr>
          <w:lang w:eastAsia="en-US"/>
        </w:rPr>
      </w:pPr>
    </w:p>
    <w:p w:rsidR="00604726" w:rsidRPr="00B03A70" w:rsidRDefault="00604726" w:rsidP="00F21257">
      <w:pPr>
        <w:widowControl/>
        <w:autoSpaceDE/>
        <w:autoSpaceDN/>
        <w:adjustRightInd/>
        <w:ind w:firstLine="709"/>
        <w:jc w:val="both"/>
        <w:rPr>
          <w:lang w:eastAsia="en-US"/>
        </w:rPr>
      </w:pPr>
      <w:r>
        <w:rPr>
          <w:lang w:eastAsia="en-US"/>
        </w:rPr>
        <w:lastRenderedPageBreak/>
        <w:t>З</w:t>
      </w:r>
      <w:r w:rsidRPr="00B03A70">
        <w:rPr>
          <w:lang w:eastAsia="en-US"/>
        </w:rPr>
        <w:t>адания, используемые для текущего контроля формирования компетенций относятся к типу творческих</w:t>
      </w:r>
      <w:r>
        <w:rPr>
          <w:lang w:eastAsia="en-US"/>
        </w:rPr>
        <w:t xml:space="preserve"> учебных заданий и </w:t>
      </w:r>
      <w:r w:rsidRPr="00FD5EE6">
        <w:rPr>
          <w:lang w:eastAsia="en-US"/>
        </w:rPr>
        <w:t>проблемно-аналитически</w:t>
      </w:r>
      <w:r>
        <w:rPr>
          <w:lang w:eastAsia="en-US"/>
        </w:rPr>
        <w:t>х</w:t>
      </w:r>
      <w:r w:rsidRPr="00FD5EE6">
        <w:rPr>
          <w:lang w:eastAsia="en-US"/>
        </w:rPr>
        <w:t xml:space="preserve"> задани</w:t>
      </w:r>
      <w:r>
        <w:rPr>
          <w:lang w:eastAsia="en-US"/>
        </w:rPr>
        <w:t>й, являющихся дополнениями устных ответов.</w:t>
      </w:r>
    </w:p>
    <w:p w:rsidR="00604726" w:rsidRPr="00B03A70" w:rsidRDefault="00604726" w:rsidP="00F21257">
      <w:pPr>
        <w:widowControl/>
        <w:autoSpaceDE/>
        <w:autoSpaceDN/>
        <w:adjustRightInd/>
        <w:ind w:firstLine="709"/>
        <w:jc w:val="both"/>
        <w:rPr>
          <w:lang w:eastAsia="en-US"/>
        </w:rPr>
      </w:pPr>
      <w:r w:rsidRPr="00B03A70">
        <w:rPr>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К итоговому просмотру по дисциплине все учебные задания </w:t>
      </w:r>
      <w:r>
        <w:rPr>
          <w:lang w:eastAsia="en-US"/>
        </w:rPr>
        <w:t xml:space="preserve">(эскизы, зарисовки, проект) </w:t>
      </w:r>
      <w:r w:rsidRPr="00B03A70">
        <w:rPr>
          <w:lang w:eastAsia="en-US"/>
        </w:rPr>
        <w:t>должны быть выполнены</w:t>
      </w:r>
      <w:r>
        <w:rPr>
          <w:lang w:eastAsia="en-US"/>
        </w:rPr>
        <w:t>.   С</w:t>
      </w:r>
      <w:r w:rsidRPr="00B03A70">
        <w:rPr>
          <w:lang w:eastAsia="en-US"/>
        </w:rPr>
        <w:t>ложность проектов в может определяется в индивидуальном порядке</w:t>
      </w:r>
      <w:r>
        <w:rPr>
          <w:lang w:eastAsia="en-US"/>
        </w:rPr>
        <w:t>.</w:t>
      </w:r>
    </w:p>
    <w:p w:rsidR="00604726" w:rsidRDefault="00604726" w:rsidP="00F21257">
      <w:pPr>
        <w:pStyle w:val="a9"/>
        <w:ind w:left="0"/>
        <w:jc w:val="both"/>
        <w:rPr>
          <w:i/>
        </w:rPr>
      </w:pPr>
    </w:p>
    <w:p w:rsidR="00604726" w:rsidRPr="00FD5EE6" w:rsidRDefault="00604726" w:rsidP="00392528">
      <w:pPr>
        <w:ind w:firstLine="709"/>
        <w:jc w:val="both"/>
        <w:rPr>
          <w:b/>
        </w:rPr>
      </w:pPr>
      <w:r>
        <w:rPr>
          <w:b/>
        </w:rPr>
        <w:t>Требования к проблемно-аналитическому заданию</w:t>
      </w:r>
    </w:p>
    <w:p w:rsidR="00604726" w:rsidRPr="00FD5EE6" w:rsidRDefault="00604726" w:rsidP="005609B2">
      <w:pPr>
        <w:ind w:firstLine="709"/>
        <w:jc w:val="both"/>
      </w:pPr>
      <w:r w:rsidRPr="00FD5EE6">
        <w:t xml:space="preserve"> Задание носит проблемно-аналитический характер и выполняется</w:t>
      </w:r>
      <w:r>
        <w:t xml:space="preserve"> с использованием специальной литературы, </w:t>
      </w:r>
      <w:r w:rsidRPr="00FD5EE6">
        <w:t>учебны</w:t>
      </w:r>
      <w:r>
        <w:t>х материалов</w:t>
      </w:r>
      <w:r w:rsidRPr="00FD5EE6">
        <w:t xml:space="preserve"> лекций по темам, в рамках которых предлагается выполнение данного задания.</w:t>
      </w:r>
      <w:r>
        <w:t xml:space="preserve"> Данные задания направлены на формирование профессионального понятийного аппарата в области церковного искусства, на создание определенного уровня интереса к данной сфере. Основные задачи: сопоставление фактов, нахождение взаимосвязей, определение путей развития декоративно- прикладного искусства в церковной среде. Сбор информации завершается формулированием собственных выводов обучающихся. (объем 1 -1,5 стр.,14 шрифт, 1,5 интервал)</w:t>
      </w:r>
    </w:p>
    <w:p w:rsidR="00604726" w:rsidRPr="00FD5EE6" w:rsidRDefault="00604726" w:rsidP="00765759">
      <w:pPr>
        <w:ind w:firstLine="709"/>
        <w:jc w:val="both"/>
      </w:pPr>
    </w:p>
    <w:p w:rsidR="00604726" w:rsidRPr="00FD5EE6" w:rsidRDefault="00604726" w:rsidP="00392528">
      <w:pPr>
        <w:ind w:firstLine="709"/>
        <w:jc w:val="both"/>
      </w:pPr>
      <w:r w:rsidRPr="00FD5EE6">
        <w:rPr>
          <w:i/>
        </w:rPr>
        <w:t>Критерий оценивания</w:t>
      </w:r>
      <w:r w:rsidRPr="00FD5EE6">
        <w:t xml:space="preserve"> -  оцен</w:t>
      </w:r>
      <w:r>
        <w:t>ка учитывает: понимание проблемы</w:t>
      </w:r>
      <w:r w:rsidRPr="00FD5EE6">
        <w:t xml:space="preserve">, </w:t>
      </w:r>
      <w:r>
        <w:t>знание основных источников информации по теме</w:t>
      </w:r>
      <w:r w:rsidRPr="00FD5EE6">
        <w:t>, умение формулировать и аргументировано представлять собственную точку зрения, выполнение всех этапов работы</w:t>
      </w:r>
      <w:r>
        <w:t>( изучение, сопоставление, обобщение, выводы)</w:t>
      </w:r>
      <w:r w:rsidRPr="00FD5EE6">
        <w:t xml:space="preserve">. </w:t>
      </w:r>
    </w:p>
    <w:p w:rsidR="00604726" w:rsidRPr="00FD5EE6" w:rsidRDefault="00604726" w:rsidP="00392528">
      <w:pPr>
        <w:ind w:firstLine="708"/>
        <w:jc w:val="both"/>
      </w:pPr>
      <w:r w:rsidRPr="00FD5EE6">
        <w:t xml:space="preserve">Оценка </w:t>
      </w:r>
      <w:r w:rsidRPr="00FD5EE6">
        <w:rPr>
          <w:i/>
        </w:rPr>
        <w:t>«отличн</w:t>
      </w:r>
      <w:r w:rsidRPr="00FD5EE6">
        <w:t>о» ставится в случае, когда обучающийся демонстрирует полное понимание проблемы, все требования, предъявляемые к заданию выполнены.</w:t>
      </w:r>
    </w:p>
    <w:p w:rsidR="00604726" w:rsidRPr="00FD5EE6" w:rsidRDefault="00604726" w:rsidP="00392528">
      <w:pPr>
        <w:ind w:firstLine="708"/>
        <w:jc w:val="both"/>
      </w:pPr>
      <w:r w:rsidRPr="00FD5EE6">
        <w:t xml:space="preserve">Оценка </w:t>
      </w:r>
      <w:r w:rsidRPr="00FD5EE6">
        <w:rPr>
          <w:i/>
        </w:rPr>
        <w:t>«хорошо»</w:t>
      </w:r>
      <w:r w:rsidRPr="00FD5EE6">
        <w:t xml:space="preserve"> ставится, если обучающийся демонстрирует значительное понимание проблемы, все требования, предъявляемые к заданию выполнены.</w:t>
      </w:r>
    </w:p>
    <w:p w:rsidR="00604726" w:rsidRPr="00FD5EE6" w:rsidRDefault="00604726" w:rsidP="00392528">
      <w:pPr>
        <w:tabs>
          <w:tab w:val="left" w:pos="851"/>
        </w:tabs>
        <w:ind w:firstLine="567"/>
        <w:jc w:val="both"/>
      </w:pPr>
      <w:r w:rsidRPr="00FD5EE6">
        <w:t xml:space="preserve">Оценка </w:t>
      </w:r>
      <w:r w:rsidRPr="00FD5EE6">
        <w:rPr>
          <w:i/>
        </w:rPr>
        <w:t>«удовлетворительно»</w:t>
      </w:r>
      <w:r w:rsidRPr="00FD5EE6">
        <w:t xml:space="preserve"> ставится, если обучающийся, демонстрирует частичное понимание проблемы, большинство требований, предъявляемых к заданию, выполнены</w:t>
      </w:r>
    </w:p>
    <w:p w:rsidR="00604726" w:rsidRPr="00FD5EE6" w:rsidRDefault="00604726" w:rsidP="00392528">
      <w:pPr>
        <w:tabs>
          <w:tab w:val="left" w:pos="851"/>
        </w:tabs>
        <w:ind w:firstLine="567"/>
        <w:jc w:val="both"/>
      </w:pPr>
      <w:r w:rsidRPr="00FD5EE6">
        <w:t xml:space="preserve">Оценка </w:t>
      </w:r>
      <w:r w:rsidRPr="00FD5EE6">
        <w:rPr>
          <w:i/>
        </w:rPr>
        <w:t>«неудовлетворительно»</w:t>
      </w:r>
      <w:r w:rsidRPr="00FD5EE6">
        <w:t xml:space="preserve"> ставится, если обучающийся  демонстрирует непонимание проблемы, многие требования, предъявляемые к заданию, не выполнены.</w:t>
      </w:r>
    </w:p>
    <w:p w:rsidR="00604726" w:rsidRDefault="00604726" w:rsidP="00F21257">
      <w:pPr>
        <w:pStyle w:val="a9"/>
        <w:ind w:left="0"/>
        <w:jc w:val="both"/>
        <w:rPr>
          <w:i/>
        </w:rPr>
      </w:pPr>
    </w:p>
    <w:p w:rsidR="00604726" w:rsidRPr="00B03A70" w:rsidRDefault="00604726" w:rsidP="00334316">
      <w:pPr>
        <w:pStyle w:val="a9"/>
        <w:ind w:left="284"/>
        <w:jc w:val="both"/>
        <w:rPr>
          <w:i/>
        </w:rPr>
      </w:pPr>
    </w:p>
    <w:p w:rsidR="00604726" w:rsidRPr="00B03A70" w:rsidRDefault="00604726" w:rsidP="00334316">
      <w:pPr>
        <w:pStyle w:val="aa"/>
        <w:ind w:left="284" w:hanging="426"/>
        <w:jc w:val="both"/>
        <w:rPr>
          <w:b/>
          <w:sz w:val="24"/>
          <w:szCs w:val="24"/>
        </w:rPr>
      </w:pPr>
      <w:r w:rsidRPr="00B03A70">
        <w:rPr>
          <w:b/>
          <w:sz w:val="24"/>
          <w:szCs w:val="24"/>
        </w:rPr>
        <w:t>Требования к творческому учебному заданию</w:t>
      </w:r>
    </w:p>
    <w:p w:rsidR="00604726" w:rsidRPr="00B03A70" w:rsidRDefault="00604726" w:rsidP="002304FE">
      <w:pPr>
        <w:pStyle w:val="aa"/>
        <w:ind w:left="284"/>
        <w:jc w:val="both"/>
        <w:rPr>
          <w:sz w:val="24"/>
          <w:szCs w:val="24"/>
        </w:rPr>
      </w:pPr>
      <w:r w:rsidRPr="00B03A70">
        <w:rPr>
          <w:sz w:val="24"/>
          <w:szCs w:val="24"/>
        </w:rPr>
        <w:t xml:space="preserve"> Оценка знаний предполагает дифференцированный подход к студенту, учет его индивидуальных способностей, степень усвоения </w:t>
      </w:r>
      <w:r>
        <w:rPr>
          <w:sz w:val="24"/>
          <w:szCs w:val="24"/>
        </w:rPr>
        <w:t>знаний</w:t>
      </w:r>
      <w:r w:rsidRPr="00B03A70">
        <w:rPr>
          <w:sz w:val="24"/>
          <w:szCs w:val="24"/>
        </w:rPr>
        <w:t>, художественную значимость и качество выполнения заданий.</w:t>
      </w:r>
    </w:p>
    <w:p w:rsidR="00604726" w:rsidRDefault="00604726" w:rsidP="00334316">
      <w:pPr>
        <w:pStyle w:val="aa"/>
        <w:ind w:left="284" w:firstLine="708"/>
        <w:jc w:val="both"/>
        <w:rPr>
          <w:i/>
          <w:sz w:val="24"/>
          <w:szCs w:val="24"/>
          <w:u w:val="single"/>
        </w:rPr>
      </w:pPr>
      <w:r w:rsidRPr="00B03A70">
        <w:rPr>
          <w:i/>
          <w:sz w:val="24"/>
          <w:szCs w:val="24"/>
          <w:u w:val="single"/>
        </w:rPr>
        <w:t>Критерии оценивания:</w:t>
      </w:r>
    </w:p>
    <w:p w:rsidR="00604726" w:rsidRPr="00581211" w:rsidRDefault="00604726" w:rsidP="002304FE">
      <w:pPr>
        <w:pStyle w:val="aa"/>
        <w:numPr>
          <w:ilvl w:val="0"/>
          <w:numId w:val="17"/>
        </w:numPr>
        <w:ind w:left="-284" w:firstLine="284"/>
        <w:jc w:val="both"/>
        <w:rPr>
          <w:sz w:val="24"/>
          <w:szCs w:val="24"/>
        </w:rPr>
      </w:pPr>
      <w:r w:rsidRPr="00581211">
        <w:rPr>
          <w:sz w:val="24"/>
          <w:szCs w:val="24"/>
        </w:rPr>
        <w:t>умение работать графическими средствами;</w:t>
      </w:r>
    </w:p>
    <w:p w:rsidR="00604726" w:rsidRPr="00581211" w:rsidRDefault="00604726" w:rsidP="002304FE">
      <w:pPr>
        <w:pStyle w:val="aa"/>
        <w:numPr>
          <w:ilvl w:val="0"/>
          <w:numId w:val="17"/>
        </w:numPr>
        <w:ind w:left="-284" w:firstLine="284"/>
        <w:jc w:val="both"/>
        <w:rPr>
          <w:sz w:val="24"/>
          <w:szCs w:val="24"/>
        </w:rPr>
      </w:pPr>
      <w:r>
        <w:rPr>
          <w:sz w:val="24"/>
          <w:szCs w:val="24"/>
        </w:rPr>
        <w:t>н</w:t>
      </w:r>
      <w:r w:rsidRPr="00581211">
        <w:rPr>
          <w:sz w:val="24"/>
          <w:szCs w:val="24"/>
        </w:rPr>
        <w:t>аличие зарисовок;</w:t>
      </w:r>
    </w:p>
    <w:p w:rsidR="00604726" w:rsidRPr="002304FE" w:rsidRDefault="00604726" w:rsidP="002304FE">
      <w:pPr>
        <w:pStyle w:val="aa"/>
        <w:numPr>
          <w:ilvl w:val="0"/>
          <w:numId w:val="17"/>
        </w:numPr>
        <w:ind w:left="-284" w:firstLine="284"/>
        <w:jc w:val="both"/>
        <w:rPr>
          <w:sz w:val="24"/>
          <w:szCs w:val="24"/>
        </w:rPr>
      </w:pPr>
      <w:r>
        <w:rPr>
          <w:sz w:val="24"/>
          <w:szCs w:val="24"/>
        </w:rPr>
        <w:t>г</w:t>
      </w:r>
      <w:r w:rsidRPr="002304FE">
        <w:rPr>
          <w:sz w:val="24"/>
          <w:szCs w:val="24"/>
        </w:rPr>
        <w:t>лубокое осознание и анализ исходного материала</w:t>
      </w:r>
      <w:r>
        <w:rPr>
          <w:sz w:val="24"/>
          <w:szCs w:val="24"/>
        </w:rPr>
        <w:t xml:space="preserve"> (иллюстративного)</w:t>
      </w:r>
      <w:r w:rsidRPr="002304FE">
        <w:rPr>
          <w:sz w:val="24"/>
          <w:szCs w:val="24"/>
        </w:rPr>
        <w:t>;</w:t>
      </w:r>
    </w:p>
    <w:p w:rsidR="00604726" w:rsidRPr="00B03A70" w:rsidRDefault="00604726" w:rsidP="00334316">
      <w:pPr>
        <w:pStyle w:val="aa"/>
        <w:numPr>
          <w:ilvl w:val="0"/>
          <w:numId w:val="17"/>
        </w:numPr>
        <w:ind w:left="284"/>
        <w:jc w:val="both"/>
        <w:rPr>
          <w:sz w:val="24"/>
          <w:szCs w:val="24"/>
        </w:rPr>
      </w:pPr>
      <w:r w:rsidRPr="00B03A70">
        <w:rPr>
          <w:sz w:val="24"/>
          <w:szCs w:val="24"/>
        </w:rPr>
        <w:t>грамотная, убедительная композиция</w:t>
      </w:r>
      <w:r w:rsidRPr="00581211">
        <w:rPr>
          <w:sz w:val="24"/>
          <w:szCs w:val="24"/>
        </w:rPr>
        <w:t>проекта на планшете</w:t>
      </w:r>
      <w:r w:rsidRPr="00B03A70">
        <w:rPr>
          <w:sz w:val="24"/>
          <w:szCs w:val="24"/>
        </w:rPr>
        <w:t>;</w:t>
      </w:r>
    </w:p>
    <w:p w:rsidR="00604726" w:rsidRPr="00B03A70" w:rsidRDefault="00604726" w:rsidP="00334316">
      <w:pPr>
        <w:pStyle w:val="aa"/>
        <w:numPr>
          <w:ilvl w:val="0"/>
          <w:numId w:val="17"/>
        </w:numPr>
        <w:ind w:left="284"/>
        <w:jc w:val="both"/>
        <w:rPr>
          <w:sz w:val="24"/>
          <w:szCs w:val="24"/>
        </w:rPr>
      </w:pPr>
      <w:r w:rsidRPr="00B03A70">
        <w:rPr>
          <w:sz w:val="24"/>
          <w:szCs w:val="24"/>
        </w:rPr>
        <w:t xml:space="preserve">высокое </w:t>
      </w:r>
      <w:r>
        <w:rPr>
          <w:sz w:val="24"/>
          <w:szCs w:val="24"/>
        </w:rPr>
        <w:t>качество исполнения</w:t>
      </w:r>
      <w:r w:rsidRPr="00B03A70">
        <w:rPr>
          <w:sz w:val="24"/>
          <w:szCs w:val="24"/>
        </w:rPr>
        <w:t>;</w:t>
      </w:r>
    </w:p>
    <w:p w:rsidR="00604726" w:rsidRPr="00B03A70" w:rsidRDefault="00604726" w:rsidP="00334316">
      <w:pPr>
        <w:pStyle w:val="aa"/>
        <w:numPr>
          <w:ilvl w:val="0"/>
          <w:numId w:val="17"/>
        </w:numPr>
        <w:ind w:left="284"/>
        <w:jc w:val="both"/>
        <w:rPr>
          <w:sz w:val="24"/>
          <w:szCs w:val="24"/>
        </w:rPr>
      </w:pPr>
      <w:r w:rsidRPr="00B03A70">
        <w:rPr>
          <w:sz w:val="24"/>
          <w:szCs w:val="24"/>
        </w:rPr>
        <w:t>умение подбирать материалы для выражения творческой идеи в</w:t>
      </w:r>
      <w:r>
        <w:rPr>
          <w:sz w:val="24"/>
          <w:szCs w:val="24"/>
        </w:rPr>
        <w:t xml:space="preserve"> эскизах;</w:t>
      </w:r>
    </w:p>
    <w:p w:rsidR="00604726" w:rsidRPr="00B03A70" w:rsidRDefault="00604726" w:rsidP="00334316">
      <w:pPr>
        <w:pStyle w:val="aa"/>
        <w:numPr>
          <w:ilvl w:val="0"/>
          <w:numId w:val="17"/>
        </w:numPr>
        <w:ind w:left="284"/>
        <w:jc w:val="both"/>
        <w:rPr>
          <w:sz w:val="24"/>
          <w:szCs w:val="24"/>
        </w:rPr>
      </w:pPr>
      <w:r>
        <w:rPr>
          <w:sz w:val="24"/>
          <w:szCs w:val="24"/>
        </w:rPr>
        <w:t>соответствие формы, содержания и функции  проектируемого изделия положениям церковного искусства</w:t>
      </w:r>
      <w:r w:rsidRPr="00B03A70">
        <w:rPr>
          <w:sz w:val="24"/>
          <w:szCs w:val="24"/>
        </w:rPr>
        <w:t>;</w:t>
      </w:r>
    </w:p>
    <w:p w:rsidR="00604726" w:rsidRPr="00B03A70" w:rsidRDefault="00604726" w:rsidP="00334316">
      <w:pPr>
        <w:pStyle w:val="aa"/>
        <w:numPr>
          <w:ilvl w:val="0"/>
          <w:numId w:val="17"/>
        </w:numPr>
        <w:ind w:left="284"/>
        <w:jc w:val="both"/>
        <w:rPr>
          <w:sz w:val="24"/>
          <w:szCs w:val="24"/>
        </w:rPr>
      </w:pPr>
      <w:r w:rsidRPr="00B03A70">
        <w:rPr>
          <w:sz w:val="24"/>
          <w:szCs w:val="24"/>
        </w:rPr>
        <w:t>культура подачи работы;</w:t>
      </w:r>
    </w:p>
    <w:p w:rsidR="00604726" w:rsidRPr="00B03A70" w:rsidRDefault="00604726" w:rsidP="00334316">
      <w:pPr>
        <w:pStyle w:val="aa"/>
        <w:numPr>
          <w:ilvl w:val="0"/>
          <w:numId w:val="17"/>
        </w:numPr>
        <w:ind w:left="284"/>
        <w:jc w:val="both"/>
        <w:rPr>
          <w:sz w:val="24"/>
          <w:szCs w:val="24"/>
        </w:rPr>
      </w:pPr>
      <w:r w:rsidRPr="00B03A70">
        <w:rPr>
          <w:sz w:val="24"/>
          <w:szCs w:val="24"/>
        </w:rPr>
        <w:t>самостоятельность выполнения.</w:t>
      </w:r>
    </w:p>
    <w:p w:rsidR="00604726" w:rsidRPr="00B03A70" w:rsidRDefault="00604726" w:rsidP="00334316">
      <w:pPr>
        <w:pStyle w:val="aa"/>
        <w:ind w:left="284" w:firstLine="708"/>
        <w:jc w:val="both"/>
        <w:rPr>
          <w:sz w:val="24"/>
          <w:szCs w:val="24"/>
        </w:rPr>
      </w:pPr>
    </w:p>
    <w:p w:rsidR="00604726" w:rsidRPr="00B03A70" w:rsidRDefault="00604726" w:rsidP="002165CA">
      <w:pPr>
        <w:pStyle w:val="aa"/>
        <w:ind w:left="284"/>
        <w:jc w:val="both"/>
        <w:rPr>
          <w:sz w:val="24"/>
          <w:szCs w:val="24"/>
        </w:rPr>
      </w:pPr>
      <w:r w:rsidRPr="00B03A70">
        <w:rPr>
          <w:sz w:val="24"/>
          <w:szCs w:val="24"/>
          <w:u w:val="single"/>
        </w:rPr>
        <w:lastRenderedPageBreak/>
        <w:t xml:space="preserve">Оценка </w:t>
      </w:r>
      <w:r w:rsidRPr="00B03A70">
        <w:rPr>
          <w:i/>
          <w:sz w:val="24"/>
          <w:szCs w:val="24"/>
          <w:u w:val="single"/>
        </w:rPr>
        <w:t>«отличн</w:t>
      </w:r>
      <w:r w:rsidRPr="00B03A70">
        <w:rPr>
          <w:sz w:val="24"/>
          <w:szCs w:val="24"/>
          <w:u w:val="single"/>
        </w:rPr>
        <w:t>о»</w:t>
      </w:r>
      <w:r w:rsidRPr="00B03A70">
        <w:rPr>
          <w:sz w:val="24"/>
          <w:szCs w:val="24"/>
        </w:rPr>
        <w:t xml:space="preserve"> ставится в случае, выполнения всех критериев. Таким образом студент:</w:t>
      </w:r>
    </w:p>
    <w:p w:rsidR="00604726" w:rsidRPr="00B03A70" w:rsidRDefault="00604726" w:rsidP="002165CA">
      <w:pPr>
        <w:widowControl/>
        <w:numPr>
          <w:ilvl w:val="0"/>
          <w:numId w:val="19"/>
        </w:numPr>
        <w:autoSpaceDE/>
        <w:autoSpaceDN/>
        <w:adjustRightInd/>
        <w:ind w:left="284"/>
        <w:contextualSpacing/>
        <w:jc w:val="both"/>
        <w:rPr>
          <w:lang w:eastAsia="en-US"/>
        </w:rPr>
      </w:pPr>
      <w:r w:rsidRPr="00B03A70">
        <w:rPr>
          <w:lang w:eastAsia="en-US"/>
        </w:rPr>
        <w:t>качественно выполняет практические задания, соответственно заданной теме, проявляя творческую инициативу;</w:t>
      </w:r>
    </w:p>
    <w:p w:rsidR="00604726" w:rsidRPr="00B03A70" w:rsidRDefault="00604726" w:rsidP="002165CA">
      <w:pPr>
        <w:widowControl/>
        <w:numPr>
          <w:ilvl w:val="0"/>
          <w:numId w:val="19"/>
        </w:numPr>
        <w:autoSpaceDE/>
        <w:autoSpaceDN/>
        <w:adjustRightInd/>
        <w:ind w:left="284"/>
        <w:contextualSpacing/>
        <w:jc w:val="both"/>
        <w:rPr>
          <w:lang w:eastAsia="en-US"/>
        </w:rPr>
      </w:pPr>
      <w:r w:rsidRPr="00B03A70">
        <w:t>демонстрирует умение применять теоретические знания по дисциплине, в практической деятельности, не имея четких предписаний и способов решений;</w:t>
      </w:r>
    </w:p>
    <w:p w:rsidR="00604726" w:rsidRPr="00B03A70" w:rsidRDefault="00604726" w:rsidP="002165CA">
      <w:pPr>
        <w:widowControl/>
        <w:numPr>
          <w:ilvl w:val="0"/>
          <w:numId w:val="19"/>
        </w:numPr>
        <w:autoSpaceDE/>
        <w:autoSpaceDN/>
        <w:adjustRightInd/>
        <w:ind w:left="284"/>
        <w:contextualSpacing/>
        <w:jc w:val="both"/>
        <w:rPr>
          <w:lang w:eastAsia="en-US"/>
        </w:rPr>
      </w:pPr>
      <w:r w:rsidRPr="00B03A70">
        <w:t>способен выдвинуть идею, спроектировать и защитить свой проект (решение);</w:t>
      </w:r>
    </w:p>
    <w:p w:rsidR="00604726" w:rsidRDefault="00604726" w:rsidP="002165CA">
      <w:pPr>
        <w:widowControl/>
        <w:numPr>
          <w:ilvl w:val="0"/>
          <w:numId w:val="19"/>
        </w:numPr>
        <w:autoSpaceDE/>
        <w:autoSpaceDN/>
        <w:adjustRightInd/>
        <w:ind w:left="284"/>
        <w:contextualSpacing/>
        <w:jc w:val="both"/>
        <w:rPr>
          <w:lang w:eastAsia="en-US"/>
        </w:rPr>
      </w:pPr>
      <w:r w:rsidRPr="00B03A70">
        <w:rPr>
          <w:lang w:eastAsia="en-US"/>
        </w:rPr>
        <w:t>уверенно подбирает материалы и  технику для  исполнения творческой идеи;</w:t>
      </w:r>
    </w:p>
    <w:p w:rsidR="00604726" w:rsidRPr="00B03A70" w:rsidRDefault="00604726" w:rsidP="00525177">
      <w:pPr>
        <w:widowControl/>
        <w:autoSpaceDE/>
        <w:autoSpaceDN/>
        <w:adjustRightInd/>
        <w:ind w:left="284"/>
        <w:contextualSpacing/>
        <w:jc w:val="both"/>
        <w:rPr>
          <w:lang w:eastAsia="en-US"/>
        </w:rPr>
      </w:pPr>
    </w:p>
    <w:p w:rsidR="00604726" w:rsidRDefault="00604726" w:rsidP="002165CA">
      <w:pPr>
        <w:widowControl/>
        <w:numPr>
          <w:ilvl w:val="0"/>
          <w:numId w:val="19"/>
        </w:numPr>
        <w:autoSpaceDE/>
        <w:autoSpaceDN/>
        <w:adjustRightInd/>
        <w:ind w:left="284"/>
        <w:contextualSpacing/>
        <w:jc w:val="both"/>
        <w:rPr>
          <w:lang w:eastAsia="en-US"/>
        </w:rPr>
      </w:pPr>
      <w:r w:rsidRPr="00B03A70">
        <w:rPr>
          <w:lang w:eastAsia="en-US"/>
        </w:rPr>
        <w:t xml:space="preserve"> способен на высококачественном уровне создать</w:t>
      </w:r>
      <w:r>
        <w:rPr>
          <w:lang w:eastAsia="en-US"/>
        </w:rPr>
        <w:t xml:space="preserve"> проектвыразительного художественного изделия</w:t>
      </w:r>
      <w:r w:rsidRPr="00B03A70">
        <w:rPr>
          <w:lang w:eastAsia="en-US"/>
        </w:rPr>
        <w:t>, обладающе</w:t>
      </w:r>
      <w:r>
        <w:rPr>
          <w:lang w:eastAsia="en-US"/>
        </w:rPr>
        <w:t>го</w:t>
      </w:r>
      <w:r w:rsidRPr="00B03A70">
        <w:rPr>
          <w:lang w:eastAsia="en-US"/>
        </w:rPr>
        <w:t xml:space="preserve"> оригинальностью, </w:t>
      </w:r>
      <w:r>
        <w:rPr>
          <w:lang w:eastAsia="en-US"/>
        </w:rPr>
        <w:t xml:space="preserve">смыслом, цельностью, гармонией, </w:t>
      </w:r>
    </w:p>
    <w:p w:rsidR="00604726" w:rsidRPr="00B03A70" w:rsidRDefault="00604726" w:rsidP="002165CA">
      <w:pPr>
        <w:widowControl/>
        <w:numPr>
          <w:ilvl w:val="0"/>
          <w:numId w:val="19"/>
        </w:numPr>
        <w:autoSpaceDE/>
        <w:autoSpaceDN/>
        <w:adjustRightInd/>
        <w:ind w:left="284"/>
        <w:contextualSpacing/>
        <w:jc w:val="both"/>
        <w:rPr>
          <w:lang w:eastAsia="en-US"/>
        </w:rPr>
      </w:pPr>
      <w:r>
        <w:rPr>
          <w:lang w:eastAsia="en-US"/>
        </w:rPr>
        <w:t>способен правильно организовать художественную форму и декор керамического изделия в соответствии с религиозной или декоративной  функцией.</w:t>
      </w:r>
    </w:p>
    <w:p w:rsidR="00604726" w:rsidRPr="00B03A70" w:rsidRDefault="00604726" w:rsidP="00334316">
      <w:pPr>
        <w:pStyle w:val="aa"/>
        <w:ind w:left="284"/>
        <w:jc w:val="both"/>
        <w:rPr>
          <w:sz w:val="24"/>
          <w:szCs w:val="24"/>
        </w:rPr>
      </w:pPr>
    </w:p>
    <w:p w:rsidR="00604726" w:rsidRPr="00B03A70" w:rsidRDefault="00604726" w:rsidP="00334316">
      <w:pPr>
        <w:ind w:left="284"/>
        <w:jc w:val="both"/>
      </w:pPr>
      <w:r w:rsidRPr="00B03A70">
        <w:rPr>
          <w:u w:val="single"/>
        </w:rPr>
        <w:t xml:space="preserve">Оценка </w:t>
      </w:r>
      <w:r w:rsidRPr="00B03A70">
        <w:rPr>
          <w:i/>
          <w:u w:val="single"/>
        </w:rPr>
        <w:t>«хорошо»</w:t>
      </w:r>
      <w:r w:rsidRPr="00B03A70">
        <w:t>ставится в случае,если студент :</w:t>
      </w:r>
    </w:p>
    <w:p w:rsidR="00604726" w:rsidRPr="00B03A70" w:rsidRDefault="00604726" w:rsidP="00334316">
      <w:pPr>
        <w:widowControl/>
        <w:numPr>
          <w:ilvl w:val="0"/>
          <w:numId w:val="18"/>
        </w:numPr>
        <w:autoSpaceDE/>
        <w:autoSpaceDN/>
        <w:adjustRightInd/>
        <w:ind w:left="284"/>
        <w:contextualSpacing/>
        <w:rPr>
          <w:lang w:eastAsia="en-US"/>
        </w:rPr>
      </w:pPr>
      <w:r w:rsidRPr="00B03A70">
        <w:rPr>
          <w:lang w:eastAsia="en-US"/>
        </w:rPr>
        <w:t>качественно выполняет практические задания, соответственно заданной теме;</w:t>
      </w:r>
    </w:p>
    <w:p w:rsidR="00604726" w:rsidRPr="00B03A70" w:rsidRDefault="00604726" w:rsidP="00334316">
      <w:pPr>
        <w:widowControl/>
        <w:numPr>
          <w:ilvl w:val="0"/>
          <w:numId w:val="18"/>
        </w:numPr>
        <w:autoSpaceDE/>
        <w:autoSpaceDN/>
        <w:adjustRightInd/>
        <w:ind w:left="284"/>
        <w:contextualSpacing/>
        <w:rPr>
          <w:lang w:eastAsia="en-US"/>
        </w:rPr>
      </w:pPr>
      <w:r w:rsidRPr="00B03A70">
        <w:rPr>
          <w:lang w:eastAsia="en-US"/>
        </w:rPr>
        <w:t>способен к самостоятельному исполнению проекта, однако, нуждается в помощи для выражения художественного замысла;</w:t>
      </w:r>
    </w:p>
    <w:p w:rsidR="00604726" w:rsidRDefault="00604726" w:rsidP="00334316">
      <w:pPr>
        <w:widowControl/>
        <w:numPr>
          <w:ilvl w:val="0"/>
          <w:numId w:val="18"/>
        </w:numPr>
        <w:autoSpaceDE/>
        <w:autoSpaceDN/>
        <w:adjustRightInd/>
        <w:ind w:left="284" w:hanging="295"/>
        <w:contextualSpacing/>
        <w:rPr>
          <w:lang w:eastAsia="en-US"/>
        </w:rPr>
      </w:pPr>
      <w:r w:rsidRPr="00B03A70">
        <w:rPr>
          <w:lang w:eastAsia="en-US"/>
        </w:rPr>
        <w:t>Способен  на качественном уровне создатьсоздать</w:t>
      </w:r>
      <w:r>
        <w:rPr>
          <w:lang w:eastAsia="en-US"/>
        </w:rPr>
        <w:t xml:space="preserve"> проектвыразительного художественного изделия</w:t>
      </w:r>
      <w:r w:rsidRPr="00B03A70">
        <w:rPr>
          <w:lang w:eastAsia="en-US"/>
        </w:rPr>
        <w:t>, обладающий гармонией, цельностью.</w:t>
      </w:r>
    </w:p>
    <w:p w:rsidR="00604726" w:rsidRPr="00B03A70" w:rsidRDefault="00604726" w:rsidP="00DC4996">
      <w:pPr>
        <w:widowControl/>
        <w:numPr>
          <w:ilvl w:val="0"/>
          <w:numId w:val="19"/>
        </w:numPr>
        <w:autoSpaceDE/>
        <w:autoSpaceDN/>
        <w:adjustRightInd/>
        <w:ind w:left="284"/>
        <w:contextualSpacing/>
        <w:jc w:val="both"/>
        <w:rPr>
          <w:lang w:eastAsia="en-US"/>
        </w:rPr>
      </w:pPr>
      <w:r>
        <w:rPr>
          <w:lang w:eastAsia="en-US"/>
        </w:rPr>
        <w:t xml:space="preserve">Понимает основы церковного искусства и способен разработать керамическое изделие соответствующее религиозной или декоративной  функцией. </w:t>
      </w:r>
    </w:p>
    <w:p w:rsidR="00604726" w:rsidRPr="00B03A70" w:rsidRDefault="00604726" w:rsidP="00D847ED">
      <w:pPr>
        <w:widowControl/>
        <w:autoSpaceDE/>
        <w:autoSpaceDN/>
        <w:adjustRightInd/>
        <w:ind w:left="284"/>
        <w:contextualSpacing/>
        <w:rPr>
          <w:lang w:eastAsia="en-US"/>
        </w:rPr>
      </w:pPr>
    </w:p>
    <w:p w:rsidR="00604726" w:rsidRPr="00B03A70" w:rsidRDefault="00604726" w:rsidP="00334316">
      <w:pPr>
        <w:ind w:left="284" w:firstLine="567"/>
        <w:jc w:val="both"/>
      </w:pPr>
    </w:p>
    <w:p w:rsidR="00604726" w:rsidRPr="00B03A70" w:rsidRDefault="00604726" w:rsidP="00334316">
      <w:pPr>
        <w:tabs>
          <w:tab w:val="left" w:pos="851"/>
        </w:tabs>
        <w:ind w:left="284"/>
        <w:jc w:val="both"/>
      </w:pPr>
      <w:r w:rsidRPr="00B03A70">
        <w:rPr>
          <w:u w:val="single"/>
        </w:rPr>
        <w:t xml:space="preserve">Оценка </w:t>
      </w:r>
      <w:r w:rsidRPr="00B03A70">
        <w:rPr>
          <w:i/>
          <w:u w:val="single"/>
        </w:rPr>
        <w:t>«удовлетворительно»</w:t>
      </w:r>
      <w:r w:rsidRPr="00B03A70">
        <w:t>ставится в случае,  если студент :</w:t>
      </w:r>
    </w:p>
    <w:p w:rsidR="00604726" w:rsidRPr="00B356B9" w:rsidRDefault="00604726" w:rsidP="00334316">
      <w:pPr>
        <w:widowControl/>
        <w:numPr>
          <w:ilvl w:val="0"/>
          <w:numId w:val="19"/>
        </w:numPr>
        <w:autoSpaceDE/>
        <w:autoSpaceDN/>
        <w:adjustRightInd/>
        <w:ind w:left="284"/>
        <w:contextualSpacing/>
        <w:rPr>
          <w:lang w:eastAsia="en-US"/>
        </w:rPr>
      </w:pPr>
      <w:r w:rsidRPr="00B356B9">
        <w:rPr>
          <w:lang w:eastAsia="en-US"/>
        </w:rPr>
        <w:t>выполняет практические задания, соответственно заданной теме</w:t>
      </w:r>
      <w:r w:rsidRPr="00B03A70">
        <w:t>нуждается в четких предписаниях и способах решений;</w:t>
      </w:r>
    </w:p>
    <w:p w:rsidR="00604726" w:rsidRPr="00B03A70" w:rsidRDefault="00604726" w:rsidP="00334316">
      <w:pPr>
        <w:widowControl/>
        <w:numPr>
          <w:ilvl w:val="0"/>
          <w:numId w:val="19"/>
        </w:numPr>
        <w:autoSpaceDE/>
        <w:autoSpaceDN/>
        <w:adjustRightInd/>
        <w:ind w:left="284"/>
        <w:contextualSpacing/>
        <w:rPr>
          <w:lang w:eastAsia="en-US"/>
        </w:rPr>
      </w:pPr>
      <w:r w:rsidRPr="00B03A70">
        <w:t xml:space="preserve"> не способен выдвинуть идею, спроектировать и защитить свой проект (решение);</w:t>
      </w:r>
    </w:p>
    <w:p w:rsidR="00604726" w:rsidRPr="00B03A70" w:rsidRDefault="00604726" w:rsidP="00334316">
      <w:pPr>
        <w:widowControl/>
        <w:numPr>
          <w:ilvl w:val="0"/>
          <w:numId w:val="19"/>
        </w:numPr>
        <w:autoSpaceDE/>
        <w:autoSpaceDN/>
        <w:adjustRightInd/>
        <w:ind w:left="284"/>
        <w:contextualSpacing/>
        <w:rPr>
          <w:lang w:eastAsia="en-US"/>
        </w:rPr>
      </w:pPr>
      <w:r w:rsidRPr="00B03A70">
        <w:rPr>
          <w:lang w:eastAsia="en-US"/>
        </w:rPr>
        <w:t>нуждается в помощи по подбору техники декорирования соответственно идее;</w:t>
      </w:r>
    </w:p>
    <w:p w:rsidR="00604726" w:rsidRDefault="00604726" w:rsidP="00334316">
      <w:pPr>
        <w:widowControl/>
        <w:numPr>
          <w:ilvl w:val="0"/>
          <w:numId w:val="19"/>
        </w:numPr>
        <w:autoSpaceDE/>
        <w:autoSpaceDN/>
        <w:adjustRightInd/>
        <w:ind w:left="284"/>
        <w:contextualSpacing/>
        <w:rPr>
          <w:lang w:eastAsia="en-US"/>
        </w:rPr>
      </w:pPr>
      <w:r w:rsidRPr="00B03A70">
        <w:rPr>
          <w:lang w:eastAsia="en-US"/>
        </w:rPr>
        <w:t xml:space="preserve"> способен на среднем качественном уровне создать в керамике, художественный образ, обладающий смыслом, цельностью, но не имеющий оригинальности.</w:t>
      </w:r>
    </w:p>
    <w:p w:rsidR="00604726" w:rsidRPr="00A15FD2" w:rsidRDefault="00604726" w:rsidP="00334316">
      <w:pPr>
        <w:widowControl/>
        <w:numPr>
          <w:ilvl w:val="0"/>
          <w:numId w:val="19"/>
        </w:numPr>
        <w:autoSpaceDE/>
        <w:autoSpaceDN/>
        <w:adjustRightInd/>
        <w:ind w:left="284"/>
        <w:contextualSpacing/>
        <w:jc w:val="both"/>
        <w:rPr>
          <w:lang w:eastAsia="en-US"/>
        </w:rPr>
      </w:pPr>
      <w:r>
        <w:rPr>
          <w:lang w:eastAsia="en-US"/>
        </w:rPr>
        <w:t xml:space="preserve">с затруднением </w:t>
      </w:r>
      <w:r w:rsidRPr="00A15FD2">
        <w:rPr>
          <w:lang w:eastAsia="en-US"/>
        </w:rPr>
        <w:t>соотносит положения церковного искусства с процессом проектирования предметов для пространственно-изобразительного ансамбля храма.</w:t>
      </w:r>
    </w:p>
    <w:p w:rsidR="00604726" w:rsidRPr="00B03A70" w:rsidRDefault="00604726" w:rsidP="00334316">
      <w:pPr>
        <w:tabs>
          <w:tab w:val="left" w:pos="851"/>
        </w:tabs>
        <w:ind w:left="284"/>
        <w:jc w:val="both"/>
        <w:rPr>
          <w:i/>
        </w:rPr>
      </w:pPr>
    </w:p>
    <w:p w:rsidR="00604726" w:rsidRPr="00B03A70" w:rsidRDefault="00604726" w:rsidP="00334316">
      <w:pPr>
        <w:tabs>
          <w:tab w:val="left" w:pos="851"/>
        </w:tabs>
        <w:ind w:left="284"/>
        <w:jc w:val="both"/>
      </w:pPr>
      <w:r w:rsidRPr="00B03A70">
        <w:rPr>
          <w:u w:val="single"/>
        </w:rPr>
        <w:t>Оценка «неудовлетворительно»</w:t>
      </w:r>
      <w:r w:rsidRPr="00B03A70">
        <w:t>ставится в случае,  если студент :</w:t>
      </w:r>
    </w:p>
    <w:p w:rsidR="00604726" w:rsidRPr="00B03A70" w:rsidRDefault="00604726" w:rsidP="00334316">
      <w:pPr>
        <w:widowControl/>
        <w:numPr>
          <w:ilvl w:val="0"/>
          <w:numId w:val="20"/>
        </w:numPr>
        <w:autoSpaceDE/>
        <w:autoSpaceDN/>
        <w:adjustRightInd/>
        <w:ind w:left="284"/>
        <w:contextualSpacing/>
        <w:rPr>
          <w:rFonts w:ascii="Calibri" w:hAnsi="Calibri"/>
          <w:lang w:eastAsia="en-US"/>
        </w:rPr>
      </w:pPr>
      <w:r w:rsidRPr="00B03A70">
        <w:rPr>
          <w:lang w:eastAsia="en-US"/>
        </w:rPr>
        <w:t>не способен выполнить практическое задание на заданную тематику;</w:t>
      </w:r>
    </w:p>
    <w:p w:rsidR="00604726" w:rsidRPr="00B03A70" w:rsidRDefault="00604726" w:rsidP="00334316">
      <w:pPr>
        <w:widowControl/>
        <w:numPr>
          <w:ilvl w:val="0"/>
          <w:numId w:val="20"/>
        </w:numPr>
        <w:autoSpaceDE/>
        <w:autoSpaceDN/>
        <w:adjustRightInd/>
        <w:ind w:left="284"/>
        <w:contextualSpacing/>
        <w:rPr>
          <w:rFonts w:ascii="Calibri" w:hAnsi="Calibri"/>
          <w:lang w:eastAsia="en-US"/>
        </w:rPr>
      </w:pPr>
      <w:r w:rsidRPr="00B03A70">
        <w:rPr>
          <w:lang w:eastAsia="en-US"/>
        </w:rPr>
        <w:t xml:space="preserve">не может использовать изученные </w:t>
      </w:r>
      <w:r>
        <w:rPr>
          <w:lang w:eastAsia="en-US"/>
        </w:rPr>
        <w:t xml:space="preserve">основы церковного искусства в процессе проектирования </w:t>
      </w:r>
      <w:r w:rsidRPr="00B03A70">
        <w:rPr>
          <w:lang w:eastAsia="en-US"/>
        </w:rPr>
        <w:t>керамического изделия;</w:t>
      </w:r>
    </w:p>
    <w:p w:rsidR="00604726" w:rsidRPr="00B03A70" w:rsidRDefault="00604726" w:rsidP="00334316">
      <w:pPr>
        <w:widowControl/>
        <w:numPr>
          <w:ilvl w:val="0"/>
          <w:numId w:val="20"/>
        </w:numPr>
        <w:autoSpaceDE/>
        <w:autoSpaceDN/>
        <w:adjustRightInd/>
        <w:ind w:left="284"/>
        <w:contextualSpacing/>
        <w:rPr>
          <w:rFonts w:ascii="Calibri" w:hAnsi="Calibri"/>
          <w:lang w:eastAsia="en-US"/>
        </w:rPr>
      </w:pPr>
      <w:r w:rsidRPr="00B03A70">
        <w:rPr>
          <w:lang w:eastAsia="en-US"/>
        </w:rPr>
        <w:t>не понимает связи между декором, формой</w:t>
      </w:r>
      <w:r>
        <w:rPr>
          <w:lang w:eastAsia="en-US"/>
        </w:rPr>
        <w:t xml:space="preserve"> и функцией предмета в церковном искусстве</w:t>
      </w:r>
      <w:r w:rsidRPr="00B03A70">
        <w:rPr>
          <w:lang w:eastAsia="en-US"/>
        </w:rPr>
        <w:t>;</w:t>
      </w:r>
    </w:p>
    <w:p w:rsidR="00604726" w:rsidRDefault="00604726" w:rsidP="00334316">
      <w:pPr>
        <w:pStyle w:val="aa"/>
        <w:tabs>
          <w:tab w:val="left" w:pos="851"/>
        </w:tabs>
        <w:ind w:left="284" w:firstLine="851"/>
        <w:jc w:val="both"/>
        <w:rPr>
          <w:b/>
          <w:sz w:val="24"/>
          <w:szCs w:val="24"/>
        </w:rPr>
      </w:pPr>
    </w:p>
    <w:p w:rsidR="00604726" w:rsidRPr="009C4AE1" w:rsidRDefault="00604726" w:rsidP="00FB697B">
      <w:pPr>
        <w:tabs>
          <w:tab w:val="left" w:pos="851"/>
        </w:tabs>
        <w:ind w:right="-284"/>
        <w:jc w:val="both"/>
        <w:rPr>
          <w:i/>
        </w:rPr>
      </w:pPr>
    </w:p>
    <w:p w:rsidR="00604726" w:rsidRPr="00773DBC" w:rsidRDefault="00604726" w:rsidP="006D6C15">
      <w:pPr>
        <w:pStyle w:val="a9"/>
        <w:numPr>
          <w:ilvl w:val="0"/>
          <w:numId w:val="26"/>
        </w:numPr>
        <w:ind w:firstLine="0"/>
        <w:jc w:val="both"/>
        <w:rPr>
          <w:b/>
          <w:i/>
        </w:rPr>
      </w:pPr>
      <w:r w:rsidRPr="00773DBC">
        <w:rPr>
          <w:b/>
          <w:i/>
        </w:rPr>
        <w:t>Перечень основной и дополнительной учебной литературы, необходимой для освоения дисциплины (модуля)</w:t>
      </w:r>
    </w:p>
    <w:p w:rsidR="00604726" w:rsidRPr="00773DBC" w:rsidRDefault="00604726" w:rsidP="00FB697B">
      <w:pPr>
        <w:pStyle w:val="a9"/>
        <w:rPr>
          <w:b/>
          <w:i/>
        </w:rPr>
      </w:pPr>
    </w:p>
    <w:p w:rsidR="00604726" w:rsidRDefault="00604726" w:rsidP="00C422EB">
      <w:pPr>
        <w:ind w:firstLine="567"/>
      </w:pPr>
      <w:r w:rsidRPr="00F50549">
        <w:t>7.1 Основная учебная литература:</w:t>
      </w:r>
    </w:p>
    <w:p w:rsidR="00604726" w:rsidRPr="00F50549" w:rsidRDefault="00604726" w:rsidP="00C422EB">
      <w:pPr>
        <w:ind w:firstLine="567"/>
      </w:pPr>
    </w:p>
    <w:p w:rsidR="00604726" w:rsidRDefault="00604726" w:rsidP="00A0266A">
      <w:pPr>
        <w:pStyle w:val="a9"/>
        <w:numPr>
          <w:ilvl w:val="0"/>
          <w:numId w:val="23"/>
        </w:numPr>
      </w:pPr>
      <w:r>
        <w:t xml:space="preserve">Библия [Электронный ресурс] / . — Электрон. текстовые данные. — М. : Сибирская Благозвонница, 2010. — 1488 c. — 978-5-91362-247-1. — Режим доступа: </w:t>
      </w:r>
      <w:hyperlink r:id="rId11" w:history="1">
        <w:r w:rsidRPr="00B621A6">
          <w:rPr>
            <w:rStyle w:val="ad"/>
          </w:rPr>
          <w:t>http://www.iprbookshop.ru/42985.html</w:t>
        </w:r>
      </w:hyperlink>
    </w:p>
    <w:p w:rsidR="00604726" w:rsidRDefault="00604726" w:rsidP="00A0266A">
      <w:pPr>
        <w:pStyle w:val="a9"/>
        <w:numPr>
          <w:ilvl w:val="0"/>
          <w:numId w:val="23"/>
        </w:numPr>
      </w:pPr>
      <w:r>
        <w:t xml:space="preserve">Толковая Библия, или Комментарии на все книги Св. Писания Ветхого и Нового Завета. Том VI: Четвероевангелие [Электронный ресурс] / . — Электрон. текстовые </w:t>
      </w:r>
      <w:r>
        <w:lastRenderedPageBreak/>
        <w:t xml:space="preserve">данные. — М. : Белый город, Даръ, 2009. — 1232 c. — 978-5-485-00275-6. — Режим доступа: </w:t>
      </w:r>
      <w:hyperlink r:id="rId12" w:history="1">
        <w:r w:rsidRPr="00B621A6">
          <w:rPr>
            <w:rStyle w:val="ad"/>
          </w:rPr>
          <w:t>http://www.iprbookshop.ru/50313.html</w:t>
        </w:r>
      </w:hyperlink>
    </w:p>
    <w:p w:rsidR="00604726" w:rsidRDefault="00604726" w:rsidP="00A0266A">
      <w:pPr>
        <w:pStyle w:val="a9"/>
        <w:numPr>
          <w:ilvl w:val="0"/>
          <w:numId w:val="23"/>
        </w:numPr>
      </w:pPr>
      <w:r>
        <w:t xml:space="preserve">Серебрякова Ю.В. Основы Православия [Электронный ресурс] : учебное пособие / Ю.В. Серебрякова, Е.Н. Никулина, Н.С. Серебряков. — Электрон.текстовые данные. — М. : Православный Свято-Тихоновский гуманитарный университет, 2013. — 336 c. — 978-5-7429-0593-6. — Режим доступа: </w:t>
      </w:r>
      <w:hyperlink r:id="rId13" w:history="1">
        <w:r w:rsidRPr="00B621A6">
          <w:rPr>
            <w:rStyle w:val="ad"/>
          </w:rPr>
          <w:t>http://www.iprbookshop.ru/34923.html</w:t>
        </w:r>
      </w:hyperlink>
    </w:p>
    <w:p w:rsidR="00604726" w:rsidRDefault="00604726" w:rsidP="00050196">
      <w:pPr>
        <w:pStyle w:val="a9"/>
        <w:numPr>
          <w:ilvl w:val="0"/>
          <w:numId w:val="23"/>
        </w:numPr>
      </w:pPr>
      <w:r>
        <w:t>История иконописи. Истоки, традиции, современность. VI–XX века М.: Арт-БМБ, 2002. — 288 с.: ил.</w:t>
      </w:r>
    </w:p>
    <w:p w:rsidR="00604726" w:rsidRDefault="00604726" w:rsidP="00050196">
      <w:pPr>
        <w:pStyle w:val="a9"/>
        <w:numPr>
          <w:ilvl w:val="0"/>
          <w:numId w:val="23"/>
        </w:numPr>
      </w:pPr>
      <w:r w:rsidRPr="00902E5F">
        <w:t>Казакевич А. Н. Символы Русской Православной Церкви.- М.: ОЛМА Медиа Групп. 2008.-448 с.,ил</w:t>
      </w:r>
    </w:p>
    <w:p w:rsidR="00604726" w:rsidRDefault="00604726" w:rsidP="00050196">
      <w:pPr>
        <w:pStyle w:val="a9"/>
        <w:numPr>
          <w:ilvl w:val="0"/>
          <w:numId w:val="23"/>
        </w:numPr>
      </w:pPr>
      <w:r w:rsidRPr="008527C9">
        <w:t>Стародубцев О.В. Русское   церковное искусство X-XX веков – М.: Изд-во    Сретенского  Монастыря, 2007</w:t>
      </w:r>
    </w:p>
    <w:p w:rsidR="00604726" w:rsidRDefault="00604726" w:rsidP="00B31BB8"/>
    <w:p w:rsidR="00604726" w:rsidRDefault="00604726" w:rsidP="00C422EB">
      <w:pPr>
        <w:ind w:firstLine="567"/>
      </w:pPr>
      <w:r w:rsidRPr="00F50549">
        <w:t>7.2 Дополнительная учебная литература:</w:t>
      </w:r>
    </w:p>
    <w:p w:rsidR="00604726" w:rsidRDefault="00604726" w:rsidP="00C422EB">
      <w:pPr>
        <w:ind w:firstLine="567"/>
      </w:pPr>
    </w:p>
    <w:p w:rsidR="00604726" w:rsidRDefault="00604726" w:rsidP="00FA2AEB">
      <w:pPr>
        <w:pStyle w:val="a9"/>
        <w:numPr>
          <w:ilvl w:val="0"/>
          <w:numId w:val="16"/>
        </w:numPr>
      </w:pPr>
      <w:r w:rsidRPr="00FA2AEB">
        <w:t>Иулиания (Соколова), мон. Труд иконописца / мон. Иулиания (Соколова). – СТСЛ, 1995</w:t>
      </w:r>
    </w:p>
    <w:p w:rsidR="00604726" w:rsidRPr="001E0657" w:rsidRDefault="00604726" w:rsidP="00D927BE">
      <w:pPr>
        <w:pStyle w:val="a9"/>
        <w:numPr>
          <w:ilvl w:val="0"/>
          <w:numId w:val="16"/>
        </w:numPr>
      </w:pPr>
      <w:r w:rsidRPr="001E0657">
        <w:t>прот. С. Слободской. Закон Божий.репринт. М.:изд. Московского Подворья Свято- Троицкой Сергиевой Лавры, 2008. - 714 с</w:t>
      </w:r>
    </w:p>
    <w:p w:rsidR="00604726" w:rsidRPr="002F0553" w:rsidRDefault="00604726" w:rsidP="00D927BE">
      <w:pPr>
        <w:pStyle w:val="a9"/>
        <w:numPr>
          <w:ilvl w:val="0"/>
          <w:numId w:val="16"/>
        </w:numPr>
      </w:pPr>
      <w:r w:rsidRPr="002F0553">
        <w:t>Успенский Богословие иконы православной церкви. М. 1989 г.</w:t>
      </w:r>
    </w:p>
    <w:p w:rsidR="00604726" w:rsidRDefault="00604726" w:rsidP="00D927BE">
      <w:pPr>
        <w:pStyle w:val="a9"/>
        <w:numPr>
          <w:ilvl w:val="0"/>
          <w:numId w:val="16"/>
        </w:numPr>
      </w:pPr>
      <w:r w:rsidRPr="00023D23">
        <w:t>Гнутова С. В., Зотова Е. Я. Кресты, иконы, складни. Медное художественное литье XI — начала XX века. Из собрания Центрального музея древнерусской культуры и искусства имени Андрея Рублева : Альбом. — М., Интебрук-бизнес, 2000. — ISBN— 136 c.: ил.</w:t>
      </w:r>
    </w:p>
    <w:p w:rsidR="00604726" w:rsidRDefault="00604726" w:rsidP="00E10072">
      <w:pPr>
        <w:pStyle w:val="a9"/>
        <w:numPr>
          <w:ilvl w:val="0"/>
          <w:numId w:val="16"/>
        </w:numPr>
      </w:pPr>
      <w:r>
        <w:t>КолпаковаГ.С. Искусство Византии. Ранний и средний периоды. Санкт-Петербург: Издательство «Азбука-классика», 2004.</w:t>
      </w:r>
    </w:p>
    <w:p w:rsidR="00604726" w:rsidRDefault="00604726" w:rsidP="00E10072">
      <w:pPr>
        <w:pStyle w:val="a9"/>
        <w:numPr>
          <w:ilvl w:val="0"/>
          <w:numId w:val="16"/>
        </w:numPr>
      </w:pPr>
      <w:r>
        <w:t>КолпаковаГ.С. Искусство Византии. Поздний период. 1204 – 1453 гг. Санкт-Петербург: Издательство «Азбука-классика», 2004.</w:t>
      </w:r>
    </w:p>
    <w:p w:rsidR="00604726" w:rsidRDefault="00604726" w:rsidP="00E10072">
      <w:pPr>
        <w:pStyle w:val="a9"/>
        <w:numPr>
          <w:ilvl w:val="0"/>
          <w:numId w:val="16"/>
        </w:numPr>
      </w:pPr>
      <w:r>
        <w:t>КолпаковаГ.С. Искусство Древней Руси. Домонгольский период. Санкт-Петербург: Издательство «Азбука-классика», 2007.</w:t>
      </w:r>
    </w:p>
    <w:p w:rsidR="00604726" w:rsidRPr="00F50549" w:rsidRDefault="00604726" w:rsidP="004276F0">
      <w:pPr>
        <w:pStyle w:val="a9"/>
        <w:numPr>
          <w:ilvl w:val="0"/>
          <w:numId w:val="16"/>
        </w:numPr>
      </w:pPr>
      <w:r>
        <w:t xml:space="preserve">Архиепископ Вениамин (Румовский) Новая Скрижаль: Объяснение о церкви, о литургии, и о всех службах и утварях церковных, </w:t>
      </w:r>
      <w:r w:rsidRPr="004276F0">
        <w:t>1999 г.</w:t>
      </w:r>
    </w:p>
    <w:p w:rsidR="00604726" w:rsidRDefault="00604726" w:rsidP="00FB697B">
      <w:pPr>
        <w:tabs>
          <w:tab w:val="left" w:pos="1701"/>
        </w:tabs>
        <w:ind w:left="851"/>
        <w:jc w:val="both"/>
      </w:pPr>
    </w:p>
    <w:p w:rsidR="00604726" w:rsidRPr="0086172A" w:rsidRDefault="00604726" w:rsidP="00FB697B">
      <w:pPr>
        <w:tabs>
          <w:tab w:val="left" w:pos="1701"/>
        </w:tabs>
        <w:ind w:left="851"/>
        <w:jc w:val="both"/>
      </w:pPr>
    </w:p>
    <w:p w:rsidR="00604726" w:rsidRDefault="00604726" w:rsidP="006D6C15">
      <w:pPr>
        <w:pStyle w:val="a9"/>
        <w:numPr>
          <w:ilvl w:val="0"/>
          <w:numId w:val="26"/>
        </w:numPr>
        <w:ind w:firstLine="0"/>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604726" w:rsidRDefault="00604726" w:rsidP="00511A4E">
      <w:pPr>
        <w:ind w:left="720"/>
        <w:jc w:val="both"/>
      </w:pPr>
    </w:p>
    <w:p w:rsidR="00604726" w:rsidRDefault="00604726" w:rsidP="00D927BE">
      <w:pPr>
        <w:pStyle w:val="a9"/>
        <w:numPr>
          <w:ilvl w:val="0"/>
          <w:numId w:val="14"/>
        </w:numPr>
        <w:jc w:val="both"/>
      </w:pPr>
      <w:r>
        <w:t>О</w:t>
      </w:r>
      <w:r w:rsidRPr="000650DE">
        <w:t>фициальный сайт Православной энциклопедии</w:t>
      </w:r>
      <w:hyperlink r:id="rId14" w:history="1">
        <w:r w:rsidRPr="001318F3">
          <w:rPr>
            <w:rStyle w:val="ad"/>
          </w:rPr>
          <w:t>www.pravenc.ru</w:t>
        </w:r>
      </w:hyperlink>
    </w:p>
    <w:p w:rsidR="00604726" w:rsidRPr="00511A4E" w:rsidRDefault="00604726" w:rsidP="00D927BE">
      <w:pPr>
        <w:pStyle w:val="a9"/>
        <w:numPr>
          <w:ilvl w:val="0"/>
          <w:numId w:val="14"/>
        </w:numPr>
        <w:jc w:val="both"/>
        <w:rPr>
          <w:rStyle w:val="ad"/>
          <w:color w:val="auto"/>
          <w:u w:val="none"/>
        </w:rPr>
      </w:pPr>
      <w:r w:rsidRPr="0066062C">
        <w:t xml:space="preserve">Христианство в искусстве [Электронный ресурс] – Режим доступа: </w:t>
      </w:r>
      <w:hyperlink r:id="rId15" w:history="1">
        <w:r w:rsidRPr="00CE408E">
          <w:rPr>
            <w:rStyle w:val="ad"/>
          </w:rPr>
          <w:t>http://www.icon-art.info/</w:t>
        </w:r>
      </w:hyperlink>
    </w:p>
    <w:p w:rsidR="00604726" w:rsidRDefault="00604726" w:rsidP="00D927BE">
      <w:pPr>
        <w:pStyle w:val="a9"/>
        <w:numPr>
          <w:ilvl w:val="0"/>
          <w:numId w:val="14"/>
        </w:numPr>
        <w:jc w:val="both"/>
      </w:pPr>
      <w:r w:rsidRPr="00A47E3D">
        <w:t xml:space="preserve">Всё для студента-искусствоведа [Электронный ресурс]. - Электрон. дан. -  [М., МГУ, cop. 2005-2010]. – Режим доступа: // </w:t>
      </w:r>
      <w:hyperlink r:id="rId16" w:history="1">
        <w:r w:rsidRPr="001318F3">
          <w:rPr>
            <w:rStyle w:val="ad"/>
          </w:rPr>
          <w:t>http://iskunstvo.info/</w:t>
        </w:r>
      </w:hyperlink>
    </w:p>
    <w:p w:rsidR="00604726" w:rsidRDefault="00604726" w:rsidP="00D927BE">
      <w:pPr>
        <w:pStyle w:val="a9"/>
        <w:numPr>
          <w:ilvl w:val="0"/>
          <w:numId w:val="14"/>
        </w:numPr>
        <w:jc w:val="both"/>
      </w:pPr>
      <w:r>
        <w:t xml:space="preserve"> Энциклопедия православной иконы:   </w:t>
      </w:r>
      <w:hyperlink r:id="rId17" w:history="1">
        <w:r w:rsidRPr="001318F3">
          <w:rPr>
            <w:rStyle w:val="ad"/>
          </w:rPr>
          <w:t>http://www.obraz.org</w:t>
        </w:r>
      </w:hyperlink>
    </w:p>
    <w:p w:rsidR="00604726" w:rsidRPr="0066062C" w:rsidRDefault="00604726" w:rsidP="00511A4E">
      <w:pPr>
        <w:pStyle w:val="a9"/>
        <w:ind w:left="1440"/>
        <w:jc w:val="both"/>
      </w:pPr>
    </w:p>
    <w:p w:rsidR="00604726" w:rsidRPr="00773DBC" w:rsidRDefault="00604726" w:rsidP="00FB697B">
      <w:pPr>
        <w:pStyle w:val="a9"/>
        <w:rPr>
          <w:b/>
          <w:i/>
        </w:rPr>
      </w:pPr>
    </w:p>
    <w:p w:rsidR="00604726" w:rsidRDefault="00604726" w:rsidP="006D6C15">
      <w:pPr>
        <w:pStyle w:val="a9"/>
        <w:numPr>
          <w:ilvl w:val="0"/>
          <w:numId w:val="26"/>
        </w:numPr>
        <w:ind w:firstLine="0"/>
        <w:jc w:val="both"/>
        <w:rPr>
          <w:b/>
          <w:i/>
        </w:rPr>
      </w:pPr>
      <w:r w:rsidRPr="00773DBC">
        <w:rPr>
          <w:b/>
          <w:i/>
        </w:rPr>
        <w:t>Методические указания для обучающихся по освоению дисциплины (модуля)</w:t>
      </w:r>
    </w:p>
    <w:p w:rsidR="00604726" w:rsidRPr="00581211" w:rsidRDefault="00604726" w:rsidP="005730E1">
      <w:pPr>
        <w:pStyle w:val="ConsPlusNormal"/>
        <w:widowControl/>
        <w:ind w:firstLine="708"/>
        <w:jc w:val="both"/>
        <w:rPr>
          <w:sz w:val="24"/>
          <w:szCs w:val="24"/>
        </w:rPr>
      </w:pPr>
    </w:p>
    <w:p w:rsidR="00604726" w:rsidRPr="00773DBC" w:rsidRDefault="00604726" w:rsidP="005730E1">
      <w:pPr>
        <w:pStyle w:val="a9"/>
        <w:jc w:val="both"/>
        <w:rPr>
          <w:b/>
          <w:i/>
        </w:rPr>
      </w:pPr>
    </w:p>
    <w:p w:rsidR="00604726" w:rsidRPr="00324CFB" w:rsidRDefault="00604726" w:rsidP="005730E1">
      <w:pPr>
        <w:pStyle w:val="ConsPlusNormal"/>
        <w:widowControl/>
        <w:ind w:firstLine="851"/>
        <w:jc w:val="both"/>
        <w:rPr>
          <w:sz w:val="24"/>
          <w:szCs w:val="24"/>
        </w:rPr>
      </w:pPr>
      <w:r w:rsidRPr="00324CFB">
        <w:rPr>
          <w:sz w:val="24"/>
          <w:szCs w:val="24"/>
        </w:rPr>
        <w:lastRenderedPageBreak/>
        <w:t>Успешное освоение данного курса базируется на рациональном сочетании нескольких видов учебной дея</w:t>
      </w:r>
      <w:r>
        <w:rPr>
          <w:sz w:val="24"/>
          <w:szCs w:val="24"/>
        </w:rPr>
        <w:t xml:space="preserve">тельности –практических </w:t>
      </w:r>
      <w:r w:rsidRPr="00324CFB">
        <w:rPr>
          <w:sz w:val="24"/>
          <w:szCs w:val="24"/>
        </w:rPr>
        <w:t>занятий</w:t>
      </w:r>
      <w:r>
        <w:rPr>
          <w:sz w:val="24"/>
          <w:szCs w:val="24"/>
        </w:rPr>
        <w:t xml:space="preserve"> по выполнению учебных заданий</w:t>
      </w:r>
      <w:r w:rsidRPr="00324CFB">
        <w:rPr>
          <w:sz w:val="24"/>
          <w:szCs w:val="24"/>
        </w:rPr>
        <w:t xml:space="preserve">, самостоятельной работы. </w:t>
      </w:r>
      <w:r w:rsidRPr="00581211">
        <w:rPr>
          <w:sz w:val="24"/>
          <w:szCs w:val="24"/>
        </w:rPr>
        <w:t>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04726" w:rsidRPr="00324CFB" w:rsidRDefault="00604726" w:rsidP="005730E1">
      <w:pPr>
        <w:ind w:firstLine="851"/>
        <w:jc w:val="both"/>
      </w:pPr>
      <w:r w:rsidRPr="00324CFB">
        <w:t>Для правильной организации работы</w:t>
      </w:r>
      <w:r>
        <w:t xml:space="preserve">не желательно изменять </w:t>
      </w:r>
      <w:r w:rsidRPr="00324CFB">
        <w:t>порядок изучения разделов курса</w:t>
      </w:r>
      <w:r>
        <w:t xml:space="preserve">. Основная логическая цепочка расположения разделов состоитв постепенном знакомстве особенностями церковного искусства и приемами реализации творческих идей в этом направлении. </w:t>
      </w:r>
    </w:p>
    <w:p w:rsidR="00604726" w:rsidRPr="00324CFB" w:rsidRDefault="00604726" w:rsidP="005730E1">
      <w:pPr>
        <w:pStyle w:val="ConsPlusNormal"/>
        <w:widowControl/>
        <w:ind w:firstLine="851"/>
        <w:jc w:val="both"/>
        <w:rPr>
          <w:sz w:val="24"/>
          <w:szCs w:val="24"/>
        </w:rPr>
      </w:pPr>
      <w:r w:rsidRPr="00324CFB">
        <w:rPr>
          <w:sz w:val="24"/>
          <w:szCs w:val="24"/>
        </w:rPr>
        <w:t xml:space="preserve">При выполнении </w:t>
      </w:r>
      <w:r>
        <w:rPr>
          <w:sz w:val="24"/>
          <w:szCs w:val="24"/>
        </w:rPr>
        <w:t xml:space="preserve">творческих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604726" w:rsidRPr="00654109" w:rsidRDefault="00604726" w:rsidP="005730E1">
      <w:pPr>
        <w:pStyle w:val="ConsPlusNormal"/>
        <w:widowControl/>
        <w:ind w:firstLine="851"/>
        <w:jc w:val="both"/>
        <w:rPr>
          <w:sz w:val="24"/>
          <w:szCs w:val="24"/>
        </w:rPr>
      </w:pPr>
      <w:r w:rsidRPr="00324CFB">
        <w:rPr>
          <w:sz w:val="24"/>
          <w:szCs w:val="24"/>
        </w:rPr>
        <w:t>Учитывая значительный объем</w:t>
      </w:r>
      <w:r>
        <w:rPr>
          <w:sz w:val="24"/>
          <w:szCs w:val="24"/>
        </w:rPr>
        <w:t xml:space="preserve"> практической деятельности</w:t>
      </w:r>
      <w:r w:rsidRPr="00324CFB">
        <w:rPr>
          <w:sz w:val="24"/>
          <w:szCs w:val="24"/>
        </w:rPr>
        <w:t>, студентам рекомендуется регулярное посещение</w:t>
      </w:r>
      <w:r>
        <w:rPr>
          <w:sz w:val="24"/>
          <w:szCs w:val="24"/>
        </w:rPr>
        <w:t xml:space="preserve"> аудиторных занятий и выполнение самостоятельных</w:t>
      </w:r>
      <w:r w:rsidRPr="00324CFB">
        <w:rPr>
          <w:sz w:val="24"/>
          <w:szCs w:val="24"/>
        </w:rPr>
        <w:t xml:space="preserve">. </w:t>
      </w:r>
      <w:r>
        <w:rPr>
          <w:sz w:val="24"/>
          <w:szCs w:val="24"/>
        </w:rPr>
        <w:t xml:space="preserve">Подробные методические указания для обучающихся см. в  учебно-методическом пособии: </w:t>
      </w:r>
      <w:r w:rsidRPr="00377706">
        <w:rPr>
          <w:sz w:val="24"/>
          <w:szCs w:val="24"/>
        </w:rPr>
        <w:t xml:space="preserve"> Фарафонтова И.А.,  ПавловаС.А. </w:t>
      </w:r>
      <w:r w:rsidRPr="00654109">
        <w:rPr>
          <w:sz w:val="24"/>
          <w:szCs w:val="24"/>
        </w:rPr>
        <w:t>«</w:t>
      </w:r>
      <w:r w:rsidRPr="00654109">
        <w:rPr>
          <w:i/>
          <w:sz w:val="24"/>
          <w:szCs w:val="24"/>
        </w:rPr>
        <w:t>Методические указания для обучающихся по освоению дисциплин»</w:t>
      </w:r>
      <w:r>
        <w:rPr>
          <w:b/>
          <w:i/>
          <w:sz w:val="24"/>
          <w:szCs w:val="24"/>
        </w:rPr>
        <w:t xml:space="preserve">- </w:t>
      </w:r>
      <w:r w:rsidRPr="00654109">
        <w:rPr>
          <w:sz w:val="24"/>
          <w:szCs w:val="24"/>
        </w:rPr>
        <w:t>размещено вэлектронной информационно-образовательной среде вуза.</w:t>
      </w:r>
    </w:p>
    <w:p w:rsidR="00604726" w:rsidRDefault="00604726" w:rsidP="00A06AC3">
      <w:pPr>
        <w:jc w:val="both"/>
      </w:pPr>
    </w:p>
    <w:p w:rsidR="00604726" w:rsidRPr="00773DBC" w:rsidRDefault="00604726" w:rsidP="00FB697B">
      <w:pPr>
        <w:jc w:val="both"/>
      </w:pPr>
    </w:p>
    <w:p w:rsidR="00604726" w:rsidRPr="00773DBC" w:rsidRDefault="00604726" w:rsidP="006D6C15">
      <w:pPr>
        <w:pStyle w:val="a9"/>
        <w:numPr>
          <w:ilvl w:val="0"/>
          <w:numId w:val="26"/>
        </w:numPr>
        <w:ind w:left="0" w:firstLine="567"/>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04726" w:rsidRDefault="00604726" w:rsidP="00193686">
      <w:pPr>
        <w:ind w:firstLine="567"/>
      </w:pPr>
      <w:r>
        <w:t xml:space="preserve">1.Операционная система Windows. </w:t>
      </w:r>
    </w:p>
    <w:p w:rsidR="00604726" w:rsidRDefault="00604726" w:rsidP="00193686">
      <w:pPr>
        <w:ind w:firstLine="567"/>
      </w:pPr>
      <w:r>
        <w:t xml:space="preserve">2. Интернет-браузер InternetExplorer (или любой другой). </w:t>
      </w:r>
    </w:p>
    <w:p w:rsidR="00604726" w:rsidRDefault="00604726" w:rsidP="00193686">
      <w:pPr>
        <w:ind w:firstLine="567"/>
      </w:pPr>
      <w:r>
        <w:t xml:space="preserve">3. Офисный пакет MicrosoftOffice 2007 и выше. </w:t>
      </w:r>
    </w:p>
    <w:p w:rsidR="00604726" w:rsidRDefault="00604726" w:rsidP="00193686">
      <w:pPr>
        <w:ind w:firstLine="567"/>
      </w:pPr>
      <w:r>
        <w:t xml:space="preserve">4.Электронная библиотечная система </w:t>
      </w:r>
      <w:r w:rsidRPr="00193686">
        <w:rPr>
          <w:lang w:val="en-US"/>
        </w:rPr>
        <w:t>IPRbooks</w:t>
      </w:r>
      <w:hyperlink r:id="rId18" w:history="1">
        <w:r w:rsidRPr="00193686">
          <w:rPr>
            <w:rStyle w:val="ad"/>
            <w:color w:val="auto"/>
            <w:shd w:val="clear" w:color="auto" w:fill="FFFFFF"/>
          </w:rPr>
          <w:t>www.iprbookshop.ru</w:t>
        </w:r>
      </w:hyperlink>
    </w:p>
    <w:p w:rsidR="00604726" w:rsidRDefault="00604726" w:rsidP="00193686">
      <w:pPr>
        <w:ind w:firstLine="567"/>
      </w:pPr>
      <w:r>
        <w:t>5. Информационно-справочные системы КонсультантПлюс</w:t>
      </w:r>
    </w:p>
    <w:p w:rsidR="00604726" w:rsidRPr="00773DBC" w:rsidRDefault="00604726" w:rsidP="00193686">
      <w:pPr>
        <w:pStyle w:val="a9"/>
        <w:ind w:left="0" w:firstLine="567"/>
        <w:rPr>
          <w:b/>
          <w:i/>
        </w:rPr>
      </w:pPr>
    </w:p>
    <w:p w:rsidR="00604726" w:rsidRPr="00773DBC" w:rsidRDefault="00604726" w:rsidP="00193686">
      <w:pPr>
        <w:ind w:firstLine="567"/>
      </w:pPr>
    </w:p>
    <w:p w:rsidR="00604726" w:rsidRPr="00773DBC" w:rsidRDefault="00604726" w:rsidP="006D6C15">
      <w:pPr>
        <w:pStyle w:val="a9"/>
        <w:numPr>
          <w:ilvl w:val="0"/>
          <w:numId w:val="26"/>
        </w:numPr>
        <w:ind w:left="0" w:firstLine="567"/>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604726" w:rsidRDefault="00604726" w:rsidP="00193686">
      <w:pPr>
        <w:pStyle w:val="a9"/>
        <w:ind w:left="0" w:firstLine="567"/>
        <w:jc w:val="both"/>
      </w:pPr>
    </w:p>
    <w:p w:rsidR="00604726" w:rsidRDefault="00604726" w:rsidP="00A67347">
      <w:pPr>
        <w:pStyle w:val="a9"/>
        <w:ind w:left="0" w:firstLine="709"/>
        <w:jc w:val="both"/>
      </w:pPr>
      <w:r>
        <w:t xml:space="preserve">1. Компьютер мультимедиа  </w:t>
      </w:r>
    </w:p>
    <w:p w:rsidR="00604726" w:rsidRDefault="00604726" w:rsidP="00A67347">
      <w:pPr>
        <w:pStyle w:val="a9"/>
        <w:ind w:left="0" w:firstLine="709"/>
        <w:jc w:val="both"/>
      </w:pPr>
      <w:r>
        <w:t>2. Прикладное программное обеспечение</w:t>
      </w:r>
    </w:p>
    <w:p w:rsidR="00604726" w:rsidRDefault="00604726" w:rsidP="00A67347">
      <w:pPr>
        <w:pStyle w:val="a9"/>
        <w:ind w:left="0" w:firstLine="709"/>
        <w:jc w:val="both"/>
      </w:pPr>
      <w:r>
        <w:t>3. Проектор</w:t>
      </w:r>
    </w:p>
    <w:p w:rsidR="00604726" w:rsidRDefault="00604726" w:rsidP="00A67347">
      <w:pPr>
        <w:pStyle w:val="a9"/>
        <w:ind w:left="0" w:firstLine="709"/>
        <w:jc w:val="both"/>
      </w:pPr>
      <w:r>
        <w:t>4. Колонки</w:t>
      </w:r>
    </w:p>
    <w:p w:rsidR="00604726" w:rsidRDefault="00604726" w:rsidP="00A67347">
      <w:pPr>
        <w:pStyle w:val="a9"/>
        <w:ind w:left="0" w:firstLine="709"/>
        <w:jc w:val="both"/>
      </w:pPr>
      <w:r>
        <w:t>5. Техническая база учебно-производственных мастерских;</w:t>
      </w:r>
    </w:p>
    <w:p w:rsidR="00604726" w:rsidRDefault="00604726" w:rsidP="00A67347">
      <w:pPr>
        <w:pStyle w:val="a9"/>
        <w:ind w:left="0" w:firstLine="567"/>
        <w:jc w:val="both"/>
      </w:pPr>
      <w:r>
        <w:t>6. Спец. литература и иллюстративный материал из библиотечного фонда.</w:t>
      </w:r>
    </w:p>
    <w:p w:rsidR="00604726" w:rsidRDefault="00604726" w:rsidP="00A67347">
      <w:pPr>
        <w:pStyle w:val="a9"/>
        <w:ind w:left="0" w:firstLine="709"/>
        <w:jc w:val="both"/>
      </w:pPr>
    </w:p>
    <w:p w:rsidR="00604726" w:rsidRPr="00773DBC" w:rsidRDefault="00604726" w:rsidP="00C66837"/>
    <w:p w:rsidR="00604726" w:rsidRDefault="00604726" w:rsidP="006D6C15">
      <w:pPr>
        <w:pStyle w:val="a9"/>
        <w:numPr>
          <w:ilvl w:val="0"/>
          <w:numId w:val="26"/>
        </w:numPr>
        <w:ind w:left="0" w:firstLine="567"/>
        <w:jc w:val="both"/>
        <w:rPr>
          <w:b/>
          <w:i/>
        </w:rPr>
      </w:pPr>
      <w:r>
        <w:rPr>
          <w:b/>
          <w:i/>
        </w:rPr>
        <w:t>Образовательные технологии, используемые при освоении дисциплины</w:t>
      </w:r>
    </w:p>
    <w:p w:rsidR="00604726" w:rsidRPr="00773DBC" w:rsidRDefault="00604726" w:rsidP="00193686">
      <w:pPr>
        <w:pStyle w:val="a9"/>
        <w:ind w:left="0" w:firstLine="567"/>
        <w:jc w:val="both"/>
        <w:rPr>
          <w:b/>
          <w:i/>
        </w:rPr>
      </w:pPr>
    </w:p>
    <w:p w:rsidR="00604726" w:rsidRPr="001869EF" w:rsidRDefault="00604726" w:rsidP="00193686">
      <w:pPr>
        <w:tabs>
          <w:tab w:val="center" w:pos="4536"/>
          <w:tab w:val="right" w:pos="9072"/>
        </w:tabs>
        <w:ind w:firstLine="567"/>
        <w:jc w:val="both"/>
        <w:rPr>
          <w:rStyle w:val="FontStyle156"/>
          <w:sz w:val="24"/>
          <w:szCs w:val="24"/>
        </w:rPr>
      </w:pPr>
      <w:r w:rsidRPr="001869EF">
        <w:rPr>
          <w:rStyle w:val="FontStyle156"/>
          <w:sz w:val="24"/>
          <w:szCs w:val="24"/>
        </w:rPr>
        <w:tab/>
        <w:t>Для освоения ди</w:t>
      </w:r>
      <w:r>
        <w:rPr>
          <w:rStyle w:val="FontStyle156"/>
          <w:sz w:val="24"/>
          <w:szCs w:val="24"/>
        </w:rPr>
        <w:t xml:space="preserve">сциплины </w:t>
      </w:r>
      <w:r w:rsidRPr="001869EF">
        <w:rPr>
          <w:rStyle w:val="FontStyle156"/>
          <w:sz w:val="24"/>
          <w:szCs w:val="24"/>
        </w:rPr>
        <w:t xml:space="preserve"> используются</w:t>
      </w:r>
      <w:r>
        <w:rPr>
          <w:rStyle w:val="FontStyle156"/>
          <w:sz w:val="24"/>
          <w:szCs w:val="24"/>
        </w:rPr>
        <w:t xml:space="preserve"> как традиционные формы занятий: лекции, практические   занятия, так и </w:t>
      </w:r>
      <w:r w:rsidRPr="001869EF">
        <w:rPr>
          <w:rStyle w:val="FontStyle156"/>
          <w:sz w:val="24"/>
          <w:szCs w:val="24"/>
        </w:rPr>
        <w:t>интера</w:t>
      </w:r>
      <w:r>
        <w:rPr>
          <w:rStyle w:val="FontStyle156"/>
          <w:sz w:val="24"/>
          <w:szCs w:val="24"/>
        </w:rPr>
        <w:t xml:space="preserve">ктивные формы занятий - </w:t>
      </w:r>
      <w:r w:rsidRPr="0027256C">
        <w:t>творческая работа</w:t>
      </w:r>
      <w:r>
        <w:t>,</w:t>
      </w:r>
      <w:r w:rsidRPr="0027256C">
        <w:t xml:space="preserve"> анализ творческих заданий,  беседа</w:t>
      </w:r>
      <w:r>
        <w:t>.</w:t>
      </w:r>
    </w:p>
    <w:p w:rsidR="00604726" w:rsidRPr="001869EF" w:rsidRDefault="00604726" w:rsidP="00193686">
      <w:pPr>
        <w:ind w:firstLine="567"/>
        <w:jc w:val="both"/>
      </w:pPr>
    </w:p>
    <w:p w:rsidR="00604726" w:rsidRPr="001869EF" w:rsidRDefault="00604726" w:rsidP="00193686">
      <w:pPr>
        <w:tabs>
          <w:tab w:val="center" w:pos="4536"/>
          <w:tab w:val="right" w:pos="9072"/>
        </w:tabs>
        <w:ind w:firstLine="567"/>
        <w:jc w:val="both"/>
        <w:rPr>
          <w:b/>
        </w:rPr>
      </w:pPr>
      <w:r>
        <w:rPr>
          <w:b/>
        </w:rPr>
        <w:t>12</w:t>
      </w:r>
      <w:r w:rsidRPr="001869EF">
        <w:rPr>
          <w:b/>
        </w:rPr>
        <w:t>.1. В освоении учебной дисциплины  используются следующие традиционные образовательные технологии:</w:t>
      </w:r>
    </w:p>
    <w:p w:rsidR="00604726" w:rsidRPr="001869EF" w:rsidRDefault="00604726" w:rsidP="00193686">
      <w:pPr>
        <w:tabs>
          <w:tab w:val="center" w:pos="4536"/>
          <w:tab w:val="right" w:pos="9072"/>
        </w:tabs>
        <w:ind w:firstLine="567"/>
      </w:pPr>
      <w:r>
        <w:t>-</w:t>
      </w:r>
      <w:r w:rsidRPr="001869EF">
        <w:t>- консультации;</w:t>
      </w:r>
    </w:p>
    <w:p w:rsidR="00604726" w:rsidRPr="001869EF" w:rsidRDefault="00604726" w:rsidP="00193686">
      <w:pPr>
        <w:tabs>
          <w:tab w:val="center" w:pos="4536"/>
          <w:tab w:val="right" w:pos="9072"/>
        </w:tabs>
        <w:ind w:firstLine="567"/>
      </w:pPr>
      <w:r w:rsidRPr="001869EF">
        <w:t>- самостоятельная работа студентов с учебной литературой и</w:t>
      </w:r>
      <w:r>
        <w:t>ллюстративным материалом</w:t>
      </w:r>
      <w:r w:rsidRPr="001869EF">
        <w:t>;</w:t>
      </w:r>
    </w:p>
    <w:p w:rsidR="00604726" w:rsidRDefault="00604726" w:rsidP="00481FF6">
      <w:pPr>
        <w:tabs>
          <w:tab w:val="center" w:pos="4536"/>
          <w:tab w:val="right" w:pos="9072"/>
        </w:tabs>
        <w:ind w:firstLine="567"/>
      </w:pPr>
      <w:r w:rsidRPr="001869EF">
        <w:lastRenderedPageBreak/>
        <w:t xml:space="preserve">- </w:t>
      </w:r>
      <w:r>
        <w:t xml:space="preserve"> возможна </w:t>
      </w:r>
      <w:r w:rsidRPr="001869EF">
        <w:t>подготовка и обсуждение презентаций (н</w:t>
      </w:r>
      <w:r>
        <w:t>аучно-исследовательская работа)</w:t>
      </w:r>
    </w:p>
    <w:p w:rsidR="00604726" w:rsidRDefault="00604726" w:rsidP="00481FF6">
      <w:pPr>
        <w:tabs>
          <w:tab w:val="center" w:pos="4536"/>
          <w:tab w:val="right" w:pos="9072"/>
        </w:tabs>
        <w:ind w:firstLine="567"/>
      </w:pPr>
    </w:p>
    <w:p w:rsidR="00604726" w:rsidRDefault="00604726" w:rsidP="00193686">
      <w:pPr>
        <w:tabs>
          <w:tab w:val="center" w:pos="4536"/>
          <w:tab w:val="right" w:pos="9072"/>
        </w:tabs>
        <w:ind w:firstLine="567"/>
        <w:rPr>
          <w:b/>
        </w:rPr>
      </w:pPr>
      <w:r>
        <w:rPr>
          <w:b/>
        </w:rPr>
        <w:t>12.2</w:t>
      </w:r>
      <w:r w:rsidRPr="001869EF">
        <w:rPr>
          <w:b/>
        </w:rPr>
        <w:t>. Активные и интерактивные  методы и формы обучения</w:t>
      </w:r>
    </w:p>
    <w:p w:rsidR="00604726" w:rsidRPr="001869EF" w:rsidRDefault="00604726" w:rsidP="00193686">
      <w:pPr>
        <w:tabs>
          <w:tab w:val="center" w:pos="4536"/>
          <w:tab w:val="right" w:pos="9072"/>
        </w:tabs>
        <w:ind w:firstLine="567"/>
        <w:jc w:val="both"/>
      </w:pPr>
      <w:r w:rsidRPr="001869EF">
        <w:t>Из перечня видов: («</w:t>
      </w:r>
      <w:r w:rsidRPr="001869EF">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604726" w:rsidRPr="0027256C" w:rsidRDefault="00604726" w:rsidP="00D927BE">
      <w:pPr>
        <w:pStyle w:val="a9"/>
        <w:numPr>
          <w:ilvl w:val="0"/>
          <w:numId w:val="7"/>
        </w:numPr>
        <w:tabs>
          <w:tab w:val="center" w:pos="851"/>
          <w:tab w:val="right" w:pos="9072"/>
        </w:tabs>
        <w:ind w:left="0" w:firstLine="567"/>
        <w:jc w:val="both"/>
      </w:pPr>
      <w:r w:rsidRPr="0027256C">
        <w:t>творческая работа</w:t>
      </w:r>
    </w:p>
    <w:p w:rsidR="00604726" w:rsidRDefault="00604726" w:rsidP="00D927BE">
      <w:pPr>
        <w:pStyle w:val="a9"/>
        <w:numPr>
          <w:ilvl w:val="0"/>
          <w:numId w:val="7"/>
        </w:numPr>
        <w:tabs>
          <w:tab w:val="center" w:pos="851"/>
          <w:tab w:val="right" w:pos="9072"/>
        </w:tabs>
        <w:ind w:left="0" w:firstLine="567"/>
      </w:pPr>
      <w:r w:rsidRPr="0027256C">
        <w:t>анализ творческих заданий</w:t>
      </w:r>
    </w:p>
    <w:p w:rsidR="00604726" w:rsidRPr="0027256C" w:rsidRDefault="00604726" w:rsidP="00D927BE">
      <w:pPr>
        <w:pStyle w:val="a9"/>
        <w:numPr>
          <w:ilvl w:val="0"/>
          <w:numId w:val="7"/>
        </w:numPr>
        <w:tabs>
          <w:tab w:val="center" w:pos="851"/>
          <w:tab w:val="right" w:pos="9072"/>
        </w:tabs>
        <w:ind w:left="0" w:firstLine="567"/>
      </w:pPr>
      <w:r w:rsidRPr="0027256C">
        <w:t>беседа.</w:t>
      </w:r>
    </w:p>
    <w:p w:rsidR="00604726" w:rsidRPr="001869EF" w:rsidRDefault="00604726" w:rsidP="00193686">
      <w:pPr>
        <w:tabs>
          <w:tab w:val="center" w:pos="4536"/>
          <w:tab w:val="right" w:pos="9072"/>
        </w:tabs>
        <w:ind w:firstLine="567"/>
        <w:rPr>
          <w:b/>
        </w:rPr>
      </w:pPr>
    </w:p>
    <w:sectPr w:rsidR="00604726" w:rsidRPr="001869EF" w:rsidSect="00BC43ED">
      <w:footerReference w:type="default" r:id="rId19"/>
      <w:footerReference w:type="first" r:id="rId20"/>
      <w:type w:val="continuous"/>
      <w:pgSz w:w="11907" w:h="16839" w:code="9"/>
      <w:pgMar w:top="1134" w:right="850"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3467" w:rsidRDefault="00923467" w:rsidP="00700678">
      <w:r>
        <w:separator/>
      </w:r>
    </w:p>
  </w:endnote>
  <w:endnote w:type="continuationSeparator" w:id="0">
    <w:p w:rsidR="00923467" w:rsidRDefault="00923467"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4726" w:rsidRDefault="00684079">
    <w:pPr>
      <w:pStyle w:val="a6"/>
      <w:jc w:val="right"/>
    </w:pPr>
    <w:r>
      <w:fldChar w:fldCharType="begin"/>
    </w:r>
    <w:r>
      <w:instrText>PAGE   \* MERGEFORMAT</w:instrText>
    </w:r>
    <w:r>
      <w:fldChar w:fldCharType="separate"/>
    </w:r>
    <w:r w:rsidR="00144685">
      <w:rPr>
        <w:noProof/>
      </w:rPr>
      <w:t>2</w:t>
    </w:r>
    <w:r>
      <w:rPr>
        <w:noProof/>
      </w:rPr>
      <w:fldChar w:fldCharType="end"/>
    </w:r>
  </w:p>
  <w:p w:rsidR="00604726" w:rsidRDefault="00604726">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4726" w:rsidRDefault="00684079">
    <w:pPr>
      <w:pStyle w:val="a6"/>
      <w:jc w:val="right"/>
    </w:pPr>
    <w:r>
      <w:fldChar w:fldCharType="begin"/>
    </w:r>
    <w:r>
      <w:instrText>PAGE   \* MERGEFORMAT</w:instrText>
    </w:r>
    <w:r>
      <w:fldChar w:fldCharType="separate"/>
    </w:r>
    <w:r w:rsidR="00144685">
      <w:rPr>
        <w:noProof/>
      </w:rPr>
      <w:t>1</w:t>
    </w:r>
    <w:r>
      <w:rPr>
        <w:noProof/>
      </w:rPr>
      <w:fldChar w:fldCharType="end"/>
    </w:r>
  </w:p>
  <w:p w:rsidR="00604726" w:rsidRDefault="00604726">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3467" w:rsidRDefault="00923467" w:rsidP="00700678">
      <w:r>
        <w:separator/>
      </w:r>
    </w:p>
  </w:footnote>
  <w:footnote w:type="continuationSeparator" w:id="0">
    <w:p w:rsidR="00923467" w:rsidRDefault="00923467"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77540BA"/>
    <w:multiLevelType w:val="hybridMultilevel"/>
    <w:tmpl w:val="A6D6EF60"/>
    <w:lvl w:ilvl="0" w:tplc="AC7A637A">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2">
    <w:nsid w:val="08BE7F8A"/>
    <w:multiLevelType w:val="hybridMultilevel"/>
    <w:tmpl w:val="3762026C"/>
    <w:lvl w:ilvl="0" w:tplc="3D3C8CE8">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3">
    <w:nsid w:val="11F06028"/>
    <w:multiLevelType w:val="hybridMultilevel"/>
    <w:tmpl w:val="4C6EA5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6673018"/>
    <w:multiLevelType w:val="hybridMultilevel"/>
    <w:tmpl w:val="D0584660"/>
    <w:lvl w:ilvl="0" w:tplc="ACF81A2E">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5">
    <w:nsid w:val="1A5569D5"/>
    <w:multiLevelType w:val="hybridMultilevel"/>
    <w:tmpl w:val="DD3A742C"/>
    <w:lvl w:ilvl="0" w:tplc="186E9C7E">
      <w:start w:val="1"/>
      <w:numFmt w:val="bullet"/>
      <w:lvlText w:val=""/>
      <w:lvlJc w:val="left"/>
      <w:pPr>
        <w:ind w:left="761" w:hanging="360"/>
      </w:pPr>
      <w:rPr>
        <w:rFonts w:ascii="Symbol" w:hAnsi="Symbol" w:hint="default"/>
      </w:rPr>
    </w:lvl>
    <w:lvl w:ilvl="1" w:tplc="04190003" w:tentative="1">
      <w:start w:val="1"/>
      <w:numFmt w:val="bullet"/>
      <w:lvlText w:val="o"/>
      <w:lvlJc w:val="left"/>
      <w:pPr>
        <w:ind w:left="1481" w:hanging="360"/>
      </w:pPr>
      <w:rPr>
        <w:rFonts w:ascii="Courier New" w:hAnsi="Courier New" w:hint="default"/>
      </w:rPr>
    </w:lvl>
    <w:lvl w:ilvl="2" w:tplc="04190005" w:tentative="1">
      <w:start w:val="1"/>
      <w:numFmt w:val="bullet"/>
      <w:lvlText w:val=""/>
      <w:lvlJc w:val="left"/>
      <w:pPr>
        <w:ind w:left="2201" w:hanging="360"/>
      </w:pPr>
      <w:rPr>
        <w:rFonts w:ascii="Wingdings" w:hAnsi="Wingdings" w:hint="default"/>
      </w:rPr>
    </w:lvl>
    <w:lvl w:ilvl="3" w:tplc="04190001" w:tentative="1">
      <w:start w:val="1"/>
      <w:numFmt w:val="bullet"/>
      <w:lvlText w:val=""/>
      <w:lvlJc w:val="left"/>
      <w:pPr>
        <w:ind w:left="2921" w:hanging="360"/>
      </w:pPr>
      <w:rPr>
        <w:rFonts w:ascii="Symbol" w:hAnsi="Symbol" w:hint="default"/>
      </w:rPr>
    </w:lvl>
    <w:lvl w:ilvl="4" w:tplc="04190003" w:tentative="1">
      <w:start w:val="1"/>
      <w:numFmt w:val="bullet"/>
      <w:lvlText w:val="o"/>
      <w:lvlJc w:val="left"/>
      <w:pPr>
        <w:ind w:left="3641" w:hanging="360"/>
      </w:pPr>
      <w:rPr>
        <w:rFonts w:ascii="Courier New" w:hAnsi="Courier New" w:hint="default"/>
      </w:rPr>
    </w:lvl>
    <w:lvl w:ilvl="5" w:tplc="04190005" w:tentative="1">
      <w:start w:val="1"/>
      <w:numFmt w:val="bullet"/>
      <w:lvlText w:val=""/>
      <w:lvlJc w:val="left"/>
      <w:pPr>
        <w:ind w:left="4361" w:hanging="360"/>
      </w:pPr>
      <w:rPr>
        <w:rFonts w:ascii="Wingdings" w:hAnsi="Wingdings" w:hint="default"/>
      </w:rPr>
    </w:lvl>
    <w:lvl w:ilvl="6" w:tplc="04190001" w:tentative="1">
      <w:start w:val="1"/>
      <w:numFmt w:val="bullet"/>
      <w:lvlText w:val=""/>
      <w:lvlJc w:val="left"/>
      <w:pPr>
        <w:ind w:left="5081" w:hanging="360"/>
      </w:pPr>
      <w:rPr>
        <w:rFonts w:ascii="Symbol" w:hAnsi="Symbol" w:hint="default"/>
      </w:rPr>
    </w:lvl>
    <w:lvl w:ilvl="7" w:tplc="04190003" w:tentative="1">
      <w:start w:val="1"/>
      <w:numFmt w:val="bullet"/>
      <w:lvlText w:val="o"/>
      <w:lvlJc w:val="left"/>
      <w:pPr>
        <w:ind w:left="5801" w:hanging="360"/>
      </w:pPr>
      <w:rPr>
        <w:rFonts w:ascii="Courier New" w:hAnsi="Courier New" w:hint="default"/>
      </w:rPr>
    </w:lvl>
    <w:lvl w:ilvl="8" w:tplc="04190005" w:tentative="1">
      <w:start w:val="1"/>
      <w:numFmt w:val="bullet"/>
      <w:lvlText w:val=""/>
      <w:lvlJc w:val="left"/>
      <w:pPr>
        <w:ind w:left="6521" w:hanging="360"/>
      </w:pPr>
      <w:rPr>
        <w:rFonts w:ascii="Wingdings" w:hAnsi="Wingdings" w:hint="default"/>
      </w:rPr>
    </w:lvl>
  </w:abstractNum>
  <w:abstractNum w:abstractNumId="6">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20505C73"/>
    <w:multiLevelType w:val="hybridMultilevel"/>
    <w:tmpl w:val="C96EFA8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nsid w:val="23AC3273"/>
    <w:multiLevelType w:val="hybridMultilevel"/>
    <w:tmpl w:val="5BE24FB6"/>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9">
    <w:nsid w:val="26DF7E95"/>
    <w:multiLevelType w:val="multilevel"/>
    <w:tmpl w:val="40B4A0AE"/>
    <w:lvl w:ilvl="0">
      <w:start w:val="2"/>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308B6F67"/>
    <w:multiLevelType w:val="hybridMultilevel"/>
    <w:tmpl w:val="2AF8C114"/>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5A7592E"/>
    <w:multiLevelType w:val="hybridMultilevel"/>
    <w:tmpl w:val="0E4CE51A"/>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74E423B"/>
    <w:multiLevelType w:val="hybridMultilevel"/>
    <w:tmpl w:val="101A3298"/>
    <w:lvl w:ilvl="0" w:tplc="186E9C7E">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5">
    <w:nsid w:val="477E60DC"/>
    <w:multiLevelType w:val="hybridMultilevel"/>
    <w:tmpl w:val="2DB0430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48721429"/>
    <w:multiLevelType w:val="hybridMultilevel"/>
    <w:tmpl w:val="9A5406D0"/>
    <w:lvl w:ilvl="0" w:tplc="9A0437A2">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17">
    <w:nsid w:val="4BE97A86"/>
    <w:multiLevelType w:val="hybridMultilevel"/>
    <w:tmpl w:val="65C4A148"/>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07545A8"/>
    <w:multiLevelType w:val="multilevel"/>
    <w:tmpl w:val="C5DAB7C0"/>
    <w:lvl w:ilvl="0">
      <w:start w:val="1"/>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9">
    <w:nsid w:val="63B57361"/>
    <w:multiLevelType w:val="hybridMultilevel"/>
    <w:tmpl w:val="D4D0BF76"/>
    <w:lvl w:ilvl="0" w:tplc="7A022500">
      <w:start w:val="1"/>
      <w:numFmt w:val="decimal"/>
      <w:lvlText w:val="%1."/>
      <w:lvlJc w:val="left"/>
      <w:pPr>
        <w:ind w:left="680" w:hanging="3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66BC0766"/>
    <w:multiLevelType w:val="hybridMultilevel"/>
    <w:tmpl w:val="39025AA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6A9E7121"/>
    <w:multiLevelType w:val="hybridMultilevel"/>
    <w:tmpl w:val="AFC8404A"/>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D162DA8"/>
    <w:multiLevelType w:val="hybridMultilevel"/>
    <w:tmpl w:val="78DE80DA"/>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3">
    <w:nsid w:val="73D33CEE"/>
    <w:multiLevelType w:val="hybridMultilevel"/>
    <w:tmpl w:val="8F5C418E"/>
    <w:lvl w:ilvl="0" w:tplc="186E9C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4">
    <w:nsid w:val="743E455B"/>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5">
    <w:nsid w:val="77205B90"/>
    <w:multiLevelType w:val="hybridMultilevel"/>
    <w:tmpl w:val="39025AA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7B2F0260"/>
    <w:multiLevelType w:val="hybridMultilevel"/>
    <w:tmpl w:val="39025AA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7D822CB1"/>
    <w:multiLevelType w:val="hybridMultilevel"/>
    <w:tmpl w:val="9CDAFF1C"/>
    <w:lvl w:ilvl="0" w:tplc="04190001">
      <w:start w:val="1"/>
      <w:numFmt w:val="bullet"/>
      <w:lvlText w:val=""/>
      <w:lvlJc w:val="left"/>
      <w:pPr>
        <w:ind w:left="1995" w:hanging="360"/>
      </w:pPr>
      <w:rPr>
        <w:rFonts w:ascii="Symbol" w:hAnsi="Symbol" w:hint="default"/>
      </w:rPr>
    </w:lvl>
    <w:lvl w:ilvl="1" w:tplc="04190003" w:tentative="1">
      <w:start w:val="1"/>
      <w:numFmt w:val="bullet"/>
      <w:lvlText w:val="o"/>
      <w:lvlJc w:val="left"/>
      <w:pPr>
        <w:ind w:left="2715" w:hanging="360"/>
      </w:pPr>
      <w:rPr>
        <w:rFonts w:ascii="Courier New" w:hAnsi="Courier New" w:hint="default"/>
      </w:rPr>
    </w:lvl>
    <w:lvl w:ilvl="2" w:tplc="04190005" w:tentative="1">
      <w:start w:val="1"/>
      <w:numFmt w:val="bullet"/>
      <w:lvlText w:val=""/>
      <w:lvlJc w:val="left"/>
      <w:pPr>
        <w:ind w:left="3435" w:hanging="360"/>
      </w:pPr>
      <w:rPr>
        <w:rFonts w:ascii="Wingdings" w:hAnsi="Wingdings" w:hint="default"/>
      </w:rPr>
    </w:lvl>
    <w:lvl w:ilvl="3" w:tplc="04190001" w:tentative="1">
      <w:start w:val="1"/>
      <w:numFmt w:val="bullet"/>
      <w:lvlText w:val=""/>
      <w:lvlJc w:val="left"/>
      <w:pPr>
        <w:ind w:left="4155" w:hanging="360"/>
      </w:pPr>
      <w:rPr>
        <w:rFonts w:ascii="Symbol" w:hAnsi="Symbol" w:hint="default"/>
      </w:rPr>
    </w:lvl>
    <w:lvl w:ilvl="4" w:tplc="04190003" w:tentative="1">
      <w:start w:val="1"/>
      <w:numFmt w:val="bullet"/>
      <w:lvlText w:val="o"/>
      <w:lvlJc w:val="left"/>
      <w:pPr>
        <w:ind w:left="4875" w:hanging="360"/>
      </w:pPr>
      <w:rPr>
        <w:rFonts w:ascii="Courier New" w:hAnsi="Courier New" w:hint="default"/>
      </w:rPr>
    </w:lvl>
    <w:lvl w:ilvl="5" w:tplc="04190005" w:tentative="1">
      <w:start w:val="1"/>
      <w:numFmt w:val="bullet"/>
      <w:lvlText w:val=""/>
      <w:lvlJc w:val="left"/>
      <w:pPr>
        <w:ind w:left="5595" w:hanging="360"/>
      </w:pPr>
      <w:rPr>
        <w:rFonts w:ascii="Wingdings" w:hAnsi="Wingdings" w:hint="default"/>
      </w:rPr>
    </w:lvl>
    <w:lvl w:ilvl="6" w:tplc="04190001" w:tentative="1">
      <w:start w:val="1"/>
      <w:numFmt w:val="bullet"/>
      <w:lvlText w:val=""/>
      <w:lvlJc w:val="left"/>
      <w:pPr>
        <w:ind w:left="6315" w:hanging="360"/>
      </w:pPr>
      <w:rPr>
        <w:rFonts w:ascii="Symbol" w:hAnsi="Symbol" w:hint="default"/>
      </w:rPr>
    </w:lvl>
    <w:lvl w:ilvl="7" w:tplc="04190003" w:tentative="1">
      <w:start w:val="1"/>
      <w:numFmt w:val="bullet"/>
      <w:lvlText w:val="o"/>
      <w:lvlJc w:val="left"/>
      <w:pPr>
        <w:ind w:left="7035" w:hanging="360"/>
      </w:pPr>
      <w:rPr>
        <w:rFonts w:ascii="Courier New" w:hAnsi="Courier New" w:hint="default"/>
      </w:rPr>
    </w:lvl>
    <w:lvl w:ilvl="8" w:tplc="04190005" w:tentative="1">
      <w:start w:val="1"/>
      <w:numFmt w:val="bullet"/>
      <w:lvlText w:val=""/>
      <w:lvlJc w:val="left"/>
      <w:pPr>
        <w:ind w:left="7755" w:hanging="360"/>
      </w:pPr>
      <w:rPr>
        <w:rFonts w:ascii="Wingdings" w:hAnsi="Wingdings" w:hint="default"/>
      </w:rPr>
    </w:lvl>
  </w:abstractNum>
  <w:abstractNum w:abstractNumId="28">
    <w:nsid w:val="7E78256A"/>
    <w:multiLevelType w:val="hybridMultilevel"/>
    <w:tmpl w:val="39025AA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9"/>
  </w:num>
  <w:num w:numId="2">
    <w:abstractNumId w:val="12"/>
  </w:num>
  <w:num w:numId="3">
    <w:abstractNumId w:val="21"/>
  </w:num>
  <w:num w:numId="4">
    <w:abstractNumId w:val="13"/>
  </w:num>
  <w:num w:numId="5">
    <w:abstractNumId w:val="11"/>
  </w:num>
  <w:num w:numId="6">
    <w:abstractNumId w:val="5"/>
  </w:num>
  <w:num w:numId="7">
    <w:abstractNumId w:val="17"/>
  </w:num>
  <w:num w:numId="8">
    <w:abstractNumId w:val="19"/>
  </w:num>
  <w:num w:numId="9">
    <w:abstractNumId w:val="8"/>
  </w:num>
  <w:num w:numId="10">
    <w:abstractNumId w:val="24"/>
  </w:num>
  <w:num w:numId="11">
    <w:abstractNumId w:val="14"/>
  </w:num>
  <w:num w:numId="12">
    <w:abstractNumId w:val="26"/>
  </w:num>
  <w:num w:numId="13">
    <w:abstractNumId w:val="25"/>
  </w:num>
  <w:num w:numId="14">
    <w:abstractNumId w:val="22"/>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8"/>
  </w:num>
  <w:num w:numId="17">
    <w:abstractNumId w:val="23"/>
  </w:num>
  <w:num w:numId="18">
    <w:abstractNumId w:val="3"/>
  </w:num>
  <w:num w:numId="19">
    <w:abstractNumId w:val="6"/>
  </w:num>
  <w:num w:numId="20">
    <w:abstractNumId w:val="15"/>
  </w:num>
  <w:num w:numId="21">
    <w:abstractNumId w:val="10"/>
  </w:num>
  <w:num w:numId="22">
    <w:abstractNumId w:val="7"/>
  </w:num>
  <w:num w:numId="23">
    <w:abstractNumId w:val="20"/>
  </w:num>
  <w:num w:numId="24">
    <w:abstractNumId w:val="2"/>
  </w:num>
  <w:num w:numId="25">
    <w:abstractNumId w:val="27"/>
  </w:num>
  <w:num w:numId="26">
    <w:abstractNumId w:val="18"/>
  </w:num>
  <w:num w:numId="27">
    <w:abstractNumId w:val="16"/>
  </w:num>
  <w:num w:numId="28">
    <w:abstractNumId w:val="4"/>
  </w:num>
  <w:num w:numId="29">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09CF"/>
    <w:rsid w:val="0000107A"/>
    <w:rsid w:val="00002EC7"/>
    <w:rsid w:val="00005B88"/>
    <w:rsid w:val="00011A19"/>
    <w:rsid w:val="00013A6C"/>
    <w:rsid w:val="00013DB0"/>
    <w:rsid w:val="00015334"/>
    <w:rsid w:val="00015451"/>
    <w:rsid w:val="0002026B"/>
    <w:rsid w:val="00020ABC"/>
    <w:rsid w:val="00020B32"/>
    <w:rsid w:val="00023D23"/>
    <w:rsid w:val="000240D7"/>
    <w:rsid w:val="0002508E"/>
    <w:rsid w:val="0002580C"/>
    <w:rsid w:val="00027755"/>
    <w:rsid w:val="00027EDB"/>
    <w:rsid w:val="00030A9C"/>
    <w:rsid w:val="00030BA7"/>
    <w:rsid w:val="000311A5"/>
    <w:rsid w:val="00031F12"/>
    <w:rsid w:val="000329AF"/>
    <w:rsid w:val="0003463C"/>
    <w:rsid w:val="0003498D"/>
    <w:rsid w:val="00034C28"/>
    <w:rsid w:val="000368D2"/>
    <w:rsid w:val="00037149"/>
    <w:rsid w:val="0003772B"/>
    <w:rsid w:val="0004004A"/>
    <w:rsid w:val="000401C0"/>
    <w:rsid w:val="00040952"/>
    <w:rsid w:val="00041084"/>
    <w:rsid w:val="000412B7"/>
    <w:rsid w:val="000425B8"/>
    <w:rsid w:val="000444AA"/>
    <w:rsid w:val="000446D2"/>
    <w:rsid w:val="00045ECC"/>
    <w:rsid w:val="000463BD"/>
    <w:rsid w:val="000471B2"/>
    <w:rsid w:val="000478E0"/>
    <w:rsid w:val="00050196"/>
    <w:rsid w:val="00050328"/>
    <w:rsid w:val="00050F94"/>
    <w:rsid w:val="0005209E"/>
    <w:rsid w:val="00052148"/>
    <w:rsid w:val="00052349"/>
    <w:rsid w:val="000529C4"/>
    <w:rsid w:val="00052A7F"/>
    <w:rsid w:val="000553D0"/>
    <w:rsid w:val="00055ACE"/>
    <w:rsid w:val="00057971"/>
    <w:rsid w:val="0006042D"/>
    <w:rsid w:val="000607E1"/>
    <w:rsid w:val="00060FEC"/>
    <w:rsid w:val="00062A1D"/>
    <w:rsid w:val="00064E57"/>
    <w:rsid w:val="000650DE"/>
    <w:rsid w:val="00066024"/>
    <w:rsid w:val="00066E97"/>
    <w:rsid w:val="000701F7"/>
    <w:rsid w:val="00071DFA"/>
    <w:rsid w:val="00072391"/>
    <w:rsid w:val="0007271E"/>
    <w:rsid w:val="00073CC8"/>
    <w:rsid w:val="00074E28"/>
    <w:rsid w:val="0007705C"/>
    <w:rsid w:val="00077E3E"/>
    <w:rsid w:val="00080AF9"/>
    <w:rsid w:val="00082BC0"/>
    <w:rsid w:val="0008418C"/>
    <w:rsid w:val="00085C6A"/>
    <w:rsid w:val="00086C3D"/>
    <w:rsid w:val="0008724F"/>
    <w:rsid w:val="00087C4F"/>
    <w:rsid w:val="000900A7"/>
    <w:rsid w:val="00090B13"/>
    <w:rsid w:val="00092B0C"/>
    <w:rsid w:val="000937D6"/>
    <w:rsid w:val="0009382C"/>
    <w:rsid w:val="00093929"/>
    <w:rsid w:val="00094A69"/>
    <w:rsid w:val="000964DF"/>
    <w:rsid w:val="00096C74"/>
    <w:rsid w:val="00097D2B"/>
    <w:rsid w:val="000A02D9"/>
    <w:rsid w:val="000A152E"/>
    <w:rsid w:val="000A3168"/>
    <w:rsid w:val="000A3AB7"/>
    <w:rsid w:val="000A49E0"/>
    <w:rsid w:val="000A4ACE"/>
    <w:rsid w:val="000A77B0"/>
    <w:rsid w:val="000B05DF"/>
    <w:rsid w:val="000B0835"/>
    <w:rsid w:val="000B119D"/>
    <w:rsid w:val="000B18C3"/>
    <w:rsid w:val="000B1C6A"/>
    <w:rsid w:val="000B1CB6"/>
    <w:rsid w:val="000B3470"/>
    <w:rsid w:val="000B43EC"/>
    <w:rsid w:val="000B5A1B"/>
    <w:rsid w:val="000B5F36"/>
    <w:rsid w:val="000C0BEA"/>
    <w:rsid w:val="000C1ECD"/>
    <w:rsid w:val="000C22DC"/>
    <w:rsid w:val="000C29C4"/>
    <w:rsid w:val="000C41E7"/>
    <w:rsid w:val="000C4E51"/>
    <w:rsid w:val="000C504A"/>
    <w:rsid w:val="000C5D89"/>
    <w:rsid w:val="000C6B36"/>
    <w:rsid w:val="000C6D97"/>
    <w:rsid w:val="000C7673"/>
    <w:rsid w:val="000C76C2"/>
    <w:rsid w:val="000C7B5B"/>
    <w:rsid w:val="000D2E25"/>
    <w:rsid w:val="000D3997"/>
    <w:rsid w:val="000D3F67"/>
    <w:rsid w:val="000D4078"/>
    <w:rsid w:val="000D6E99"/>
    <w:rsid w:val="000D70BC"/>
    <w:rsid w:val="000E2118"/>
    <w:rsid w:val="000E3DEE"/>
    <w:rsid w:val="000E3F4D"/>
    <w:rsid w:val="000E4DEB"/>
    <w:rsid w:val="000E5724"/>
    <w:rsid w:val="000E7B5D"/>
    <w:rsid w:val="000F0CAF"/>
    <w:rsid w:val="000F1A66"/>
    <w:rsid w:val="000F1AAF"/>
    <w:rsid w:val="000F1B6F"/>
    <w:rsid w:val="000F1B7E"/>
    <w:rsid w:val="000F20DC"/>
    <w:rsid w:val="000F3393"/>
    <w:rsid w:val="000F444F"/>
    <w:rsid w:val="000F44D2"/>
    <w:rsid w:val="000F5CFB"/>
    <w:rsid w:val="000F6792"/>
    <w:rsid w:val="000F76BF"/>
    <w:rsid w:val="000F79FB"/>
    <w:rsid w:val="00100364"/>
    <w:rsid w:val="001012D2"/>
    <w:rsid w:val="001016D7"/>
    <w:rsid w:val="00104C84"/>
    <w:rsid w:val="00104C8F"/>
    <w:rsid w:val="001077A4"/>
    <w:rsid w:val="00107EBF"/>
    <w:rsid w:val="00107F22"/>
    <w:rsid w:val="00110F9C"/>
    <w:rsid w:val="00110FFF"/>
    <w:rsid w:val="0011125D"/>
    <w:rsid w:val="00111B34"/>
    <w:rsid w:val="00112133"/>
    <w:rsid w:val="00113110"/>
    <w:rsid w:val="0011339D"/>
    <w:rsid w:val="00113D5C"/>
    <w:rsid w:val="001150C7"/>
    <w:rsid w:val="00115B56"/>
    <w:rsid w:val="001164F0"/>
    <w:rsid w:val="00116EB9"/>
    <w:rsid w:val="00117192"/>
    <w:rsid w:val="00117566"/>
    <w:rsid w:val="00117C56"/>
    <w:rsid w:val="0012021B"/>
    <w:rsid w:val="00120467"/>
    <w:rsid w:val="0012099C"/>
    <w:rsid w:val="001222A7"/>
    <w:rsid w:val="00125001"/>
    <w:rsid w:val="00125D58"/>
    <w:rsid w:val="001268C4"/>
    <w:rsid w:val="00126B24"/>
    <w:rsid w:val="00126C64"/>
    <w:rsid w:val="001318F3"/>
    <w:rsid w:val="00131B2A"/>
    <w:rsid w:val="001348EA"/>
    <w:rsid w:val="00135436"/>
    <w:rsid w:val="00136942"/>
    <w:rsid w:val="001378DE"/>
    <w:rsid w:val="00140367"/>
    <w:rsid w:val="0014106D"/>
    <w:rsid w:val="00141E08"/>
    <w:rsid w:val="001422FC"/>
    <w:rsid w:val="0014304E"/>
    <w:rsid w:val="001434F2"/>
    <w:rsid w:val="00144685"/>
    <w:rsid w:val="00144B2F"/>
    <w:rsid w:val="00145611"/>
    <w:rsid w:val="00145FE0"/>
    <w:rsid w:val="00147126"/>
    <w:rsid w:val="00147CA2"/>
    <w:rsid w:val="0015090A"/>
    <w:rsid w:val="00150A42"/>
    <w:rsid w:val="001518C5"/>
    <w:rsid w:val="00154B53"/>
    <w:rsid w:val="00154C21"/>
    <w:rsid w:val="001565D0"/>
    <w:rsid w:val="001603ED"/>
    <w:rsid w:val="00161438"/>
    <w:rsid w:val="001614F5"/>
    <w:rsid w:val="001623FB"/>
    <w:rsid w:val="00162CA2"/>
    <w:rsid w:val="00162D3B"/>
    <w:rsid w:val="001631C1"/>
    <w:rsid w:val="0016342E"/>
    <w:rsid w:val="00164732"/>
    <w:rsid w:val="00164FDB"/>
    <w:rsid w:val="0016652E"/>
    <w:rsid w:val="00167CDF"/>
    <w:rsid w:val="00170517"/>
    <w:rsid w:val="001706F2"/>
    <w:rsid w:val="00170891"/>
    <w:rsid w:val="00170B60"/>
    <w:rsid w:val="00171068"/>
    <w:rsid w:val="00171453"/>
    <w:rsid w:val="00171AC3"/>
    <w:rsid w:val="001752E9"/>
    <w:rsid w:val="00175ECA"/>
    <w:rsid w:val="001766C1"/>
    <w:rsid w:val="001771E2"/>
    <w:rsid w:val="00177791"/>
    <w:rsid w:val="0018135E"/>
    <w:rsid w:val="0018388A"/>
    <w:rsid w:val="00183D44"/>
    <w:rsid w:val="00184650"/>
    <w:rsid w:val="00184810"/>
    <w:rsid w:val="00184B63"/>
    <w:rsid w:val="00185D68"/>
    <w:rsid w:val="00185E28"/>
    <w:rsid w:val="001869EF"/>
    <w:rsid w:val="00186F2D"/>
    <w:rsid w:val="0018767C"/>
    <w:rsid w:val="001900AC"/>
    <w:rsid w:val="001912CF"/>
    <w:rsid w:val="00193167"/>
    <w:rsid w:val="00193686"/>
    <w:rsid w:val="00194946"/>
    <w:rsid w:val="00195EDD"/>
    <w:rsid w:val="001963CD"/>
    <w:rsid w:val="001967B3"/>
    <w:rsid w:val="001A263B"/>
    <w:rsid w:val="001A4313"/>
    <w:rsid w:val="001A4348"/>
    <w:rsid w:val="001A499A"/>
    <w:rsid w:val="001A52EF"/>
    <w:rsid w:val="001A537B"/>
    <w:rsid w:val="001A5700"/>
    <w:rsid w:val="001A5EC7"/>
    <w:rsid w:val="001A75FF"/>
    <w:rsid w:val="001B361F"/>
    <w:rsid w:val="001B3852"/>
    <w:rsid w:val="001B493F"/>
    <w:rsid w:val="001B4AF3"/>
    <w:rsid w:val="001B4DEF"/>
    <w:rsid w:val="001B5493"/>
    <w:rsid w:val="001B5867"/>
    <w:rsid w:val="001B6F39"/>
    <w:rsid w:val="001B75FA"/>
    <w:rsid w:val="001C0A4C"/>
    <w:rsid w:val="001C2CEC"/>
    <w:rsid w:val="001C36DA"/>
    <w:rsid w:val="001C580F"/>
    <w:rsid w:val="001C5BB2"/>
    <w:rsid w:val="001C6882"/>
    <w:rsid w:val="001C748E"/>
    <w:rsid w:val="001D0F8D"/>
    <w:rsid w:val="001D2702"/>
    <w:rsid w:val="001D31D8"/>
    <w:rsid w:val="001D5384"/>
    <w:rsid w:val="001D59B0"/>
    <w:rsid w:val="001D5BCE"/>
    <w:rsid w:val="001D7C12"/>
    <w:rsid w:val="001E0657"/>
    <w:rsid w:val="001E10D1"/>
    <w:rsid w:val="001E11EE"/>
    <w:rsid w:val="001E1B7D"/>
    <w:rsid w:val="001E23C0"/>
    <w:rsid w:val="001E3D88"/>
    <w:rsid w:val="001E572E"/>
    <w:rsid w:val="001E668F"/>
    <w:rsid w:val="001E70BB"/>
    <w:rsid w:val="001E7150"/>
    <w:rsid w:val="001E7B3A"/>
    <w:rsid w:val="001F1319"/>
    <w:rsid w:val="001F1FD0"/>
    <w:rsid w:val="001F2B59"/>
    <w:rsid w:val="001F2F36"/>
    <w:rsid w:val="001F606E"/>
    <w:rsid w:val="001F6B95"/>
    <w:rsid w:val="001F798C"/>
    <w:rsid w:val="002031C8"/>
    <w:rsid w:val="002035DD"/>
    <w:rsid w:val="00203797"/>
    <w:rsid w:val="002045E7"/>
    <w:rsid w:val="00206BF9"/>
    <w:rsid w:val="00210913"/>
    <w:rsid w:val="00211442"/>
    <w:rsid w:val="002126A0"/>
    <w:rsid w:val="00213E0A"/>
    <w:rsid w:val="002140F4"/>
    <w:rsid w:val="0021480E"/>
    <w:rsid w:val="00214A8C"/>
    <w:rsid w:val="00215CE9"/>
    <w:rsid w:val="00215E8B"/>
    <w:rsid w:val="002165CA"/>
    <w:rsid w:val="0021670B"/>
    <w:rsid w:val="00216D95"/>
    <w:rsid w:val="0021719A"/>
    <w:rsid w:val="00217FEB"/>
    <w:rsid w:val="00220C4A"/>
    <w:rsid w:val="00221F9D"/>
    <w:rsid w:val="00222C19"/>
    <w:rsid w:val="00222DB7"/>
    <w:rsid w:val="00223297"/>
    <w:rsid w:val="00225DB4"/>
    <w:rsid w:val="00226E37"/>
    <w:rsid w:val="00227664"/>
    <w:rsid w:val="00227E14"/>
    <w:rsid w:val="00227F2F"/>
    <w:rsid w:val="002304FE"/>
    <w:rsid w:val="00230D21"/>
    <w:rsid w:val="002314E6"/>
    <w:rsid w:val="00232E10"/>
    <w:rsid w:val="00234505"/>
    <w:rsid w:val="00234AC9"/>
    <w:rsid w:val="00236886"/>
    <w:rsid w:val="00240DF8"/>
    <w:rsid w:val="002410B9"/>
    <w:rsid w:val="00241C03"/>
    <w:rsid w:val="00243266"/>
    <w:rsid w:val="002438C9"/>
    <w:rsid w:val="00243AD7"/>
    <w:rsid w:val="00246216"/>
    <w:rsid w:val="0024687B"/>
    <w:rsid w:val="00246B7F"/>
    <w:rsid w:val="00246C1B"/>
    <w:rsid w:val="00247271"/>
    <w:rsid w:val="002509E3"/>
    <w:rsid w:val="00250DD4"/>
    <w:rsid w:val="0025118C"/>
    <w:rsid w:val="002519CB"/>
    <w:rsid w:val="00251B20"/>
    <w:rsid w:val="00252C46"/>
    <w:rsid w:val="002536F6"/>
    <w:rsid w:val="00255758"/>
    <w:rsid w:val="00255A2C"/>
    <w:rsid w:val="002609D3"/>
    <w:rsid w:val="0026205D"/>
    <w:rsid w:val="00263757"/>
    <w:rsid w:val="00263D9E"/>
    <w:rsid w:val="002640D6"/>
    <w:rsid w:val="0026509F"/>
    <w:rsid w:val="002660BA"/>
    <w:rsid w:val="002661F8"/>
    <w:rsid w:val="00271CC4"/>
    <w:rsid w:val="0027254C"/>
    <w:rsid w:val="0027256C"/>
    <w:rsid w:val="002725BD"/>
    <w:rsid w:val="00272D75"/>
    <w:rsid w:val="00273130"/>
    <w:rsid w:val="00274679"/>
    <w:rsid w:val="00275003"/>
    <w:rsid w:val="00275E11"/>
    <w:rsid w:val="0027621E"/>
    <w:rsid w:val="00280850"/>
    <w:rsid w:val="002811AC"/>
    <w:rsid w:val="00281353"/>
    <w:rsid w:val="00281680"/>
    <w:rsid w:val="00282C57"/>
    <w:rsid w:val="002833E7"/>
    <w:rsid w:val="002840E0"/>
    <w:rsid w:val="002847B3"/>
    <w:rsid w:val="00284EA0"/>
    <w:rsid w:val="00284FCA"/>
    <w:rsid w:val="00285A0B"/>
    <w:rsid w:val="00285FA1"/>
    <w:rsid w:val="00286DF7"/>
    <w:rsid w:val="00286F06"/>
    <w:rsid w:val="00287E99"/>
    <w:rsid w:val="002905B6"/>
    <w:rsid w:val="00291FD2"/>
    <w:rsid w:val="002936D1"/>
    <w:rsid w:val="0029679C"/>
    <w:rsid w:val="0029723E"/>
    <w:rsid w:val="002977B2"/>
    <w:rsid w:val="002A021B"/>
    <w:rsid w:val="002A1989"/>
    <w:rsid w:val="002A294F"/>
    <w:rsid w:val="002A2F04"/>
    <w:rsid w:val="002A37B4"/>
    <w:rsid w:val="002A3FB0"/>
    <w:rsid w:val="002A546E"/>
    <w:rsid w:val="002A58D2"/>
    <w:rsid w:val="002A5A15"/>
    <w:rsid w:val="002A64BD"/>
    <w:rsid w:val="002A6E6D"/>
    <w:rsid w:val="002A6F21"/>
    <w:rsid w:val="002A79E7"/>
    <w:rsid w:val="002A7F98"/>
    <w:rsid w:val="002B087F"/>
    <w:rsid w:val="002B118B"/>
    <w:rsid w:val="002B1588"/>
    <w:rsid w:val="002B1738"/>
    <w:rsid w:val="002B1C01"/>
    <w:rsid w:val="002B3148"/>
    <w:rsid w:val="002B35AB"/>
    <w:rsid w:val="002B4F23"/>
    <w:rsid w:val="002B67FD"/>
    <w:rsid w:val="002B6D1C"/>
    <w:rsid w:val="002B6E94"/>
    <w:rsid w:val="002B7CBE"/>
    <w:rsid w:val="002C008D"/>
    <w:rsid w:val="002C0324"/>
    <w:rsid w:val="002C051F"/>
    <w:rsid w:val="002C1F8D"/>
    <w:rsid w:val="002C26B6"/>
    <w:rsid w:val="002C2907"/>
    <w:rsid w:val="002C338D"/>
    <w:rsid w:val="002C37A6"/>
    <w:rsid w:val="002C3ACC"/>
    <w:rsid w:val="002C3B4C"/>
    <w:rsid w:val="002C5CE6"/>
    <w:rsid w:val="002C6645"/>
    <w:rsid w:val="002C72F6"/>
    <w:rsid w:val="002C7721"/>
    <w:rsid w:val="002D097D"/>
    <w:rsid w:val="002D17B7"/>
    <w:rsid w:val="002D2382"/>
    <w:rsid w:val="002D2588"/>
    <w:rsid w:val="002D2A64"/>
    <w:rsid w:val="002D4633"/>
    <w:rsid w:val="002D4C59"/>
    <w:rsid w:val="002D7B7F"/>
    <w:rsid w:val="002D7D94"/>
    <w:rsid w:val="002E0D5D"/>
    <w:rsid w:val="002E1D56"/>
    <w:rsid w:val="002E2347"/>
    <w:rsid w:val="002E4176"/>
    <w:rsid w:val="002E537A"/>
    <w:rsid w:val="002F0553"/>
    <w:rsid w:val="002F0AEC"/>
    <w:rsid w:val="002F1DCE"/>
    <w:rsid w:val="002F1E24"/>
    <w:rsid w:val="002F29E3"/>
    <w:rsid w:val="002F437E"/>
    <w:rsid w:val="002F56E6"/>
    <w:rsid w:val="002F5DC2"/>
    <w:rsid w:val="002F7698"/>
    <w:rsid w:val="00301F41"/>
    <w:rsid w:val="00302DAE"/>
    <w:rsid w:val="00303265"/>
    <w:rsid w:val="0030355E"/>
    <w:rsid w:val="003037D5"/>
    <w:rsid w:val="003041E5"/>
    <w:rsid w:val="00304207"/>
    <w:rsid w:val="0030608D"/>
    <w:rsid w:val="00306A29"/>
    <w:rsid w:val="00306BB9"/>
    <w:rsid w:val="00307CE1"/>
    <w:rsid w:val="00307F00"/>
    <w:rsid w:val="0031076C"/>
    <w:rsid w:val="00310878"/>
    <w:rsid w:val="0031138B"/>
    <w:rsid w:val="00312A40"/>
    <w:rsid w:val="00313157"/>
    <w:rsid w:val="0031444F"/>
    <w:rsid w:val="00315329"/>
    <w:rsid w:val="003209CA"/>
    <w:rsid w:val="00320B63"/>
    <w:rsid w:val="00320BAC"/>
    <w:rsid w:val="00320E12"/>
    <w:rsid w:val="00320EFE"/>
    <w:rsid w:val="00321BCE"/>
    <w:rsid w:val="003226CD"/>
    <w:rsid w:val="00322DF7"/>
    <w:rsid w:val="0032306A"/>
    <w:rsid w:val="00324CFB"/>
    <w:rsid w:val="003255C2"/>
    <w:rsid w:val="003269AC"/>
    <w:rsid w:val="00326BAC"/>
    <w:rsid w:val="00331A9E"/>
    <w:rsid w:val="00332213"/>
    <w:rsid w:val="00334316"/>
    <w:rsid w:val="00335C2E"/>
    <w:rsid w:val="00336EF6"/>
    <w:rsid w:val="00336FEB"/>
    <w:rsid w:val="00337993"/>
    <w:rsid w:val="0034111F"/>
    <w:rsid w:val="00342100"/>
    <w:rsid w:val="003423E4"/>
    <w:rsid w:val="003426D7"/>
    <w:rsid w:val="0034331B"/>
    <w:rsid w:val="00344E00"/>
    <w:rsid w:val="00345342"/>
    <w:rsid w:val="00351CD7"/>
    <w:rsid w:val="0035211E"/>
    <w:rsid w:val="00352E54"/>
    <w:rsid w:val="00353395"/>
    <w:rsid w:val="00353E6F"/>
    <w:rsid w:val="00353EBB"/>
    <w:rsid w:val="0035464A"/>
    <w:rsid w:val="00355234"/>
    <w:rsid w:val="0035654A"/>
    <w:rsid w:val="00356B04"/>
    <w:rsid w:val="0035744B"/>
    <w:rsid w:val="00360625"/>
    <w:rsid w:val="00361031"/>
    <w:rsid w:val="00361F4A"/>
    <w:rsid w:val="00361F56"/>
    <w:rsid w:val="00362622"/>
    <w:rsid w:val="0036325A"/>
    <w:rsid w:val="0036409D"/>
    <w:rsid w:val="00365F28"/>
    <w:rsid w:val="00367652"/>
    <w:rsid w:val="003676A0"/>
    <w:rsid w:val="003679D1"/>
    <w:rsid w:val="0037016A"/>
    <w:rsid w:val="00370DC1"/>
    <w:rsid w:val="00370E47"/>
    <w:rsid w:val="003712C5"/>
    <w:rsid w:val="0037289D"/>
    <w:rsid w:val="00372AEA"/>
    <w:rsid w:val="00373D07"/>
    <w:rsid w:val="00373F82"/>
    <w:rsid w:val="0037421C"/>
    <w:rsid w:val="00374DF6"/>
    <w:rsid w:val="0037510D"/>
    <w:rsid w:val="0037563C"/>
    <w:rsid w:val="0037688B"/>
    <w:rsid w:val="00377706"/>
    <w:rsid w:val="003815F4"/>
    <w:rsid w:val="00384545"/>
    <w:rsid w:val="00385EDD"/>
    <w:rsid w:val="00386403"/>
    <w:rsid w:val="00391C30"/>
    <w:rsid w:val="00392528"/>
    <w:rsid w:val="00395CD1"/>
    <w:rsid w:val="003964A2"/>
    <w:rsid w:val="00396E93"/>
    <w:rsid w:val="003977B5"/>
    <w:rsid w:val="003A25F2"/>
    <w:rsid w:val="003A3538"/>
    <w:rsid w:val="003A3BB2"/>
    <w:rsid w:val="003A50BF"/>
    <w:rsid w:val="003A5299"/>
    <w:rsid w:val="003A566A"/>
    <w:rsid w:val="003A5A55"/>
    <w:rsid w:val="003A671E"/>
    <w:rsid w:val="003A6ED0"/>
    <w:rsid w:val="003A7409"/>
    <w:rsid w:val="003A7C83"/>
    <w:rsid w:val="003B0AD5"/>
    <w:rsid w:val="003B0F91"/>
    <w:rsid w:val="003B10AA"/>
    <w:rsid w:val="003B1392"/>
    <w:rsid w:val="003B153D"/>
    <w:rsid w:val="003B1A3E"/>
    <w:rsid w:val="003B1D69"/>
    <w:rsid w:val="003B3E13"/>
    <w:rsid w:val="003B43D3"/>
    <w:rsid w:val="003B6A33"/>
    <w:rsid w:val="003B6B1A"/>
    <w:rsid w:val="003C0ABD"/>
    <w:rsid w:val="003C0B6E"/>
    <w:rsid w:val="003C100B"/>
    <w:rsid w:val="003C12DD"/>
    <w:rsid w:val="003C206F"/>
    <w:rsid w:val="003C24AA"/>
    <w:rsid w:val="003C3E0E"/>
    <w:rsid w:val="003C431B"/>
    <w:rsid w:val="003C5E12"/>
    <w:rsid w:val="003C6CF9"/>
    <w:rsid w:val="003C7DC1"/>
    <w:rsid w:val="003C7EDC"/>
    <w:rsid w:val="003C7F5B"/>
    <w:rsid w:val="003D01E2"/>
    <w:rsid w:val="003D14B8"/>
    <w:rsid w:val="003D1782"/>
    <w:rsid w:val="003D1904"/>
    <w:rsid w:val="003D3AC6"/>
    <w:rsid w:val="003D53E3"/>
    <w:rsid w:val="003D5FE1"/>
    <w:rsid w:val="003D613D"/>
    <w:rsid w:val="003D670D"/>
    <w:rsid w:val="003D7387"/>
    <w:rsid w:val="003D7410"/>
    <w:rsid w:val="003D74D6"/>
    <w:rsid w:val="003E0B19"/>
    <w:rsid w:val="003E1B7A"/>
    <w:rsid w:val="003E213F"/>
    <w:rsid w:val="003E2EC6"/>
    <w:rsid w:val="003E309E"/>
    <w:rsid w:val="003E369F"/>
    <w:rsid w:val="003E502F"/>
    <w:rsid w:val="003E568D"/>
    <w:rsid w:val="003E5A87"/>
    <w:rsid w:val="003E5EF7"/>
    <w:rsid w:val="003E78C7"/>
    <w:rsid w:val="003F0D91"/>
    <w:rsid w:val="003F0EDA"/>
    <w:rsid w:val="003F12D4"/>
    <w:rsid w:val="003F3333"/>
    <w:rsid w:val="003F52B8"/>
    <w:rsid w:val="003F5BC0"/>
    <w:rsid w:val="003F665A"/>
    <w:rsid w:val="003F722B"/>
    <w:rsid w:val="003F77ED"/>
    <w:rsid w:val="00402B39"/>
    <w:rsid w:val="0040573C"/>
    <w:rsid w:val="004100D9"/>
    <w:rsid w:val="00411A4D"/>
    <w:rsid w:val="00412816"/>
    <w:rsid w:val="00414910"/>
    <w:rsid w:val="0041494F"/>
    <w:rsid w:val="00414DFD"/>
    <w:rsid w:val="00414FBA"/>
    <w:rsid w:val="00415BE1"/>
    <w:rsid w:val="00416227"/>
    <w:rsid w:val="00416823"/>
    <w:rsid w:val="00416938"/>
    <w:rsid w:val="00417BE9"/>
    <w:rsid w:val="00417F7C"/>
    <w:rsid w:val="00420FE7"/>
    <w:rsid w:val="004221AF"/>
    <w:rsid w:val="004233DB"/>
    <w:rsid w:val="004258FD"/>
    <w:rsid w:val="00426DE4"/>
    <w:rsid w:val="00427242"/>
    <w:rsid w:val="004276F0"/>
    <w:rsid w:val="00430020"/>
    <w:rsid w:val="004300B0"/>
    <w:rsid w:val="00430D7E"/>
    <w:rsid w:val="004322E2"/>
    <w:rsid w:val="004327C8"/>
    <w:rsid w:val="00433917"/>
    <w:rsid w:val="004340A7"/>
    <w:rsid w:val="0043628E"/>
    <w:rsid w:val="00436F28"/>
    <w:rsid w:val="00440AC2"/>
    <w:rsid w:val="00440C3A"/>
    <w:rsid w:val="004415C9"/>
    <w:rsid w:val="0044247A"/>
    <w:rsid w:val="004440A3"/>
    <w:rsid w:val="0044499E"/>
    <w:rsid w:val="00445320"/>
    <w:rsid w:val="0044557B"/>
    <w:rsid w:val="00445B69"/>
    <w:rsid w:val="00446C99"/>
    <w:rsid w:val="00446E62"/>
    <w:rsid w:val="00447671"/>
    <w:rsid w:val="004479FA"/>
    <w:rsid w:val="004517F2"/>
    <w:rsid w:val="0045478F"/>
    <w:rsid w:val="00456177"/>
    <w:rsid w:val="00457F8E"/>
    <w:rsid w:val="004600BF"/>
    <w:rsid w:val="00463312"/>
    <w:rsid w:val="004644E0"/>
    <w:rsid w:val="0046454D"/>
    <w:rsid w:val="004655C3"/>
    <w:rsid w:val="00465B47"/>
    <w:rsid w:val="00466435"/>
    <w:rsid w:val="0046750D"/>
    <w:rsid w:val="004718B7"/>
    <w:rsid w:val="0047241A"/>
    <w:rsid w:val="0047259A"/>
    <w:rsid w:val="00472BFB"/>
    <w:rsid w:val="00472E7F"/>
    <w:rsid w:val="004744B2"/>
    <w:rsid w:val="00475461"/>
    <w:rsid w:val="0047567C"/>
    <w:rsid w:val="004759A9"/>
    <w:rsid w:val="00477D2E"/>
    <w:rsid w:val="00477FA3"/>
    <w:rsid w:val="004802B5"/>
    <w:rsid w:val="004813B9"/>
    <w:rsid w:val="00481461"/>
    <w:rsid w:val="00481FF6"/>
    <w:rsid w:val="004827D0"/>
    <w:rsid w:val="00483273"/>
    <w:rsid w:val="0048347B"/>
    <w:rsid w:val="004844B4"/>
    <w:rsid w:val="00485C67"/>
    <w:rsid w:val="00485EC8"/>
    <w:rsid w:val="0048631D"/>
    <w:rsid w:val="00490D34"/>
    <w:rsid w:val="00491366"/>
    <w:rsid w:val="0049228D"/>
    <w:rsid w:val="0049263C"/>
    <w:rsid w:val="004930C6"/>
    <w:rsid w:val="00494BB0"/>
    <w:rsid w:val="00495A04"/>
    <w:rsid w:val="004A1BAA"/>
    <w:rsid w:val="004A1BD1"/>
    <w:rsid w:val="004A1FF6"/>
    <w:rsid w:val="004A2756"/>
    <w:rsid w:val="004A5771"/>
    <w:rsid w:val="004A6A99"/>
    <w:rsid w:val="004A728E"/>
    <w:rsid w:val="004B01B9"/>
    <w:rsid w:val="004B03F5"/>
    <w:rsid w:val="004B0B38"/>
    <w:rsid w:val="004B0C65"/>
    <w:rsid w:val="004B1154"/>
    <w:rsid w:val="004B140C"/>
    <w:rsid w:val="004B2F86"/>
    <w:rsid w:val="004B3316"/>
    <w:rsid w:val="004B39AE"/>
    <w:rsid w:val="004B3F68"/>
    <w:rsid w:val="004B4F11"/>
    <w:rsid w:val="004B5509"/>
    <w:rsid w:val="004B61A7"/>
    <w:rsid w:val="004B65A8"/>
    <w:rsid w:val="004B6721"/>
    <w:rsid w:val="004B6DCA"/>
    <w:rsid w:val="004B7C57"/>
    <w:rsid w:val="004C0393"/>
    <w:rsid w:val="004C0F0D"/>
    <w:rsid w:val="004C15C9"/>
    <w:rsid w:val="004C15E9"/>
    <w:rsid w:val="004C3F34"/>
    <w:rsid w:val="004C4CB9"/>
    <w:rsid w:val="004C5804"/>
    <w:rsid w:val="004C5A92"/>
    <w:rsid w:val="004C6BDD"/>
    <w:rsid w:val="004C7428"/>
    <w:rsid w:val="004D3058"/>
    <w:rsid w:val="004D6F28"/>
    <w:rsid w:val="004D7612"/>
    <w:rsid w:val="004E6CA1"/>
    <w:rsid w:val="004F0D3B"/>
    <w:rsid w:val="004F2C03"/>
    <w:rsid w:val="004F59D1"/>
    <w:rsid w:val="004F6289"/>
    <w:rsid w:val="004F66A5"/>
    <w:rsid w:val="00500142"/>
    <w:rsid w:val="0050064F"/>
    <w:rsid w:val="0050296F"/>
    <w:rsid w:val="00502DF3"/>
    <w:rsid w:val="00502E9C"/>
    <w:rsid w:val="00503864"/>
    <w:rsid w:val="005039FB"/>
    <w:rsid w:val="00503BDC"/>
    <w:rsid w:val="005050C5"/>
    <w:rsid w:val="00505BA7"/>
    <w:rsid w:val="00506890"/>
    <w:rsid w:val="005072A6"/>
    <w:rsid w:val="00507FF4"/>
    <w:rsid w:val="005116B3"/>
    <w:rsid w:val="00511A4E"/>
    <w:rsid w:val="00512B99"/>
    <w:rsid w:val="00513AD5"/>
    <w:rsid w:val="0051444E"/>
    <w:rsid w:val="00515D55"/>
    <w:rsid w:val="0052036E"/>
    <w:rsid w:val="005205CE"/>
    <w:rsid w:val="00522907"/>
    <w:rsid w:val="00523F73"/>
    <w:rsid w:val="005248CB"/>
    <w:rsid w:val="00525177"/>
    <w:rsid w:val="00526F8F"/>
    <w:rsid w:val="005304BC"/>
    <w:rsid w:val="00530D56"/>
    <w:rsid w:val="00530F7B"/>
    <w:rsid w:val="00531A09"/>
    <w:rsid w:val="00531B6B"/>
    <w:rsid w:val="00532E49"/>
    <w:rsid w:val="00533BD0"/>
    <w:rsid w:val="0053477B"/>
    <w:rsid w:val="00534C51"/>
    <w:rsid w:val="0053556B"/>
    <w:rsid w:val="00536038"/>
    <w:rsid w:val="00536A75"/>
    <w:rsid w:val="00540FE0"/>
    <w:rsid w:val="00541939"/>
    <w:rsid w:val="00542593"/>
    <w:rsid w:val="00544EC9"/>
    <w:rsid w:val="00545196"/>
    <w:rsid w:val="00546A28"/>
    <w:rsid w:val="00550009"/>
    <w:rsid w:val="005505BB"/>
    <w:rsid w:val="005508B9"/>
    <w:rsid w:val="00554544"/>
    <w:rsid w:val="005558F3"/>
    <w:rsid w:val="005568D2"/>
    <w:rsid w:val="00557B2D"/>
    <w:rsid w:val="00557FA6"/>
    <w:rsid w:val="005609B2"/>
    <w:rsid w:val="005618F0"/>
    <w:rsid w:val="00561C26"/>
    <w:rsid w:val="00562A84"/>
    <w:rsid w:val="00564C79"/>
    <w:rsid w:val="00570D84"/>
    <w:rsid w:val="00571387"/>
    <w:rsid w:val="0057177A"/>
    <w:rsid w:val="00571E3B"/>
    <w:rsid w:val="0057268E"/>
    <w:rsid w:val="00572CC1"/>
    <w:rsid w:val="00572E92"/>
    <w:rsid w:val="005730E1"/>
    <w:rsid w:val="005741C2"/>
    <w:rsid w:val="00574215"/>
    <w:rsid w:val="00574225"/>
    <w:rsid w:val="00574B75"/>
    <w:rsid w:val="005760F1"/>
    <w:rsid w:val="00580E1E"/>
    <w:rsid w:val="00581211"/>
    <w:rsid w:val="005813D0"/>
    <w:rsid w:val="00584AD3"/>
    <w:rsid w:val="00585AF5"/>
    <w:rsid w:val="00587652"/>
    <w:rsid w:val="005901B0"/>
    <w:rsid w:val="00592552"/>
    <w:rsid w:val="00592EDB"/>
    <w:rsid w:val="00593881"/>
    <w:rsid w:val="005938A1"/>
    <w:rsid w:val="005942FD"/>
    <w:rsid w:val="00595058"/>
    <w:rsid w:val="005960BB"/>
    <w:rsid w:val="005960F4"/>
    <w:rsid w:val="005970DF"/>
    <w:rsid w:val="005A0105"/>
    <w:rsid w:val="005A054A"/>
    <w:rsid w:val="005A0978"/>
    <w:rsid w:val="005A1192"/>
    <w:rsid w:val="005A2123"/>
    <w:rsid w:val="005A22E5"/>
    <w:rsid w:val="005A3628"/>
    <w:rsid w:val="005A56ED"/>
    <w:rsid w:val="005A603B"/>
    <w:rsid w:val="005A70A9"/>
    <w:rsid w:val="005A73F2"/>
    <w:rsid w:val="005A74C5"/>
    <w:rsid w:val="005A756A"/>
    <w:rsid w:val="005B0668"/>
    <w:rsid w:val="005B42D4"/>
    <w:rsid w:val="005B7D07"/>
    <w:rsid w:val="005C02FD"/>
    <w:rsid w:val="005C05F7"/>
    <w:rsid w:val="005C151A"/>
    <w:rsid w:val="005C1865"/>
    <w:rsid w:val="005C59C6"/>
    <w:rsid w:val="005C7DB6"/>
    <w:rsid w:val="005D0A60"/>
    <w:rsid w:val="005D1D49"/>
    <w:rsid w:val="005D2A72"/>
    <w:rsid w:val="005D2CBB"/>
    <w:rsid w:val="005D2EAC"/>
    <w:rsid w:val="005D3BA0"/>
    <w:rsid w:val="005D52A9"/>
    <w:rsid w:val="005D6E6A"/>
    <w:rsid w:val="005E0887"/>
    <w:rsid w:val="005E213B"/>
    <w:rsid w:val="005E21F4"/>
    <w:rsid w:val="005E473B"/>
    <w:rsid w:val="005E4A07"/>
    <w:rsid w:val="005E4A72"/>
    <w:rsid w:val="005E4E00"/>
    <w:rsid w:val="005E63DA"/>
    <w:rsid w:val="005E6F17"/>
    <w:rsid w:val="005E7756"/>
    <w:rsid w:val="005F00A6"/>
    <w:rsid w:val="005F08FC"/>
    <w:rsid w:val="005F11D3"/>
    <w:rsid w:val="005F320E"/>
    <w:rsid w:val="005F5DBB"/>
    <w:rsid w:val="005F68CB"/>
    <w:rsid w:val="005F6BFC"/>
    <w:rsid w:val="005F6FF3"/>
    <w:rsid w:val="00601734"/>
    <w:rsid w:val="00602066"/>
    <w:rsid w:val="006025A0"/>
    <w:rsid w:val="00603676"/>
    <w:rsid w:val="00603817"/>
    <w:rsid w:val="00604048"/>
    <w:rsid w:val="00604726"/>
    <w:rsid w:val="0060493C"/>
    <w:rsid w:val="00604B60"/>
    <w:rsid w:val="00604B8E"/>
    <w:rsid w:val="006051D6"/>
    <w:rsid w:val="00605C16"/>
    <w:rsid w:val="006065D2"/>
    <w:rsid w:val="00607C09"/>
    <w:rsid w:val="00607E3D"/>
    <w:rsid w:val="00610C8A"/>
    <w:rsid w:val="00611254"/>
    <w:rsid w:val="00611D8B"/>
    <w:rsid w:val="00612A91"/>
    <w:rsid w:val="00612E06"/>
    <w:rsid w:val="00614A31"/>
    <w:rsid w:val="00614B03"/>
    <w:rsid w:val="00614E13"/>
    <w:rsid w:val="00616874"/>
    <w:rsid w:val="006168FF"/>
    <w:rsid w:val="00616DBE"/>
    <w:rsid w:val="00621A10"/>
    <w:rsid w:val="00621F52"/>
    <w:rsid w:val="006228C9"/>
    <w:rsid w:val="006229CF"/>
    <w:rsid w:val="00622D44"/>
    <w:rsid w:val="006240A7"/>
    <w:rsid w:val="00625677"/>
    <w:rsid w:val="006266FC"/>
    <w:rsid w:val="00626851"/>
    <w:rsid w:val="00626AAE"/>
    <w:rsid w:val="00630395"/>
    <w:rsid w:val="00631069"/>
    <w:rsid w:val="00631DDD"/>
    <w:rsid w:val="006323D1"/>
    <w:rsid w:val="00633146"/>
    <w:rsid w:val="0063321A"/>
    <w:rsid w:val="0063340A"/>
    <w:rsid w:val="006338D5"/>
    <w:rsid w:val="00635CAE"/>
    <w:rsid w:val="006370A2"/>
    <w:rsid w:val="0063740D"/>
    <w:rsid w:val="006374E0"/>
    <w:rsid w:val="00641017"/>
    <w:rsid w:val="006418A7"/>
    <w:rsid w:val="00642EE4"/>
    <w:rsid w:val="00643D28"/>
    <w:rsid w:val="00644EC5"/>
    <w:rsid w:val="006456D7"/>
    <w:rsid w:val="006462DB"/>
    <w:rsid w:val="00647EB1"/>
    <w:rsid w:val="006507E0"/>
    <w:rsid w:val="0065112C"/>
    <w:rsid w:val="00651AE3"/>
    <w:rsid w:val="006522EE"/>
    <w:rsid w:val="00652376"/>
    <w:rsid w:val="00653D71"/>
    <w:rsid w:val="00654109"/>
    <w:rsid w:val="006543AA"/>
    <w:rsid w:val="00654D36"/>
    <w:rsid w:val="00656006"/>
    <w:rsid w:val="00656661"/>
    <w:rsid w:val="00656B5B"/>
    <w:rsid w:val="00657B84"/>
    <w:rsid w:val="0066062C"/>
    <w:rsid w:val="006607E6"/>
    <w:rsid w:val="00661DA1"/>
    <w:rsid w:val="00662223"/>
    <w:rsid w:val="0066270C"/>
    <w:rsid w:val="006629AB"/>
    <w:rsid w:val="00662C19"/>
    <w:rsid w:val="00663925"/>
    <w:rsid w:val="00663AA4"/>
    <w:rsid w:val="00665465"/>
    <w:rsid w:val="00673E05"/>
    <w:rsid w:val="0067510F"/>
    <w:rsid w:val="00675A2F"/>
    <w:rsid w:val="00677957"/>
    <w:rsid w:val="006835DC"/>
    <w:rsid w:val="00684079"/>
    <w:rsid w:val="006840AD"/>
    <w:rsid w:val="00684D02"/>
    <w:rsid w:val="00691133"/>
    <w:rsid w:val="0069148F"/>
    <w:rsid w:val="00691D88"/>
    <w:rsid w:val="00691EB6"/>
    <w:rsid w:val="00691EDE"/>
    <w:rsid w:val="00692453"/>
    <w:rsid w:val="00692C11"/>
    <w:rsid w:val="00694247"/>
    <w:rsid w:val="006951A7"/>
    <w:rsid w:val="00695BCB"/>
    <w:rsid w:val="006A0D31"/>
    <w:rsid w:val="006A2F60"/>
    <w:rsid w:val="006A35DA"/>
    <w:rsid w:val="006A4C2B"/>
    <w:rsid w:val="006A5513"/>
    <w:rsid w:val="006B0270"/>
    <w:rsid w:val="006B041A"/>
    <w:rsid w:val="006B05B3"/>
    <w:rsid w:val="006B2DB4"/>
    <w:rsid w:val="006B3359"/>
    <w:rsid w:val="006B392D"/>
    <w:rsid w:val="006B4A1E"/>
    <w:rsid w:val="006B506A"/>
    <w:rsid w:val="006B5172"/>
    <w:rsid w:val="006C0143"/>
    <w:rsid w:val="006C095B"/>
    <w:rsid w:val="006C099D"/>
    <w:rsid w:val="006C0D9A"/>
    <w:rsid w:val="006C1DAB"/>
    <w:rsid w:val="006C273F"/>
    <w:rsid w:val="006C2A44"/>
    <w:rsid w:val="006C2B35"/>
    <w:rsid w:val="006C2C2D"/>
    <w:rsid w:val="006C2F71"/>
    <w:rsid w:val="006C4857"/>
    <w:rsid w:val="006C4C2F"/>
    <w:rsid w:val="006C67BA"/>
    <w:rsid w:val="006D442F"/>
    <w:rsid w:val="006D49C7"/>
    <w:rsid w:val="006D4DB5"/>
    <w:rsid w:val="006D511F"/>
    <w:rsid w:val="006D527A"/>
    <w:rsid w:val="006D5FEB"/>
    <w:rsid w:val="006D6C15"/>
    <w:rsid w:val="006D7276"/>
    <w:rsid w:val="006E1BB8"/>
    <w:rsid w:val="006E2137"/>
    <w:rsid w:val="006E240A"/>
    <w:rsid w:val="006E3529"/>
    <w:rsid w:val="006E566E"/>
    <w:rsid w:val="006E7A55"/>
    <w:rsid w:val="006F07B8"/>
    <w:rsid w:val="006F07D4"/>
    <w:rsid w:val="006F60D7"/>
    <w:rsid w:val="007003B7"/>
    <w:rsid w:val="00700678"/>
    <w:rsid w:val="00701C30"/>
    <w:rsid w:val="00704400"/>
    <w:rsid w:val="00705628"/>
    <w:rsid w:val="00705EB3"/>
    <w:rsid w:val="00706B91"/>
    <w:rsid w:val="00710CDB"/>
    <w:rsid w:val="0071135A"/>
    <w:rsid w:val="00711D46"/>
    <w:rsid w:val="00714167"/>
    <w:rsid w:val="00714774"/>
    <w:rsid w:val="007147D8"/>
    <w:rsid w:val="007147EE"/>
    <w:rsid w:val="00715A45"/>
    <w:rsid w:val="0071673E"/>
    <w:rsid w:val="00716F0D"/>
    <w:rsid w:val="00717A03"/>
    <w:rsid w:val="0072029C"/>
    <w:rsid w:val="007212D7"/>
    <w:rsid w:val="00721371"/>
    <w:rsid w:val="00721A77"/>
    <w:rsid w:val="0072235E"/>
    <w:rsid w:val="00722F35"/>
    <w:rsid w:val="007236F7"/>
    <w:rsid w:val="00723C14"/>
    <w:rsid w:val="007240F4"/>
    <w:rsid w:val="0072460A"/>
    <w:rsid w:val="00725FA2"/>
    <w:rsid w:val="0072641F"/>
    <w:rsid w:val="007271D4"/>
    <w:rsid w:val="00727F1B"/>
    <w:rsid w:val="007303C3"/>
    <w:rsid w:val="00731F83"/>
    <w:rsid w:val="00732AF5"/>
    <w:rsid w:val="0073346A"/>
    <w:rsid w:val="00734293"/>
    <w:rsid w:val="00734813"/>
    <w:rsid w:val="00734B76"/>
    <w:rsid w:val="00735CB9"/>
    <w:rsid w:val="00736749"/>
    <w:rsid w:val="007373A0"/>
    <w:rsid w:val="00740431"/>
    <w:rsid w:val="00742A5B"/>
    <w:rsid w:val="00743103"/>
    <w:rsid w:val="00743DED"/>
    <w:rsid w:val="00743F1D"/>
    <w:rsid w:val="00744718"/>
    <w:rsid w:val="0074567A"/>
    <w:rsid w:val="00745A1D"/>
    <w:rsid w:val="0074642B"/>
    <w:rsid w:val="00747C51"/>
    <w:rsid w:val="00750716"/>
    <w:rsid w:val="00751317"/>
    <w:rsid w:val="00752EA7"/>
    <w:rsid w:val="007543B0"/>
    <w:rsid w:val="00756312"/>
    <w:rsid w:val="0075662F"/>
    <w:rsid w:val="007577CB"/>
    <w:rsid w:val="00757A94"/>
    <w:rsid w:val="00760C32"/>
    <w:rsid w:val="00760F56"/>
    <w:rsid w:val="00761E22"/>
    <w:rsid w:val="0076351D"/>
    <w:rsid w:val="00763A95"/>
    <w:rsid w:val="007650EB"/>
    <w:rsid w:val="00765759"/>
    <w:rsid w:val="007679B0"/>
    <w:rsid w:val="00770470"/>
    <w:rsid w:val="00773DBC"/>
    <w:rsid w:val="00776239"/>
    <w:rsid w:val="00776708"/>
    <w:rsid w:val="00776E64"/>
    <w:rsid w:val="00780363"/>
    <w:rsid w:val="00781680"/>
    <w:rsid w:val="00782073"/>
    <w:rsid w:val="007824D7"/>
    <w:rsid w:val="007827A8"/>
    <w:rsid w:val="00782AB5"/>
    <w:rsid w:val="00782CF7"/>
    <w:rsid w:val="00782E5C"/>
    <w:rsid w:val="00783E67"/>
    <w:rsid w:val="00784293"/>
    <w:rsid w:val="0078447F"/>
    <w:rsid w:val="00785CA0"/>
    <w:rsid w:val="0078604D"/>
    <w:rsid w:val="007879B9"/>
    <w:rsid w:val="0079088C"/>
    <w:rsid w:val="00791724"/>
    <w:rsid w:val="00794B86"/>
    <w:rsid w:val="00794D1C"/>
    <w:rsid w:val="0079505D"/>
    <w:rsid w:val="007950FA"/>
    <w:rsid w:val="007956C4"/>
    <w:rsid w:val="00795B09"/>
    <w:rsid w:val="00795E36"/>
    <w:rsid w:val="00796D60"/>
    <w:rsid w:val="007974D6"/>
    <w:rsid w:val="007A08F9"/>
    <w:rsid w:val="007A1C4E"/>
    <w:rsid w:val="007A1F33"/>
    <w:rsid w:val="007A2E9B"/>
    <w:rsid w:val="007A3BE1"/>
    <w:rsid w:val="007A3EDF"/>
    <w:rsid w:val="007A3F5D"/>
    <w:rsid w:val="007A42FE"/>
    <w:rsid w:val="007A5083"/>
    <w:rsid w:val="007A5ECF"/>
    <w:rsid w:val="007A644D"/>
    <w:rsid w:val="007B3239"/>
    <w:rsid w:val="007B3441"/>
    <w:rsid w:val="007B3A17"/>
    <w:rsid w:val="007B3F95"/>
    <w:rsid w:val="007B7E94"/>
    <w:rsid w:val="007C06EB"/>
    <w:rsid w:val="007C080F"/>
    <w:rsid w:val="007C2CEE"/>
    <w:rsid w:val="007C351E"/>
    <w:rsid w:val="007C4156"/>
    <w:rsid w:val="007C567B"/>
    <w:rsid w:val="007C58F2"/>
    <w:rsid w:val="007C60CD"/>
    <w:rsid w:val="007C6D23"/>
    <w:rsid w:val="007C6EA8"/>
    <w:rsid w:val="007C7AB9"/>
    <w:rsid w:val="007D08FD"/>
    <w:rsid w:val="007D1F4C"/>
    <w:rsid w:val="007D253D"/>
    <w:rsid w:val="007D4A38"/>
    <w:rsid w:val="007D6F8E"/>
    <w:rsid w:val="007E02CA"/>
    <w:rsid w:val="007E1224"/>
    <w:rsid w:val="007E20CA"/>
    <w:rsid w:val="007E2FA9"/>
    <w:rsid w:val="007E34E5"/>
    <w:rsid w:val="007E4789"/>
    <w:rsid w:val="007E4ABD"/>
    <w:rsid w:val="007E525F"/>
    <w:rsid w:val="007E5771"/>
    <w:rsid w:val="007E641D"/>
    <w:rsid w:val="007E69EF"/>
    <w:rsid w:val="007E73C9"/>
    <w:rsid w:val="007E7565"/>
    <w:rsid w:val="007E7DC4"/>
    <w:rsid w:val="007F381A"/>
    <w:rsid w:val="007F4D0A"/>
    <w:rsid w:val="007F4FB6"/>
    <w:rsid w:val="007F4FC6"/>
    <w:rsid w:val="007F5225"/>
    <w:rsid w:val="007F5CCE"/>
    <w:rsid w:val="007F6CA4"/>
    <w:rsid w:val="007F6CD5"/>
    <w:rsid w:val="007F6D04"/>
    <w:rsid w:val="00800A93"/>
    <w:rsid w:val="00800DE4"/>
    <w:rsid w:val="008018D6"/>
    <w:rsid w:val="00802292"/>
    <w:rsid w:val="00805A5B"/>
    <w:rsid w:val="0080625D"/>
    <w:rsid w:val="0080698F"/>
    <w:rsid w:val="00807E58"/>
    <w:rsid w:val="00807EDD"/>
    <w:rsid w:val="0081170D"/>
    <w:rsid w:val="00811968"/>
    <w:rsid w:val="008125F7"/>
    <w:rsid w:val="0081285A"/>
    <w:rsid w:val="008131F9"/>
    <w:rsid w:val="00813DFC"/>
    <w:rsid w:val="008141F3"/>
    <w:rsid w:val="00815236"/>
    <w:rsid w:val="008157C6"/>
    <w:rsid w:val="008158E2"/>
    <w:rsid w:val="008176B3"/>
    <w:rsid w:val="00821AF0"/>
    <w:rsid w:val="00822058"/>
    <w:rsid w:val="00822F53"/>
    <w:rsid w:val="00824771"/>
    <w:rsid w:val="0082778F"/>
    <w:rsid w:val="00827AA4"/>
    <w:rsid w:val="00827BC8"/>
    <w:rsid w:val="00830520"/>
    <w:rsid w:val="008309D4"/>
    <w:rsid w:val="008327EA"/>
    <w:rsid w:val="00832C20"/>
    <w:rsid w:val="00835BCB"/>
    <w:rsid w:val="00835DFB"/>
    <w:rsid w:val="00835EA5"/>
    <w:rsid w:val="0083749A"/>
    <w:rsid w:val="0084012B"/>
    <w:rsid w:val="00840BCB"/>
    <w:rsid w:val="00840C5D"/>
    <w:rsid w:val="00841C50"/>
    <w:rsid w:val="00841F83"/>
    <w:rsid w:val="008425F3"/>
    <w:rsid w:val="008446C7"/>
    <w:rsid w:val="00844E16"/>
    <w:rsid w:val="008458D9"/>
    <w:rsid w:val="00845B44"/>
    <w:rsid w:val="00846129"/>
    <w:rsid w:val="008463EB"/>
    <w:rsid w:val="008469BB"/>
    <w:rsid w:val="00847297"/>
    <w:rsid w:val="008479E8"/>
    <w:rsid w:val="00851D6E"/>
    <w:rsid w:val="008527C9"/>
    <w:rsid w:val="00854005"/>
    <w:rsid w:val="008557C7"/>
    <w:rsid w:val="00856CA9"/>
    <w:rsid w:val="00857AB5"/>
    <w:rsid w:val="00857F82"/>
    <w:rsid w:val="00860211"/>
    <w:rsid w:val="0086172A"/>
    <w:rsid w:val="008622A4"/>
    <w:rsid w:val="00862971"/>
    <w:rsid w:val="00862AD5"/>
    <w:rsid w:val="0086455D"/>
    <w:rsid w:val="00864A5C"/>
    <w:rsid w:val="008653FB"/>
    <w:rsid w:val="0086568F"/>
    <w:rsid w:val="0086681A"/>
    <w:rsid w:val="00871430"/>
    <w:rsid w:val="00873DDD"/>
    <w:rsid w:val="00875725"/>
    <w:rsid w:val="00877219"/>
    <w:rsid w:val="00877616"/>
    <w:rsid w:val="00877797"/>
    <w:rsid w:val="00877963"/>
    <w:rsid w:val="008800D2"/>
    <w:rsid w:val="00880524"/>
    <w:rsid w:val="00880F45"/>
    <w:rsid w:val="008825A3"/>
    <w:rsid w:val="00883EEA"/>
    <w:rsid w:val="00884CE4"/>
    <w:rsid w:val="0088550C"/>
    <w:rsid w:val="008855AD"/>
    <w:rsid w:val="00886B0D"/>
    <w:rsid w:val="00886B66"/>
    <w:rsid w:val="00886BA2"/>
    <w:rsid w:val="008872AF"/>
    <w:rsid w:val="00890748"/>
    <w:rsid w:val="008910FE"/>
    <w:rsid w:val="008913A4"/>
    <w:rsid w:val="00891707"/>
    <w:rsid w:val="00891812"/>
    <w:rsid w:val="008920BE"/>
    <w:rsid w:val="008923DF"/>
    <w:rsid w:val="008930A8"/>
    <w:rsid w:val="008931F4"/>
    <w:rsid w:val="00893498"/>
    <w:rsid w:val="00894C15"/>
    <w:rsid w:val="00895865"/>
    <w:rsid w:val="00897DF3"/>
    <w:rsid w:val="008A14BD"/>
    <w:rsid w:val="008A458F"/>
    <w:rsid w:val="008A4B88"/>
    <w:rsid w:val="008A6256"/>
    <w:rsid w:val="008A6325"/>
    <w:rsid w:val="008A7372"/>
    <w:rsid w:val="008B192C"/>
    <w:rsid w:val="008B19D8"/>
    <w:rsid w:val="008B2085"/>
    <w:rsid w:val="008B33EA"/>
    <w:rsid w:val="008B38CF"/>
    <w:rsid w:val="008B3A5E"/>
    <w:rsid w:val="008B4114"/>
    <w:rsid w:val="008B4478"/>
    <w:rsid w:val="008B610D"/>
    <w:rsid w:val="008C08D3"/>
    <w:rsid w:val="008C119C"/>
    <w:rsid w:val="008C162A"/>
    <w:rsid w:val="008C2698"/>
    <w:rsid w:val="008C29B1"/>
    <w:rsid w:val="008C456D"/>
    <w:rsid w:val="008C77CC"/>
    <w:rsid w:val="008D07DC"/>
    <w:rsid w:val="008D0F3F"/>
    <w:rsid w:val="008D1601"/>
    <w:rsid w:val="008D1CA7"/>
    <w:rsid w:val="008D2761"/>
    <w:rsid w:val="008D33E1"/>
    <w:rsid w:val="008D3478"/>
    <w:rsid w:val="008D4738"/>
    <w:rsid w:val="008D5330"/>
    <w:rsid w:val="008D5AD2"/>
    <w:rsid w:val="008D6026"/>
    <w:rsid w:val="008D7883"/>
    <w:rsid w:val="008D791F"/>
    <w:rsid w:val="008E0115"/>
    <w:rsid w:val="008E1802"/>
    <w:rsid w:val="008E4ED9"/>
    <w:rsid w:val="008E63E0"/>
    <w:rsid w:val="008E669B"/>
    <w:rsid w:val="008E6793"/>
    <w:rsid w:val="008E7969"/>
    <w:rsid w:val="008E7C34"/>
    <w:rsid w:val="008F026E"/>
    <w:rsid w:val="008F21C8"/>
    <w:rsid w:val="008F31A8"/>
    <w:rsid w:val="008F3DC1"/>
    <w:rsid w:val="008F4264"/>
    <w:rsid w:val="008F46FA"/>
    <w:rsid w:val="008F55F9"/>
    <w:rsid w:val="008F61B2"/>
    <w:rsid w:val="008F67C7"/>
    <w:rsid w:val="008F6E8D"/>
    <w:rsid w:val="008F7614"/>
    <w:rsid w:val="00902479"/>
    <w:rsid w:val="0090249E"/>
    <w:rsid w:val="00902708"/>
    <w:rsid w:val="00902B5E"/>
    <w:rsid w:val="00902E5F"/>
    <w:rsid w:val="00905F1C"/>
    <w:rsid w:val="00906267"/>
    <w:rsid w:val="00906BEC"/>
    <w:rsid w:val="00907E2B"/>
    <w:rsid w:val="00910330"/>
    <w:rsid w:val="009109D2"/>
    <w:rsid w:val="00910B94"/>
    <w:rsid w:val="0091115E"/>
    <w:rsid w:val="0091140A"/>
    <w:rsid w:val="009115C4"/>
    <w:rsid w:val="0091163C"/>
    <w:rsid w:val="00912576"/>
    <w:rsid w:val="00912C9F"/>
    <w:rsid w:val="00912FAC"/>
    <w:rsid w:val="009138E5"/>
    <w:rsid w:val="0091530A"/>
    <w:rsid w:val="009154C0"/>
    <w:rsid w:val="009169A7"/>
    <w:rsid w:val="00917079"/>
    <w:rsid w:val="00920DA2"/>
    <w:rsid w:val="009211FB"/>
    <w:rsid w:val="00923467"/>
    <w:rsid w:val="00924664"/>
    <w:rsid w:val="00924C60"/>
    <w:rsid w:val="00925104"/>
    <w:rsid w:val="009251EC"/>
    <w:rsid w:val="00925B91"/>
    <w:rsid w:val="00926F76"/>
    <w:rsid w:val="00927CAD"/>
    <w:rsid w:val="00927F79"/>
    <w:rsid w:val="00935149"/>
    <w:rsid w:val="009354FB"/>
    <w:rsid w:val="00936192"/>
    <w:rsid w:val="0093633B"/>
    <w:rsid w:val="00936405"/>
    <w:rsid w:val="00936E40"/>
    <w:rsid w:val="00937296"/>
    <w:rsid w:val="0094011B"/>
    <w:rsid w:val="0094040A"/>
    <w:rsid w:val="00940712"/>
    <w:rsid w:val="0094117A"/>
    <w:rsid w:val="00941BEA"/>
    <w:rsid w:val="00942E3D"/>
    <w:rsid w:val="00944007"/>
    <w:rsid w:val="009444B1"/>
    <w:rsid w:val="00944C55"/>
    <w:rsid w:val="00944CCA"/>
    <w:rsid w:val="00944CE1"/>
    <w:rsid w:val="00944EAE"/>
    <w:rsid w:val="00945539"/>
    <w:rsid w:val="009500FB"/>
    <w:rsid w:val="00951084"/>
    <w:rsid w:val="009528E9"/>
    <w:rsid w:val="00953E7D"/>
    <w:rsid w:val="009548B1"/>
    <w:rsid w:val="00955613"/>
    <w:rsid w:val="00955E04"/>
    <w:rsid w:val="00960193"/>
    <w:rsid w:val="00961206"/>
    <w:rsid w:val="0096158D"/>
    <w:rsid w:val="009624E5"/>
    <w:rsid w:val="00962C7B"/>
    <w:rsid w:val="00962D3A"/>
    <w:rsid w:val="009639DB"/>
    <w:rsid w:val="00963AEA"/>
    <w:rsid w:val="00963D07"/>
    <w:rsid w:val="00963E8F"/>
    <w:rsid w:val="0096494B"/>
    <w:rsid w:val="00966EA2"/>
    <w:rsid w:val="0096759A"/>
    <w:rsid w:val="00970F7D"/>
    <w:rsid w:val="009716D5"/>
    <w:rsid w:val="00972398"/>
    <w:rsid w:val="00973982"/>
    <w:rsid w:val="0097446F"/>
    <w:rsid w:val="0097452B"/>
    <w:rsid w:val="00974890"/>
    <w:rsid w:val="00974C01"/>
    <w:rsid w:val="0097511E"/>
    <w:rsid w:val="00975282"/>
    <w:rsid w:val="0097550D"/>
    <w:rsid w:val="00976512"/>
    <w:rsid w:val="0097753E"/>
    <w:rsid w:val="00981484"/>
    <w:rsid w:val="00984519"/>
    <w:rsid w:val="009861A2"/>
    <w:rsid w:val="009867AC"/>
    <w:rsid w:val="0098691C"/>
    <w:rsid w:val="00986E41"/>
    <w:rsid w:val="00987460"/>
    <w:rsid w:val="00987653"/>
    <w:rsid w:val="009914CC"/>
    <w:rsid w:val="00991F35"/>
    <w:rsid w:val="00992F03"/>
    <w:rsid w:val="00993729"/>
    <w:rsid w:val="00994947"/>
    <w:rsid w:val="00994E2A"/>
    <w:rsid w:val="00995C7E"/>
    <w:rsid w:val="00995FCD"/>
    <w:rsid w:val="00996110"/>
    <w:rsid w:val="00997C97"/>
    <w:rsid w:val="009A1398"/>
    <w:rsid w:val="009A236C"/>
    <w:rsid w:val="009A258A"/>
    <w:rsid w:val="009A3C02"/>
    <w:rsid w:val="009A3F1D"/>
    <w:rsid w:val="009A5496"/>
    <w:rsid w:val="009A5CAE"/>
    <w:rsid w:val="009A5E63"/>
    <w:rsid w:val="009A70C8"/>
    <w:rsid w:val="009B0803"/>
    <w:rsid w:val="009B260D"/>
    <w:rsid w:val="009B5942"/>
    <w:rsid w:val="009B64D2"/>
    <w:rsid w:val="009C018C"/>
    <w:rsid w:val="009C0C80"/>
    <w:rsid w:val="009C208F"/>
    <w:rsid w:val="009C4AE1"/>
    <w:rsid w:val="009C50B0"/>
    <w:rsid w:val="009C534C"/>
    <w:rsid w:val="009D0440"/>
    <w:rsid w:val="009D0DF3"/>
    <w:rsid w:val="009D1233"/>
    <w:rsid w:val="009D165C"/>
    <w:rsid w:val="009D20AE"/>
    <w:rsid w:val="009D2119"/>
    <w:rsid w:val="009D2724"/>
    <w:rsid w:val="009D29EB"/>
    <w:rsid w:val="009D3349"/>
    <w:rsid w:val="009D3B24"/>
    <w:rsid w:val="009D3CF4"/>
    <w:rsid w:val="009D4363"/>
    <w:rsid w:val="009D47CF"/>
    <w:rsid w:val="009D589E"/>
    <w:rsid w:val="009D5968"/>
    <w:rsid w:val="009D6048"/>
    <w:rsid w:val="009D7B7B"/>
    <w:rsid w:val="009E0041"/>
    <w:rsid w:val="009E0199"/>
    <w:rsid w:val="009E0C9A"/>
    <w:rsid w:val="009E1E3D"/>
    <w:rsid w:val="009E3590"/>
    <w:rsid w:val="009E3795"/>
    <w:rsid w:val="009E38B0"/>
    <w:rsid w:val="009E3934"/>
    <w:rsid w:val="009E44A9"/>
    <w:rsid w:val="009E44B1"/>
    <w:rsid w:val="009E4E0A"/>
    <w:rsid w:val="009E4F9E"/>
    <w:rsid w:val="009E570C"/>
    <w:rsid w:val="009E59F2"/>
    <w:rsid w:val="009E5D64"/>
    <w:rsid w:val="009E5F70"/>
    <w:rsid w:val="009E6B49"/>
    <w:rsid w:val="009E6D98"/>
    <w:rsid w:val="009E7035"/>
    <w:rsid w:val="009E7E29"/>
    <w:rsid w:val="009F0018"/>
    <w:rsid w:val="009F0B28"/>
    <w:rsid w:val="009F241B"/>
    <w:rsid w:val="009F2437"/>
    <w:rsid w:val="009F26CA"/>
    <w:rsid w:val="009F2D5A"/>
    <w:rsid w:val="009F2FAF"/>
    <w:rsid w:val="009F2FE6"/>
    <w:rsid w:val="009F3426"/>
    <w:rsid w:val="009F3E1E"/>
    <w:rsid w:val="009F3FA0"/>
    <w:rsid w:val="009F42FE"/>
    <w:rsid w:val="009F4D25"/>
    <w:rsid w:val="00A00C7A"/>
    <w:rsid w:val="00A00D03"/>
    <w:rsid w:val="00A0122A"/>
    <w:rsid w:val="00A014E4"/>
    <w:rsid w:val="00A016C7"/>
    <w:rsid w:val="00A0261E"/>
    <w:rsid w:val="00A0266A"/>
    <w:rsid w:val="00A035CF"/>
    <w:rsid w:val="00A03E61"/>
    <w:rsid w:val="00A03F41"/>
    <w:rsid w:val="00A04F40"/>
    <w:rsid w:val="00A05ACB"/>
    <w:rsid w:val="00A05D26"/>
    <w:rsid w:val="00A05EF2"/>
    <w:rsid w:val="00A06AC3"/>
    <w:rsid w:val="00A07C40"/>
    <w:rsid w:val="00A13D25"/>
    <w:rsid w:val="00A15613"/>
    <w:rsid w:val="00A15FD2"/>
    <w:rsid w:val="00A16483"/>
    <w:rsid w:val="00A16BD4"/>
    <w:rsid w:val="00A22089"/>
    <w:rsid w:val="00A26203"/>
    <w:rsid w:val="00A3081C"/>
    <w:rsid w:val="00A3114D"/>
    <w:rsid w:val="00A32F52"/>
    <w:rsid w:val="00A34D22"/>
    <w:rsid w:val="00A35C6F"/>
    <w:rsid w:val="00A37C56"/>
    <w:rsid w:val="00A37ED8"/>
    <w:rsid w:val="00A4062B"/>
    <w:rsid w:val="00A40D48"/>
    <w:rsid w:val="00A4380D"/>
    <w:rsid w:val="00A4446E"/>
    <w:rsid w:val="00A45183"/>
    <w:rsid w:val="00A46AF1"/>
    <w:rsid w:val="00A46F0A"/>
    <w:rsid w:val="00A4750B"/>
    <w:rsid w:val="00A47639"/>
    <w:rsid w:val="00A47B2B"/>
    <w:rsid w:val="00A47E3D"/>
    <w:rsid w:val="00A50126"/>
    <w:rsid w:val="00A512E1"/>
    <w:rsid w:val="00A52431"/>
    <w:rsid w:val="00A54573"/>
    <w:rsid w:val="00A54860"/>
    <w:rsid w:val="00A551FC"/>
    <w:rsid w:val="00A558A8"/>
    <w:rsid w:val="00A55D7A"/>
    <w:rsid w:val="00A57021"/>
    <w:rsid w:val="00A60187"/>
    <w:rsid w:val="00A60E68"/>
    <w:rsid w:val="00A60F0F"/>
    <w:rsid w:val="00A61334"/>
    <w:rsid w:val="00A615BB"/>
    <w:rsid w:val="00A61956"/>
    <w:rsid w:val="00A61D19"/>
    <w:rsid w:val="00A622DC"/>
    <w:rsid w:val="00A629FB"/>
    <w:rsid w:val="00A651D2"/>
    <w:rsid w:val="00A66CC4"/>
    <w:rsid w:val="00A6716F"/>
    <w:rsid w:val="00A67347"/>
    <w:rsid w:val="00A675B7"/>
    <w:rsid w:val="00A677E7"/>
    <w:rsid w:val="00A70E4F"/>
    <w:rsid w:val="00A71191"/>
    <w:rsid w:val="00A728D9"/>
    <w:rsid w:val="00A73054"/>
    <w:rsid w:val="00A7346E"/>
    <w:rsid w:val="00A76DF6"/>
    <w:rsid w:val="00A80A1B"/>
    <w:rsid w:val="00A80B03"/>
    <w:rsid w:val="00A80F07"/>
    <w:rsid w:val="00A81F46"/>
    <w:rsid w:val="00A84957"/>
    <w:rsid w:val="00A85951"/>
    <w:rsid w:val="00A8611B"/>
    <w:rsid w:val="00A8616E"/>
    <w:rsid w:val="00A8617E"/>
    <w:rsid w:val="00A8666F"/>
    <w:rsid w:val="00A86DF5"/>
    <w:rsid w:val="00A87410"/>
    <w:rsid w:val="00A91723"/>
    <w:rsid w:val="00A917B9"/>
    <w:rsid w:val="00A922F9"/>
    <w:rsid w:val="00A92730"/>
    <w:rsid w:val="00A92853"/>
    <w:rsid w:val="00A92AF8"/>
    <w:rsid w:val="00A930B4"/>
    <w:rsid w:val="00A9370D"/>
    <w:rsid w:val="00A93DCC"/>
    <w:rsid w:val="00A94250"/>
    <w:rsid w:val="00A946DA"/>
    <w:rsid w:val="00A94BDD"/>
    <w:rsid w:val="00A95B07"/>
    <w:rsid w:val="00A966DB"/>
    <w:rsid w:val="00AA030D"/>
    <w:rsid w:val="00AA0A66"/>
    <w:rsid w:val="00AA3560"/>
    <w:rsid w:val="00AA4404"/>
    <w:rsid w:val="00AA4449"/>
    <w:rsid w:val="00AA4920"/>
    <w:rsid w:val="00AA4A2C"/>
    <w:rsid w:val="00AA6A3B"/>
    <w:rsid w:val="00AA70B9"/>
    <w:rsid w:val="00AA7193"/>
    <w:rsid w:val="00AA7A1A"/>
    <w:rsid w:val="00AA7CBB"/>
    <w:rsid w:val="00AB0114"/>
    <w:rsid w:val="00AB0494"/>
    <w:rsid w:val="00AB09F7"/>
    <w:rsid w:val="00AB1735"/>
    <w:rsid w:val="00AB1F85"/>
    <w:rsid w:val="00AB2430"/>
    <w:rsid w:val="00AB4525"/>
    <w:rsid w:val="00AB4A2C"/>
    <w:rsid w:val="00AB58C3"/>
    <w:rsid w:val="00AB68EA"/>
    <w:rsid w:val="00AB70EF"/>
    <w:rsid w:val="00AB747C"/>
    <w:rsid w:val="00AB7961"/>
    <w:rsid w:val="00AB7A08"/>
    <w:rsid w:val="00AC00A0"/>
    <w:rsid w:val="00AC19EE"/>
    <w:rsid w:val="00AC1A18"/>
    <w:rsid w:val="00AC3A3C"/>
    <w:rsid w:val="00AC403F"/>
    <w:rsid w:val="00AC5E5A"/>
    <w:rsid w:val="00AC7BFC"/>
    <w:rsid w:val="00AD0266"/>
    <w:rsid w:val="00AD037C"/>
    <w:rsid w:val="00AD11D7"/>
    <w:rsid w:val="00AD21D2"/>
    <w:rsid w:val="00AD2DAD"/>
    <w:rsid w:val="00AD3F48"/>
    <w:rsid w:val="00AD4CFA"/>
    <w:rsid w:val="00AD5EA9"/>
    <w:rsid w:val="00AE01BA"/>
    <w:rsid w:val="00AE133F"/>
    <w:rsid w:val="00AE50A7"/>
    <w:rsid w:val="00AE6CE5"/>
    <w:rsid w:val="00AF04EC"/>
    <w:rsid w:val="00AF2233"/>
    <w:rsid w:val="00AF2729"/>
    <w:rsid w:val="00AF2D1F"/>
    <w:rsid w:val="00AF2FBD"/>
    <w:rsid w:val="00AF4CA0"/>
    <w:rsid w:val="00AF6F6F"/>
    <w:rsid w:val="00AF7158"/>
    <w:rsid w:val="00AF7B21"/>
    <w:rsid w:val="00AF7C92"/>
    <w:rsid w:val="00B00BF7"/>
    <w:rsid w:val="00B01812"/>
    <w:rsid w:val="00B0190F"/>
    <w:rsid w:val="00B02357"/>
    <w:rsid w:val="00B02607"/>
    <w:rsid w:val="00B02D83"/>
    <w:rsid w:val="00B03A70"/>
    <w:rsid w:val="00B04E12"/>
    <w:rsid w:val="00B0525A"/>
    <w:rsid w:val="00B06044"/>
    <w:rsid w:val="00B104FD"/>
    <w:rsid w:val="00B108B6"/>
    <w:rsid w:val="00B11396"/>
    <w:rsid w:val="00B12478"/>
    <w:rsid w:val="00B1292F"/>
    <w:rsid w:val="00B12AAD"/>
    <w:rsid w:val="00B14510"/>
    <w:rsid w:val="00B14840"/>
    <w:rsid w:val="00B16304"/>
    <w:rsid w:val="00B177C7"/>
    <w:rsid w:val="00B22A28"/>
    <w:rsid w:val="00B22C43"/>
    <w:rsid w:val="00B231D6"/>
    <w:rsid w:val="00B2360C"/>
    <w:rsid w:val="00B238D0"/>
    <w:rsid w:val="00B25807"/>
    <w:rsid w:val="00B2684B"/>
    <w:rsid w:val="00B271A0"/>
    <w:rsid w:val="00B278CD"/>
    <w:rsid w:val="00B31BB8"/>
    <w:rsid w:val="00B31CAC"/>
    <w:rsid w:val="00B31F7C"/>
    <w:rsid w:val="00B33237"/>
    <w:rsid w:val="00B33A64"/>
    <w:rsid w:val="00B33AAD"/>
    <w:rsid w:val="00B356B9"/>
    <w:rsid w:val="00B35D7B"/>
    <w:rsid w:val="00B35DE8"/>
    <w:rsid w:val="00B3632E"/>
    <w:rsid w:val="00B3683C"/>
    <w:rsid w:val="00B3788A"/>
    <w:rsid w:val="00B40F54"/>
    <w:rsid w:val="00B421AE"/>
    <w:rsid w:val="00B422FB"/>
    <w:rsid w:val="00B42377"/>
    <w:rsid w:val="00B437AF"/>
    <w:rsid w:val="00B43B9D"/>
    <w:rsid w:val="00B45D56"/>
    <w:rsid w:val="00B45F7C"/>
    <w:rsid w:val="00B4653D"/>
    <w:rsid w:val="00B4689E"/>
    <w:rsid w:val="00B47482"/>
    <w:rsid w:val="00B47AA2"/>
    <w:rsid w:val="00B502CD"/>
    <w:rsid w:val="00B5171D"/>
    <w:rsid w:val="00B5388A"/>
    <w:rsid w:val="00B53DD1"/>
    <w:rsid w:val="00B55DF8"/>
    <w:rsid w:val="00B55F9D"/>
    <w:rsid w:val="00B57EB4"/>
    <w:rsid w:val="00B57F05"/>
    <w:rsid w:val="00B609FD"/>
    <w:rsid w:val="00B6156A"/>
    <w:rsid w:val="00B621A6"/>
    <w:rsid w:val="00B6234D"/>
    <w:rsid w:val="00B634E7"/>
    <w:rsid w:val="00B6443B"/>
    <w:rsid w:val="00B64AD8"/>
    <w:rsid w:val="00B64D28"/>
    <w:rsid w:val="00B64F13"/>
    <w:rsid w:val="00B65308"/>
    <w:rsid w:val="00B6571D"/>
    <w:rsid w:val="00B66242"/>
    <w:rsid w:val="00B667F0"/>
    <w:rsid w:val="00B6715E"/>
    <w:rsid w:val="00B745CC"/>
    <w:rsid w:val="00B74761"/>
    <w:rsid w:val="00B80390"/>
    <w:rsid w:val="00B80A77"/>
    <w:rsid w:val="00B80DE1"/>
    <w:rsid w:val="00B81059"/>
    <w:rsid w:val="00B8190B"/>
    <w:rsid w:val="00B81FA9"/>
    <w:rsid w:val="00B831F8"/>
    <w:rsid w:val="00B83CF8"/>
    <w:rsid w:val="00B84661"/>
    <w:rsid w:val="00B847EB"/>
    <w:rsid w:val="00B860ED"/>
    <w:rsid w:val="00B9122A"/>
    <w:rsid w:val="00B91EF8"/>
    <w:rsid w:val="00B962A8"/>
    <w:rsid w:val="00B96FC7"/>
    <w:rsid w:val="00BA00A0"/>
    <w:rsid w:val="00BA2274"/>
    <w:rsid w:val="00BA36E9"/>
    <w:rsid w:val="00BA3A74"/>
    <w:rsid w:val="00BB0371"/>
    <w:rsid w:val="00BB0B89"/>
    <w:rsid w:val="00BB2979"/>
    <w:rsid w:val="00BB29AB"/>
    <w:rsid w:val="00BB3648"/>
    <w:rsid w:val="00BB43F2"/>
    <w:rsid w:val="00BB4505"/>
    <w:rsid w:val="00BB4C0E"/>
    <w:rsid w:val="00BB5429"/>
    <w:rsid w:val="00BB5A5C"/>
    <w:rsid w:val="00BB5F95"/>
    <w:rsid w:val="00BB70D7"/>
    <w:rsid w:val="00BC0093"/>
    <w:rsid w:val="00BC0824"/>
    <w:rsid w:val="00BC092A"/>
    <w:rsid w:val="00BC1411"/>
    <w:rsid w:val="00BC2F02"/>
    <w:rsid w:val="00BC3766"/>
    <w:rsid w:val="00BC3DB9"/>
    <w:rsid w:val="00BC43ED"/>
    <w:rsid w:val="00BC4610"/>
    <w:rsid w:val="00BC4D0F"/>
    <w:rsid w:val="00BC5377"/>
    <w:rsid w:val="00BC54B8"/>
    <w:rsid w:val="00BC69C1"/>
    <w:rsid w:val="00BD11A4"/>
    <w:rsid w:val="00BD1ECB"/>
    <w:rsid w:val="00BD2685"/>
    <w:rsid w:val="00BD28D0"/>
    <w:rsid w:val="00BD3333"/>
    <w:rsid w:val="00BD4864"/>
    <w:rsid w:val="00BD511E"/>
    <w:rsid w:val="00BD5665"/>
    <w:rsid w:val="00BD5AF7"/>
    <w:rsid w:val="00BD6043"/>
    <w:rsid w:val="00BD66DD"/>
    <w:rsid w:val="00BE1249"/>
    <w:rsid w:val="00BE237B"/>
    <w:rsid w:val="00BE2D98"/>
    <w:rsid w:val="00BE396A"/>
    <w:rsid w:val="00BE3F9F"/>
    <w:rsid w:val="00BE499E"/>
    <w:rsid w:val="00BE49EB"/>
    <w:rsid w:val="00BE6563"/>
    <w:rsid w:val="00BF0379"/>
    <w:rsid w:val="00BF0B10"/>
    <w:rsid w:val="00BF0CF2"/>
    <w:rsid w:val="00BF138D"/>
    <w:rsid w:val="00BF3439"/>
    <w:rsid w:val="00BF356E"/>
    <w:rsid w:val="00BF3920"/>
    <w:rsid w:val="00BF407F"/>
    <w:rsid w:val="00BF5A7F"/>
    <w:rsid w:val="00BF6BD8"/>
    <w:rsid w:val="00BF7025"/>
    <w:rsid w:val="00C00CE2"/>
    <w:rsid w:val="00C01124"/>
    <w:rsid w:val="00C03D24"/>
    <w:rsid w:val="00C052C1"/>
    <w:rsid w:val="00C05A8A"/>
    <w:rsid w:val="00C065A1"/>
    <w:rsid w:val="00C06957"/>
    <w:rsid w:val="00C070BE"/>
    <w:rsid w:val="00C0741D"/>
    <w:rsid w:val="00C07EF9"/>
    <w:rsid w:val="00C103FB"/>
    <w:rsid w:val="00C1230F"/>
    <w:rsid w:val="00C1500E"/>
    <w:rsid w:val="00C15191"/>
    <w:rsid w:val="00C15B99"/>
    <w:rsid w:val="00C16BA8"/>
    <w:rsid w:val="00C172B1"/>
    <w:rsid w:val="00C177DD"/>
    <w:rsid w:val="00C20033"/>
    <w:rsid w:val="00C20BED"/>
    <w:rsid w:val="00C21D0D"/>
    <w:rsid w:val="00C229E7"/>
    <w:rsid w:val="00C24113"/>
    <w:rsid w:val="00C2527D"/>
    <w:rsid w:val="00C26A93"/>
    <w:rsid w:val="00C26EC6"/>
    <w:rsid w:val="00C275DD"/>
    <w:rsid w:val="00C275E1"/>
    <w:rsid w:val="00C27D1E"/>
    <w:rsid w:val="00C3043D"/>
    <w:rsid w:val="00C31934"/>
    <w:rsid w:val="00C33E55"/>
    <w:rsid w:val="00C34382"/>
    <w:rsid w:val="00C35485"/>
    <w:rsid w:val="00C37266"/>
    <w:rsid w:val="00C37DCF"/>
    <w:rsid w:val="00C40DB5"/>
    <w:rsid w:val="00C410E5"/>
    <w:rsid w:val="00C417EB"/>
    <w:rsid w:val="00C42030"/>
    <w:rsid w:val="00C422EB"/>
    <w:rsid w:val="00C43991"/>
    <w:rsid w:val="00C43FDC"/>
    <w:rsid w:val="00C44698"/>
    <w:rsid w:val="00C44705"/>
    <w:rsid w:val="00C447C4"/>
    <w:rsid w:val="00C45163"/>
    <w:rsid w:val="00C46E0C"/>
    <w:rsid w:val="00C46F99"/>
    <w:rsid w:val="00C50279"/>
    <w:rsid w:val="00C5030C"/>
    <w:rsid w:val="00C5471D"/>
    <w:rsid w:val="00C5473D"/>
    <w:rsid w:val="00C562B4"/>
    <w:rsid w:val="00C56C3A"/>
    <w:rsid w:val="00C56D9C"/>
    <w:rsid w:val="00C57750"/>
    <w:rsid w:val="00C5782C"/>
    <w:rsid w:val="00C61062"/>
    <w:rsid w:val="00C61126"/>
    <w:rsid w:val="00C6164E"/>
    <w:rsid w:val="00C61C4E"/>
    <w:rsid w:val="00C622EB"/>
    <w:rsid w:val="00C628DC"/>
    <w:rsid w:val="00C6470A"/>
    <w:rsid w:val="00C653FA"/>
    <w:rsid w:val="00C66249"/>
    <w:rsid w:val="00C66660"/>
    <w:rsid w:val="00C66837"/>
    <w:rsid w:val="00C67230"/>
    <w:rsid w:val="00C67936"/>
    <w:rsid w:val="00C67F5E"/>
    <w:rsid w:val="00C702AB"/>
    <w:rsid w:val="00C70693"/>
    <w:rsid w:val="00C71790"/>
    <w:rsid w:val="00C72893"/>
    <w:rsid w:val="00C72CE4"/>
    <w:rsid w:val="00C778C6"/>
    <w:rsid w:val="00C80958"/>
    <w:rsid w:val="00C81620"/>
    <w:rsid w:val="00C828B2"/>
    <w:rsid w:val="00C82FD1"/>
    <w:rsid w:val="00C83404"/>
    <w:rsid w:val="00C8385F"/>
    <w:rsid w:val="00C855A5"/>
    <w:rsid w:val="00C86126"/>
    <w:rsid w:val="00C86B92"/>
    <w:rsid w:val="00C92419"/>
    <w:rsid w:val="00C96425"/>
    <w:rsid w:val="00C97383"/>
    <w:rsid w:val="00C97814"/>
    <w:rsid w:val="00CA1E33"/>
    <w:rsid w:val="00CA31E0"/>
    <w:rsid w:val="00CA398E"/>
    <w:rsid w:val="00CA3A50"/>
    <w:rsid w:val="00CA631C"/>
    <w:rsid w:val="00CA65B7"/>
    <w:rsid w:val="00CA6BE2"/>
    <w:rsid w:val="00CA6EC8"/>
    <w:rsid w:val="00CA79AB"/>
    <w:rsid w:val="00CB14FA"/>
    <w:rsid w:val="00CB1949"/>
    <w:rsid w:val="00CB1BEA"/>
    <w:rsid w:val="00CB2EDA"/>
    <w:rsid w:val="00CB2F67"/>
    <w:rsid w:val="00CB4C16"/>
    <w:rsid w:val="00CC20D3"/>
    <w:rsid w:val="00CC21C2"/>
    <w:rsid w:val="00CC28E1"/>
    <w:rsid w:val="00CC305B"/>
    <w:rsid w:val="00CC3746"/>
    <w:rsid w:val="00CC38E8"/>
    <w:rsid w:val="00CC39E4"/>
    <w:rsid w:val="00CC6110"/>
    <w:rsid w:val="00CC6DBA"/>
    <w:rsid w:val="00CC7524"/>
    <w:rsid w:val="00CC76EA"/>
    <w:rsid w:val="00CC79C0"/>
    <w:rsid w:val="00CD04DA"/>
    <w:rsid w:val="00CD0F7E"/>
    <w:rsid w:val="00CD1136"/>
    <w:rsid w:val="00CD16FE"/>
    <w:rsid w:val="00CD1B61"/>
    <w:rsid w:val="00CD1D17"/>
    <w:rsid w:val="00CD2326"/>
    <w:rsid w:val="00CD4860"/>
    <w:rsid w:val="00CD48F3"/>
    <w:rsid w:val="00CD56C8"/>
    <w:rsid w:val="00CD581F"/>
    <w:rsid w:val="00CD5E58"/>
    <w:rsid w:val="00CD62DC"/>
    <w:rsid w:val="00CD6D39"/>
    <w:rsid w:val="00CD71D4"/>
    <w:rsid w:val="00CD7954"/>
    <w:rsid w:val="00CD7CC4"/>
    <w:rsid w:val="00CE019A"/>
    <w:rsid w:val="00CE11AB"/>
    <w:rsid w:val="00CE17D6"/>
    <w:rsid w:val="00CE1D58"/>
    <w:rsid w:val="00CE2852"/>
    <w:rsid w:val="00CE2C65"/>
    <w:rsid w:val="00CE39FC"/>
    <w:rsid w:val="00CE3F88"/>
    <w:rsid w:val="00CE408E"/>
    <w:rsid w:val="00CE5031"/>
    <w:rsid w:val="00CE55A2"/>
    <w:rsid w:val="00CE6DBC"/>
    <w:rsid w:val="00CE6E20"/>
    <w:rsid w:val="00CE6FD1"/>
    <w:rsid w:val="00CF1724"/>
    <w:rsid w:val="00CF1FA5"/>
    <w:rsid w:val="00CF2604"/>
    <w:rsid w:val="00CF37A0"/>
    <w:rsid w:val="00CF37C3"/>
    <w:rsid w:val="00CF48F3"/>
    <w:rsid w:val="00CF7C44"/>
    <w:rsid w:val="00D00693"/>
    <w:rsid w:val="00D01045"/>
    <w:rsid w:val="00D01936"/>
    <w:rsid w:val="00D02437"/>
    <w:rsid w:val="00D02534"/>
    <w:rsid w:val="00D02E52"/>
    <w:rsid w:val="00D02FEF"/>
    <w:rsid w:val="00D0594C"/>
    <w:rsid w:val="00D06028"/>
    <w:rsid w:val="00D064A8"/>
    <w:rsid w:val="00D06D1B"/>
    <w:rsid w:val="00D07C07"/>
    <w:rsid w:val="00D107BB"/>
    <w:rsid w:val="00D10995"/>
    <w:rsid w:val="00D118FD"/>
    <w:rsid w:val="00D12368"/>
    <w:rsid w:val="00D21140"/>
    <w:rsid w:val="00D222CE"/>
    <w:rsid w:val="00D2254A"/>
    <w:rsid w:val="00D23696"/>
    <w:rsid w:val="00D248FE"/>
    <w:rsid w:val="00D2491E"/>
    <w:rsid w:val="00D24D89"/>
    <w:rsid w:val="00D25406"/>
    <w:rsid w:val="00D2681B"/>
    <w:rsid w:val="00D2689E"/>
    <w:rsid w:val="00D27755"/>
    <w:rsid w:val="00D27C9A"/>
    <w:rsid w:val="00D30846"/>
    <w:rsid w:val="00D31B80"/>
    <w:rsid w:val="00D31C87"/>
    <w:rsid w:val="00D32251"/>
    <w:rsid w:val="00D336F5"/>
    <w:rsid w:val="00D343A6"/>
    <w:rsid w:val="00D34893"/>
    <w:rsid w:val="00D35281"/>
    <w:rsid w:val="00D35311"/>
    <w:rsid w:val="00D35824"/>
    <w:rsid w:val="00D35992"/>
    <w:rsid w:val="00D364B2"/>
    <w:rsid w:val="00D37E73"/>
    <w:rsid w:val="00D4178E"/>
    <w:rsid w:val="00D42417"/>
    <w:rsid w:val="00D4585C"/>
    <w:rsid w:val="00D47ACB"/>
    <w:rsid w:val="00D526D4"/>
    <w:rsid w:val="00D52939"/>
    <w:rsid w:val="00D53631"/>
    <w:rsid w:val="00D5644F"/>
    <w:rsid w:val="00D56EAE"/>
    <w:rsid w:val="00D61783"/>
    <w:rsid w:val="00D63ADE"/>
    <w:rsid w:val="00D63B6F"/>
    <w:rsid w:val="00D6480E"/>
    <w:rsid w:val="00D64E32"/>
    <w:rsid w:val="00D657F5"/>
    <w:rsid w:val="00D6641F"/>
    <w:rsid w:val="00D6681E"/>
    <w:rsid w:val="00D66B2E"/>
    <w:rsid w:val="00D66C1F"/>
    <w:rsid w:val="00D67318"/>
    <w:rsid w:val="00D67AF5"/>
    <w:rsid w:val="00D67CEF"/>
    <w:rsid w:val="00D70CF8"/>
    <w:rsid w:val="00D71148"/>
    <w:rsid w:val="00D7120A"/>
    <w:rsid w:val="00D715A9"/>
    <w:rsid w:val="00D715E0"/>
    <w:rsid w:val="00D72B02"/>
    <w:rsid w:val="00D7425D"/>
    <w:rsid w:val="00D749A9"/>
    <w:rsid w:val="00D7531C"/>
    <w:rsid w:val="00D758E0"/>
    <w:rsid w:val="00D75B31"/>
    <w:rsid w:val="00D7769A"/>
    <w:rsid w:val="00D82028"/>
    <w:rsid w:val="00D8231F"/>
    <w:rsid w:val="00D8249B"/>
    <w:rsid w:val="00D837D5"/>
    <w:rsid w:val="00D83CEA"/>
    <w:rsid w:val="00D8441E"/>
    <w:rsid w:val="00D847ED"/>
    <w:rsid w:val="00D8678E"/>
    <w:rsid w:val="00D86940"/>
    <w:rsid w:val="00D87978"/>
    <w:rsid w:val="00D90829"/>
    <w:rsid w:val="00D91920"/>
    <w:rsid w:val="00D91E5C"/>
    <w:rsid w:val="00D927BE"/>
    <w:rsid w:val="00D928A5"/>
    <w:rsid w:val="00D92E5A"/>
    <w:rsid w:val="00D93233"/>
    <w:rsid w:val="00D9344C"/>
    <w:rsid w:val="00D93FA3"/>
    <w:rsid w:val="00D9451C"/>
    <w:rsid w:val="00D94D55"/>
    <w:rsid w:val="00D96E66"/>
    <w:rsid w:val="00D96FF6"/>
    <w:rsid w:val="00D97ACB"/>
    <w:rsid w:val="00DA24A8"/>
    <w:rsid w:val="00DA266A"/>
    <w:rsid w:val="00DA2F88"/>
    <w:rsid w:val="00DA3C2C"/>
    <w:rsid w:val="00DA3C4B"/>
    <w:rsid w:val="00DA40B9"/>
    <w:rsid w:val="00DA51FD"/>
    <w:rsid w:val="00DA5A82"/>
    <w:rsid w:val="00DA665D"/>
    <w:rsid w:val="00DA71E2"/>
    <w:rsid w:val="00DA7836"/>
    <w:rsid w:val="00DB001B"/>
    <w:rsid w:val="00DB11DE"/>
    <w:rsid w:val="00DB259C"/>
    <w:rsid w:val="00DB4F00"/>
    <w:rsid w:val="00DB550A"/>
    <w:rsid w:val="00DB5924"/>
    <w:rsid w:val="00DB5F2A"/>
    <w:rsid w:val="00DB77A2"/>
    <w:rsid w:val="00DC09D1"/>
    <w:rsid w:val="00DC0E36"/>
    <w:rsid w:val="00DC26F0"/>
    <w:rsid w:val="00DC272C"/>
    <w:rsid w:val="00DC2FF0"/>
    <w:rsid w:val="00DC4996"/>
    <w:rsid w:val="00DC4AA6"/>
    <w:rsid w:val="00DC6E61"/>
    <w:rsid w:val="00DD5585"/>
    <w:rsid w:val="00DD7846"/>
    <w:rsid w:val="00DE02EA"/>
    <w:rsid w:val="00DE035A"/>
    <w:rsid w:val="00DE0ED5"/>
    <w:rsid w:val="00DE286D"/>
    <w:rsid w:val="00DE2875"/>
    <w:rsid w:val="00DE2DA8"/>
    <w:rsid w:val="00DE33EF"/>
    <w:rsid w:val="00DE36EB"/>
    <w:rsid w:val="00DE3ABB"/>
    <w:rsid w:val="00DE4A3F"/>
    <w:rsid w:val="00DE4A87"/>
    <w:rsid w:val="00DE6ABE"/>
    <w:rsid w:val="00DE6F33"/>
    <w:rsid w:val="00DE7253"/>
    <w:rsid w:val="00DF095B"/>
    <w:rsid w:val="00DF15EA"/>
    <w:rsid w:val="00DF2169"/>
    <w:rsid w:val="00DF23F6"/>
    <w:rsid w:val="00DF2B37"/>
    <w:rsid w:val="00DF2FF4"/>
    <w:rsid w:val="00DF3CAB"/>
    <w:rsid w:val="00DF3DF4"/>
    <w:rsid w:val="00DF43DB"/>
    <w:rsid w:val="00DF44CB"/>
    <w:rsid w:val="00DF4965"/>
    <w:rsid w:val="00DF4FCA"/>
    <w:rsid w:val="00DF611E"/>
    <w:rsid w:val="00DF7D19"/>
    <w:rsid w:val="00E00D4A"/>
    <w:rsid w:val="00E019EF"/>
    <w:rsid w:val="00E01A6B"/>
    <w:rsid w:val="00E02C7A"/>
    <w:rsid w:val="00E03C93"/>
    <w:rsid w:val="00E05591"/>
    <w:rsid w:val="00E05BC3"/>
    <w:rsid w:val="00E062AA"/>
    <w:rsid w:val="00E07278"/>
    <w:rsid w:val="00E07613"/>
    <w:rsid w:val="00E07C1B"/>
    <w:rsid w:val="00E07E84"/>
    <w:rsid w:val="00E10072"/>
    <w:rsid w:val="00E1019D"/>
    <w:rsid w:val="00E10FD2"/>
    <w:rsid w:val="00E1147D"/>
    <w:rsid w:val="00E12F0F"/>
    <w:rsid w:val="00E1339D"/>
    <w:rsid w:val="00E13870"/>
    <w:rsid w:val="00E13B9C"/>
    <w:rsid w:val="00E1469F"/>
    <w:rsid w:val="00E154FA"/>
    <w:rsid w:val="00E16390"/>
    <w:rsid w:val="00E16BF4"/>
    <w:rsid w:val="00E17154"/>
    <w:rsid w:val="00E17220"/>
    <w:rsid w:val="00E17AAF"/>
    <w:rsid w:val="00E17F38"/>
    <w:rsid w:val="00E231CB"/>
    <w:rsid w:val="00E23280"/>
    <w:rsid w:val="00E23DB4"/>
    <w:rsid w:val="00E23FE4"/>
    <w:rsid w:val="00E2577E"/>
    <w:rsid w:val="00E25BB8"/>
    <w:rsid w:val="00E26825"/>
    <w:rsid w:val="00E26D90"/>
    <w:rsid w:val="00E26DD3"/>
    <w:rsid w:val="00E26EEA"/>
    <w:rsid w:val="00E31004"/>
    <w:rsid w:val="00E31F0E"/>
    <w:rsid w:val="00E3265C"/>
    <w:rsid w:val="00E32E92"/>
    <w:rsid w:val="00E332FB"/>
    <w:rsid w:val="00E33732"/>
    <w:rsid w:val="00E33B4A"/>
    <w:rsid w:val="00E33F59"/>
    <w:rsid w:val="00E356E6"/>
    <w:rsid w:val="00E3606F"/>
    <w:rsid w:val="00E36611"/>
    <w:rsid w:val="00E367FB"/>
    <w:rsid w:val="00E36C1E"/>
    <w:rsid w:val="00E408FB"/>
    <w:rsid w:val="00E42920"/>
    <w:rsid w:val="00E43DCE"/>
    <w:rsid w:val="00E45766"/>
    <w:rsid w:val="00E457F9"/>
    <w:rsid w:val="00E45CB2"/>
    <w:rsid w:val="00E469C1"/>
    <w:rsid w:val="00E46CD0"/>
    <w:rsid w:val="00E47D7B"/>
    <w:rsid w:val="00E5078C"/>
    <w:rsid w:val="00E5286A"/>
    <w:rsid w:val="00E5376C"/>
    <w:rsid w:val="00E543F1"/>
    <w:rsid w:val="00E54453"/>
    <w:rsid w:val="00E546F8"/>
    <w:rsid w:val="00E55ADD"/>
    <w:rsid w:val="00E55C38"/>
    <w:rsid w:val="00E565CA"/>
    <w:rsid w:val="00E56B1D"/>
    <w:rsid w:val="00E60767"/>
    <w:rsid w:val="00E61A79"/>
    <w:rsid w:val="00E626F7"/>
    <w:rsid w:val="00E6274F"/>
    <w:rsid w:val="00E62A0C"/>
    <w:rsid w:val="00E64FCD"/>
    <w:rsid w:val="00E65147"/>
    <w:rsid w:val="00E65272"/>
    <w:rsid w:val="00E65EA6"/>
    <w:rsid w:val="00E66AFB"/>
    <w:rsid w:val="00E67374"/>
    <w:rsid w:val="00E703C3"/>
    <w:rsid w:val="00E70C81"/>
    <w:rsid w:val="00E70CE2"/>
    <w:rsid w:val="00E759B1"/>
    <w:rsid w:val="00E762DE"/>
    <w:rsid w:val="00E76AE3"/>
    <w:rsid w:val="00E76CF6"/>
    <w:rsid w:val="00E77099"/>
    <w:rsid w:val="00E77251"/>
    <w:rsid w:val="00E7731E"/>
    <w:rsid w:val="00E77A16"/>
    <w:rsid w:val="00E77F36"/>
    <w:rsid w:val="00E81260"/>
    <w:rsid w:val="00E83970"/>
    <w:rsid w:val="00E83AE4"/>
    <w:rsid w:val="00E83F0F"/>
    <w:rsid w:val="00E84A68"/>
    <w:rsid w:val="00E851A4"/>
    <w:rsid w:val="00E85924"/>
    <w:rsid w:val="00E85CFA"/>
    <w:rsid w:val="00E8621D"/>
    <w:rsid w:val="00E86342"/>
    <w:rsid w:val="00E8663C"/>
    <w:rsid w:val="00E872B3"/>
    <w:rsid w:val="00E91B62"/>
    <w:rsid w:val="00E9246C"/>
    <w:rsid w:val="00E92EFE"/>
    <w:rsid w:val="00E947C4"/>
    <w:rsid w:val="00E9520A"/>
    <w:rsid w:val="00E96752"/>
    <w:rsid w:val="00E96A99"/>
    <w:rsid w:val="00E97EAE"/>
    <w:rsid w:val="00EA2A2B"/>
    <w:rsid w:val="00EA3CED"/>
    <w:rsid w:val="00EA411F"/>
    <w:rsid w:val="00EA5137"/>
    <w:rsid w:val="00EA57FA"/>
    <w:rsid w:val="00EA5F9F"/>
    <w:rsid w:val="00EB157E"/>
    <w:rsid w:val="00EB27A7"/>
    <w:rsid w:val="00EB2BC9"/>
    <w:rsid w:val="00EB3A07"/>
    <w:rsid w:val="00EB3BB4"/>
    <w:rsid w:val="00EB497D"/>
    <w:rsid w:val="00EB53CD"/>
    <w:rsid w:val="00EB701E"/>
    <w:rsid w:val="00EB7353"/>
    <w:rsid w:val="00EC0252"/>
    <w:rsid w:val="00EC0337"/>
    <w:rsid w:val="00EC04A5"/>
    <w:rsid w:val="00EC0793"/>
    <w:rsid w:val="00EC35BA"/>
    <w:rsid w:val="00EC3641"/>
    <w:rsid w:val="00EC3D5A"/>
    <w:rsid w:val="00EC450D"/>
    <w:rsid w:val="00EC4E05"/>
    <w:rsid w:val="00ED063A"/>
    <w:rsid w:val="00ED2DD8"/>
    <w:rsid w:val="00ED409D"/>
    <w:rsid w:val="00ED4274"/>
    <w:rsid w:val="00ED4708"/>
    <w:rsid w:val="00ED57A0"/>
    <w:rsid w:val="00ED697E"/>
    <w:rsid w:val="00ED6FD5"/>
    <w:rsid w:val="00EE0DC7"/>
    <w:rsid w:val="00EE1044"/>
    <w:rsid w:val="00EE1350"/>
    <w:rsid w:val="00EE1D36"/>
    <w:rsid w:val="00EE214E"/>
    <w:rsid w:val="00EE2279"/>
    <w:rsid w:val="00EE237A"/>
    <w:rsid w:val="00EE268F"/>
    <w:rsid w:val="00EE2C11"/>
    <w:rsid w:val="00EE4163"/>
    <w:rsid w:val="00EE55ED"/>
    <w:rsid w:val="00EE62A9"/>
    <w:rsid w:val="00EF2312"/>
    <w:rsid w:val="00EF5ABA"/>
    <w:rsid w:val="00EF6C2C"/>
    <w:rsid w:val="00F00A55"/>
    <w:rsid w:val="00F01284"/>
    <w:rsid w:val="00F0196E"/>
    <w:rsid w:val="00F031B2"/>
    <w:rsid w:val="00F031FC"/>
    <w:rsid w:val="00F043FA"/>
    <w:rsid w:val="00F047F4"/>
    <w:rsid w:val="00F04858"/>
    <w:rsid w:val="00F055AF"/>
    <w:rsid w:val="00F05A9A"/>
    <w:rsid w:val="00F06B2A"/>
    <w:rsid w:val="00F06FBC"/>
    <w:rsid w:val="00F1050C"/>
    <w:rsid w:val="00F10668"/>
    <w:rsid w:val="00F10A3A"/>
    <w:rsid w:val="00F111DF"/>
    <w:rsid w:val="00F113B4"/>
    <w:rsid w:val="00F13463"/>
    <w:rsid w:val="00F15484"/>
    <w:rsid w:val="00F16620"/>
    <w:rsid w:val="00F1715D"/>
    <w:rsid w:val="00F207DA"/>
    <w:rsid w:val="00F20C60"/>
    <w:rsid w:val="00F21257"/>
    <w:rsid w:val="00F21660"/>
    <w:rsid w:val="00F2239A"/>
    <w:rsid w:val="00F26D9C"/>
    <w:rsid w:val="00F30648"/>
    <w:rsid w:val="00F31B43"/>
    <w:rsid w:val="00F32138"/>
    <w:rsid w:val="00F346B0"/>
    <w:rsid w:val="00F37F58"/>
    <w:rsid w:val="00F411AC"/>
    <w:rsid w:val="00F4213E"/>
    <w:rsid w:val="00F42779"/>
    <w:rsid w:val="00F42DC3"/>
    <w:rsid w:val="00F43D52"/>
    <w:rsid w:val="00F44723"/>
    <w:rsid w:val="00F45429"/>
    <w:rsid w:val="00F45788"/>
    <w:rsid w:val="00F47490"/>
    <w:rsid w:val="00F502CE"/>
    <w:rsid w:val="00F50549"/>
    <w:rsid w:val="00F50F0A"/>
    <w:rsid w:val="00F50FCF"/>
    <w:rsid w:val="00F51757"/>
    <w:rsid w:val="00F519B4"/>
    <w:rsid w:val="00F51F41"/>
    <w:rsid w:val="00F51F6B"/>
    <w:rsid w:val="00F52317"/>
    <w:rsid w:val="00F54472"/>
    <w:rsid w:val="00F548AD"/>
    <w:rsid w:val="00F54AEF"/>
    <w:rsid w:val="00F54C85"/>
    <w:rsid w:val="00F57E62"/>
    <w:rsid w:val="00F61548"/>
    <w:rsid w:val="00F61722"/>
    <w:rsid w:val="00F62154"/>
    <w:rsid w:val="00F65D3E"/>
    <w:rsid w:val="00F668EF"/>
    <w:rsid w:val="00F706C4"/>
    <w:rsid w:val="00F72C57"/>
    <w:rsid w:val="00F72F25"/>
    <w:rsid w:val="00F7370E"/>
    <w:rsid w:val="00F74585"/>
    <w:rsid w:val="00F75363"/>
    <w:rsid w:val="00F76702"/>
    <w:rsid w:val="00F7688C"/>
    <w:rsid w:val="00F76C40"/>
    <w:rsid w:val="00F77296"/>
    <w:rsid w:val="00F773C3"/>
    <w:rsid w:val="00F80B6A"/>
    <w:rsid w:val="00F80F4F"/>
    <w:rsid w:val="00F81F1D"/>
    <w:rsid w:val="00F87A9A"/>
    <w:rsid w:val="00F9018B"/>
    <w:rsid w:val="00F90C24"/>
    <w:rsid w:val="00F92B2E"/>
    <w:rsid w:val="00F94AEB"/>
    <w:rsid w:val="00F94D2C"/>
    <w:rsid w:val="00F95B10"/>
    <w:rsid w:val="00F96148"/>
    <w:rsid w:val="00F96239"/>
    <w:rsid w:val="00F9711B"/>
    <w:rsid w:val="00FA1513"/>
    <w:rsid w:val="00FA1A8D"/>
    <w:rsid w:val="00FA2932"/>
    <w:rsid w:val="00FA2AEB"/>
    <w:rsid w:val="00FA2D42"/>
    <w:rsid w:val="00FA3675"/>
    <w:rsid w:val="00FA372D"/>
    <w:rsid w:val="00FA42D7"/>
    <w:rsid w:val="00FA5C98"/>
    <w:rsid w:val="00FA5CC2"/>
    <w:rsid w:val="00FA7EC7"/>
    <w:rsid w:val="00FB06A0"/>
    <w:rsid w:val="00FB0F3B"/>
    <w:rsid w:val="00FB1F6F"/>
    <w:rsid w:val="00FB2C6E"/>
    <w:rsid w:val="00FB32B2"/>
    <w:rsid w:val="00FB519E"/>
    <w:rsid w:val="00FB56FB"/>
    <w:rsid w:val="00FB6918"/>
    <w:rsid w:val="00FB697B"/>
    <w:rsid w:val="00FB70FB"/>
    <w:rsid w:val="00FC0080"/>
    <w:rsid w:val="00FC0487"/>
    <w:rsid w:val="00FC112F"/>
    <w:rsid w:val="00FC17FC"/>
    <w:rsid w:val="00FC7F32"/>
    <w:rsid w:val="00FD11F5"/>
    <w:rsid w:val="00FD2CCE"/>
    <w:rsid w:val="00FD3939"/>
    <w:rsid w:val="00FD5773"/>
    <w:rsid w:val="00FD5AD2"/>
    <w:rsid w:val="00FD5EE6"/>
    <w:rsid w:val="00FD64D8"/>
    <w:rsid w:val="00FD79BD"/>
    <w:rsid w:val="00FD7B9E"/>
    <w:rsid w:val="00FE00CE"/>
    <w:rsid w:val="00FE2E32"/>
    <w:rsid w:val="00FE31EF"/>
    <w:rsid w:val="00FE3C06"/>
    <w:rsid w:val="00FE4598"/>
    <w:rsid w:val="00FE5417"/>
    <w:rsid w:val="00FE5C96"/>
    <w:rsid w:val="00FE5E69"/>
    <w:rsid w:val="00FE5FF2"/>
    <w:rsid w:val="00FE6017"/>
    <w:rsid w:val="00FE7356"/>
    <w:rsid w:val="00FE7445"/>
    <w:rsid w:val="00FF0509"/>
    <w:rsid w:val="00FF117E"/>
    <w:rsid w:val="00FF1877"/>
    <w:rsid w:val="00FF1A5D"/>
    <w:rsid w:val="00FF1D22"/>
    <w:rsid w:val="00FF20F0"/>
    <w:rsid w:val="00FF4023"/>
    <w:rsid w:val="00FF4BCB"/>
    <w:rsid w:val="00FF4DAD"/>
    <w:rsid w:val="00FF54B2"/>
    <w:rsid w:val="00FF6044"/>
    <w:rsid w:val="00FF66F2"/>
    <w:rsid w:val="00FF7B5F"/>
    <w:rsid w:val="00FF7E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9"/>
    <w:qFormat/>
    <w:rsid w:val="004276F0"/>
    <w:pPr>
      <w:keepNext/>
      <w:keepLines/>
      <w:spacing w:before="480"/>
      <w:outlineLvl w:val="0"/>
    </w:pPr>
    <w:rPr>
      <w:rFonts w:ascii="Cambria" w:hAnsi="Cambria"/>
      <w:b/>
      <w:bCs/>
      <w:color w:val="365F91"/>
      <w:sz w:val="28"/>
      <w:szCs w:val="28"/>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4276F0"/>
    <w:rPr>
      <w:rFonts w:ascii="Cambria" w:hAnsi="Cambria" w:cs="Times New Roman"/>
      <w:b/>
      <w:bCs/>
      <w:color w:val="365F91"/>
      <w:sz w:val="28"/>
      <w:szCs w:val="28"/>
    </w:rPr>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2"/>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paragraph" w:customStyle="1" w:styleId="dt-p">
    <w:name w:val="dt-p"/>
    <w:basedOn w:val="a0"/>
    <w:uiPriority w:val="99"/>
    <w:rsid w:val="00526F8F"/>
    <w:pPr>
      <w:widowControl/>
      <w:autoSpaceDE/>
      <w:autoSpaceDN/>
      <w:adjustRightInd/>
      <w:spacing w:before="100" w:beforeAutospacing="1" w:after="100" w:afterAutospacing="1"/>
    </w:pPr>
  </w:style>
  <w:style w:type="table" w:customStyle="1" w:styleId="12">
    <w:name w:val="Сетка таблицы1"/>
    <w:uiPriority w:val="99"/>
    <w:rsid w:val="00150A4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49">
    <w:name w:val="Font Style149"/>
    <w:uiPriority w:val="99"/>
    <w:rsid w:val="005248CB"/>
    <w:rPr>
      <w:rFonts w:ascii="Times New Roman" w:hAnsi="Times New Roman"/>
      <w:color w:val="000000"/>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8951262">
      <w:marLeft w:val="0"/>
      <w:marRight w:val="0"/>
      <w:marTop w:val="0"/>
      <w:marBottom w:val="0"/>
      <w:divBdr>
        <w:top w:val="none" w:sz="0" w:space="0" w:color="auto"/>
        <w:left w:val="none" w:sz="0" w:space="0" w:color="auto"/>
        <w:bottom w:val="none" w:sz="0" w:space="0" w:color="auto"/>
        <w:right w:val="none" w:sz="0" w:space="0" w:color="auto"/>
      </w:divBdr>
      <w:divsChild>
        <w:div w:id="1978951269">
          <w:marLeft w:val="0"/>
          <w:marRight w:val="0"/>
          <w:marTop w:val="0"/>
          <w:marBottom w:val="0"/>
          <w:divBdr>
            <w:top w:val="none" w:sz="0" w:space="0" w:color="auto"/>
            <w:left w:val="none" w:sz="0" w:space="0" w:color="auto"/>
            <w:bottom w:val="none" w:sz="0" w:space="0" w:color="auto"/>
            <w:right w:val="none" w:sz="0" w:space="0" w:color="auto"/>
          </w:divBdr>
        </w:div>
      </w:divsChild>
    </w:div>
    <w:div w:id="1978951263">
      <w:marLeft w:val="0"/>
      <w:marRight w:val="0"/>
      <w:marTop w:val="0"/>
      <w:marBottom w:val="0"/>
      <w:divBdr>
        <w:top w:val="none" w:sz="0" w:space="0" w:color="auto"/>
        <w:left w:val="none" w:sz="0" w:space="0" w:color="auto"/>
        <w:bottom w:val="none" w:sz="0" w:space="0" w:color="auto"/>
        <w:right w:val="none" w:sz="0" w:space="0" w:color="auto"/>
      </w:divBdr>
    </w:div>
    <w:div w:id="1978951264">
      <w:marLeft w:val="0"/>
      <w:marRight w:val="0"/>
      <w:marTop w:val="0"/>
      <w:marBottom w:val="0"/>
      <w:divBdr>
        <w:top w:val="none" w:sz="0" w:space="0" w:color="auto"/>
        <w:left w:val="none" w:sz="0" w:space="0" w:color="auto"/>
        <w:bottom w:val="none" w:sz="0" w:space="0" w:color="auto"/>
        <w:right w:val="none" w:sz="0" w:space="0" w:color="auto"/>
      </w:divBdr>
    </w:div>
    <w:div w:id="1978951265">
      <w:marLeft w:val="0"/>
      <w:marRight w:val="0"/>
      <w:marTop w:val="0"/>
      <w:marBottom w:val="0"/>
      <w:divBdr>
        <w:top w:val="none" w:sz="0" w:space="0" w:color="auto"/>
        <w:left w:val="none" w:sz="0" w:space="0" w:color="auto"/>
        <w:bottom w:val="none" w:sz="0" w:space="0" w:color="auto"/>
        <w:right w:val="none" w:sz="0" w:space="0" w:color="auto"/>
      </w:divBdr>
    </w:div>
    <w:div w:id="1978951266">
      <w:marLeft w:val="0"/>
      <w:marRight w:val="0"/>
      <w:marTop w:val="0"/>
      <w:marBottom w:val="0"/>
      <w:divBdr>
        <w:top w:val="none" w:sz="0" w:space="0" w:color="auto"/>
        <w:left w:val="none" w:sz="0" w:space="0" w:color="auto"/>
        <w:bottom w:val="none" w:sz="0" w:space="0" w:color="auto"/>
        <w:right w:val="none" w:sz="0" w:space="0" w:color="auto"/>
      </w:divBdr>
    </w:div>
    <w:div w:id="1978951267">
      <w:marLeft w:val="0"/>
      <w:marRight w:val="0"/>
      <w:marTop w:val="0"/>
      <w:marBottom w:val="0"/>
      <w:divBdr>
        <w:top w:val="none" w:sz="0" w:space="0" w:color="auto"/>
        <w:left w:val="none" w:sz="0" w:space="0" w:color="auto"/>
        <w:bottom w:val="none" w:sz="0" w:space="0" w:color="auto"/>
        <w:right w:val="none" w:sz="0" w:space="0" w:color="auto"/>
      </w:divBdr>
    </w:div>
    <w:div w:id="1978951268">
      <w:marLeft w:val="0"/>
      <w:marRight w:val="0"/>
      <w:marTop w:val="0"/>
      <w:marBottom w:val="0"/>
      <w:divBdr>
        <w:top w:val="none" w:sz="0" w:space="0" w:color="auto"/>
        <w:left w:val="none" w:sz="0" w:space="0" w:color="auto"/>
        <w:bottom w:val="none" w:sz="0" w:space="0" w:color="auto"/>
        <w:right w:val="none" w:sz="0" w:space="0" w:color="auto"/>
      </w:divBdr>
    </w:div>
    <w:div w:id="1978951270">
      <w:marLeft w:val="0"/>
      <w:marRight w:val="0"/>
      <w:marTop w:val="0"/>
      <w:marBottom w:val="0"/>
      <w:divBdr>
        <w:top w:val="none" w:sz="0" w:space="0" w:color="auto"/>
        <w:left w:val="none" w:sz="0" w:space="0" w:color="auto"/>
        <w:bottom w:val="none" w:sz="0" w:space="0" w:color="auto"/>
        <w:right w:val="none" w:sz="0" w:space="0" w:color="auto"/>
      </w:divBdr>
    </w:div>
    <w:div w:id="1978951271">
      <w:marLeft w:val="0"/>
      <w:marRight w:val="0"/>
      <w:marTop w:val="0"/>
      <w:marBottom w:val="0"/>
      <w:divBdr>
        <w:top w:val="none" w:sz="0" w:space="0" w:color="auto"/>
        <w:left w:val="none" w:sz="0" w:space="0" w:color="auto"/>
        <w:bottom w:val="none" w:sz="0" w:space="0" w:color="auto"/>
        <w:right w:val="none" w:sz="0" w:space="0" w:color="auto"/>
      </w:divBdr>
    </w:div>
    <w:div w:id="197895127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42985.html" TargetMode="External"/><Relationship Id="rId13" Type="http://schemas.openxmlformats.org/officeDocument/2006/relationships/hyperlink" Target="http://www.iprbookshop.ru/34923.html" TargetMode="External"/><Relationship Id="rId18" Type="http://schemas.openxmlformats.org/officeDocument/2006/relationships/hyperlink" Target="http://www.iprbookshop.ru"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iprbookshop.ru/50313.html" TargetMode="External"/><Relationship Id="rId17" Type="http://schemas.openxmlformats.org/officeDocument/2006/relationships/hyperlink" Target="http://www.obraz.org" TargetMode="External"/><Relationship Id="rId2" Type="http://schemas.openxmlformats.org/officeDocument/2006/relationships/styles" Target="styles.xml"/><Relationship Id="rId16" Type="http://schemas.openxmlformats.org/officeDocument/2006/relationships/hyperlink" Target="http://iskunstvo.info/"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42985.html" TargetMode="External"/><Relationship Id="rId5" Type="http://schemas.openxmlformats.org/officeDocument/2006/relationships/webSettings" Target="webSettings.xml"/><Relationship Id="rId15" Type="http://schemas.openxmlformats.org/officeDocument/2006/relationships/hyperlink" Target="http://www.icon-art.info/" TargetMode="External"/><Relationship Id="rId10" Type="http://schemas.openxmlformats.org/officeDocument/2006/relationships/hyperlink" Target="http://www.iprbookshop.ru/34923.htm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iprbookshop.ru/50313.html" TargetMode="External"/><Relationship Id="rId14" Type="http://schemas.openxmlformats.org/officeDocument/2006/relationships/hyperlink" Target="http://www.pravenc.ru"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2044</TotalTime>
  <Pages>15</Pages>
  <Words>4442</Words>
  <Characters>25325</Characters>
  <Application>Microsoft Office Word</Application>
  <DocSecurity>0</DocSecurity>
  <Lines>211</Lines>
  <Paragraphs>59</Paragraphs>
  <ScaleCrop>false</ScaleCrop>
  <Company>Krokoz™</Company>
  <LinksUpToDate>false</LinksUpToDate>
  <CharactersWithSpaces>29708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3149</cp:revision>
  <cp:lastPrinted>2018-12-02T21:34:00Z</cp:lastPrinted>
  <dcterms:created xsi:type="dcterms:W3CDTF">2016-09-22T11:06:00Z</dcterms:created>
  <dcterms:modified xsi:type="dcterms:W3CDTF">2022-09-09T08:21:00Z</dcterms:modified>
</cp:coreProperties>
</file>